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9C" w:rsidRDefault="0001669C">
      <w:r w:rsidRPr="00BA6B01">
        <w:rPr>
          <w:b/>
          <w:u w:val="single"/>
        </w:rPr>
        <w:t>RAINBOW QUIZ SYLLABUS</w:t>
      </w:r>
      <w:r>
        <w:tab/>
      </w:r>
      <w:r>
        <w:tab/>
      </w:r>
      <w:r>
        <w:tab/>
      </w:r>
      <w:r>
        <w:tab/>
      </w:r>
      <w:r>
        <w:tab/>
        <w:t>EXAM DATE-</w:t>
      </w:r>
      <w:r w:rsidR="00BA6B01">
        <w:t xml:space="preserve"> 29/7/19(MONDAY)</w:t>
      </w:r>
    </w:p>
    <w:tbl>
      <w:tblPr>
        <w:tblStyle w:val="TableGrid"/>
        <w:tblW w:w="0" w:type="auto"/>
        <w:tblLook w:val="04A0"/>
      </w:tblPr>
      <w:tblGrid>
        <w:gridCol w:w="2994"/>
        <w:gridCol w:w="4854"/>
        <w:gridCol w:w="1136"/>
      </w:tblGrid>
      <w:tr w:rsidR="0001669C" w:rsidTr="0001669C">
        <w:trPr>
          <w:trHeight w:val="656"/>
        </w:trPr>
        <w:tc>
          <w:tcPr>
            <w:tcW w:w="2994" w:type="dxa"/>
          </w:tcPr>
          <w:p w:rsidR="0001669C" w:rsidRDefault="0001669C">
            <w:r>
              <w:t xml:space="preserve">CLASS </w:t>
            </w:r>
          </w:p>
        </w:tc>
        <w:tc>
          <w:tcPr>
            <w:tcW w:w="4854" w:type="dxa"/>
          </w:tcPr>
          <w:p w:rsidR="0001669C" w:rsidRDefault="0001669C">
            <w:r>
              <w:t>TOPIC</w:t>
            </w:r>
          </w:p>
        </w:tc>
        <w:tc>
          <w:tcPr>
            <w:tcW w:w="1136" w:type="dxa"/>
          </w:tcPr>
          <w:p w:rsidR="0001669C" w:rsidRDefault="0001669C"/>
        </w:tc>
      </w:tr>
      <w:tr w:rsidR="0001669C" w:rsidTr="0001669C">
        <w:trPr>
          <w:trHeight w:val="1755"/>
        </w:trPr>
        <w:tc>
          <w:tcPr>
            <w:tcW w:w="2994" w:type="dxa"/>
          </w:tcPr>
          <w:p w:rsidR="0001669C" w:rsidRDefault="0001669C">
            <w:r>
              <w:t>VI</w:t>
            </w:r>
          </w:p>
        </w:tc>
        <w:tc>
          <w:tcPr>
            <w:tcW w:w="4854" w:type="dxa"/>
          </w:tcPr>
          <w:p w:rsidR="0001669C" w:rsidRDefault="0001669C" w:rsidP="0001669C">
            <w:pPr>
              <w:rPr>
                <w:b/>
              </w:rPr>
            </w:pPr>
            <w:r>
              <w:t>1. THE INDIAN RIVERS AND ITS TRIBUTARIES.</w:t>
            </w:r>
            <w:r w:rsidRPr="002F4C89">
              <w:rPr>
                <w:b/>
              </w:rPr>
              <w:t xml:space="preserve">   </w:t>
            </w:r>
          </w:p>
          <w:p w:rsidR="0001669C" w:rsidRDefault="0001669C" w:rsidP="0001669C">
            <w:r w:rsidRPr="002F4C89">
              <w:rPr>
                <w:b/>
              </w:rPr>
              <w:t xml:space="preserve"> </w:t>
            </w:r>
            <w:r>
              <w:t>2.</w:t>
            </w:r>
            <w:r w:rsidRPr="002F4C89">
              <w:rPr>
                <w:b/>
              </w:rPr>
              <w:t xml:space="preserve">  </w:t>
            </w:r>
            <w:r>
              <w:t>STATE BIRDS AND ANIMALS OF INDIA.</w:t>
            </w:r>
            <w:r w:rsidRPr="002F4C89">
              <w:rPr>
                <w:b/>
              </w:rPr>
              <w:t xml:space="preserve">  </w:t>
            </w:r>
          </w:p>
          <w:p w:rsidR="0001669C" w:rsidRDefault="0001669C" w:rsidP="0001669C">
            <w:r>
              <w:t>3. NATIONAL PARKS AND WILD LIFE SANCTUARIES OF INDIA.</w:t>
            </w:r>
          </w:p>
          <w:p w:rsidR="0001669C" w:rsidRDefault="0001669C" w:rsidP="0001669C">
            <w:r>
              <w:t>4. BIOSPHERE RESERVES OF INDIA.</w:t>
            </w:r>
          </w:p>
          <w:p w:rsidR="0001669C" w:rsidRDefault="0001669C" w:rsidP="0001669C">
            <w:pPr>
              <w:rPr>
                <w:b/>
              </w:rPr>
            </w:pPr>
            <w:r>
              <w:t>5. UNESCO WORLD HERITAGE SITES OF INDIA.</w:t>
            </w:r>
            <w:r w:rsidRPr="002F4C89">
              <w:rPr>
                <w:b/>
              </w:rPr>
              <w:t xml:space="preserve">  </w:t>
            </w:r>
          </w:p>
          <w:p w:rsidR="0001669C" w:rsidRPr="002F4C89" w:rsidRDefault="0001669C" w:rsidP="0001669C">
            <w:pPr>
              <w:rPr>
                <w:b/>
              </w:rPr>
            </w:pPr>
            <w:r>
              <w:t>6. THE NATIONAL FLAG AND SONG OF INDIA.</w:t>
            </w:r>
            <w:r w:rsidRPr="002F4C89">
              <w:rPr>
                <w:b/>
              </w:rPr>
              <w:t xml:space="preserve">                      </w:t>
            </w:r>
          </w:p>
          <w:p w:rsidR="0001669C" w:rsidRDefault="0001669C"/>
        </w:tc>
        <w:tc>
          <w:tcPr>
            <w:tcW w:w="1136" w:type="dxa"/>
          </w:tcPr>
          <w:p w:rsidR="0001669C" w:rsidRDefault="0001669C"/>
        </w:tc>
      </w:tr>
      <w:tr w:rsidR="0001669C" w:rsidTr="0001669C">
        <w:trPr>
          <w:trHeight w:val="1830"/>
        </w:trPr>
        <w:tc>
          <w:tcPr>
            <w:tcW w:w="2994" w:type="dxa"/>
          </w:tcPr>
          <w:p w:rsidR="0001669C" w:rsidRDefault="0001669C">
            <w:r>
              <w:t xml:space="preserve">VII </w:t>
            </w:r>
          </w:p>
        </w:tc>
        <w:tc>
          <w:tcPr>
            <w:tcW w:w="4854" w:type="dxa"/>
          </w:tcPr>
          <w:p w:rsidR="0001669C" w:rsidRDefault="00551086" w:rsidP="00551086">
            <w:pPr>
              <w:pStyle w:val="ListParagraph"/>
              <w:numPr>
                <w:ilvl w:val="0"/>
                <w:numId w:val="1"/>
              </w:numPr>
            </w:pPr>
            <w:r>
              <w:t>TRANSPORT SYSTEMOF INDIA</w:t>
            </w:r>
          </w:p>
          <w:p w:rsidR="00551086" w:rsidRDefault="00551086" w:rsidP="00551086">
            <w:pPr>
              <w:pStyle w:val="ListParagraph"/>
              <w:numPr>
                <w:ilvl w:val="0"/>
                <w:numId w:val="1"/>
              </w:numPr>
            </w:pPr>
            <w:r>
              <w:t>INDIAN RIVERS</w:t>
            </w:r>
          </w:p>
          <w:p w:rsidR="00551086" w:rsidRDefault="00551086" w:rsidP="00551086">
            <w:pPr>
              <w:pStyle w:val="ListParagraph"/>
              <w:numPr>
                <w:ilvl w:val="0"/>
                <w:numId w:val="1"/>
              </w:numPr>
            </w:pPr>
            <w:r>
              <w:t>NATIONAL PARKS</w:t>
            </w:r>
          </w:p>
        </w:tc>
        <w:tc>
          <w:tcPr>
            <w:tcW w:w="1136" w:type="dxa"/>
          </w:tcPr>
          <w:p w:rsidR="0001669C" w:rsidRDefault="0001669C"/>
        </w:tc>
      </w:tr>
      <w:tr w:rsidR="0001669C" w:rsidTr="0001669C">
        <w:trPr>
          <w:trHeight w:val="1830"/>
        </w:trPr>
        <w:tc>
          <w:tcPr>
            <w:tcW w:w="2994" w:type="dxa"/>
          </w:tcPr>
          <w:p w:rsidR="0001669C" w:rsidRDefault="0001669C">
            <w:r>
              <w:t>VIII</w:t>
            </w:r>
          </w:p>
        </w:tc>
        <w:tc>
          <w:tcPr>
            <w:tcW w:w="4854" w:type="dxa"/>
          </w:tcPr>
          <w:p w:rsidR="0001669C" w:rsidRDefault="00F34499" w:rsidP="00F34499">
            <w:pPr>
              <w:pStyle w:val="ListParagraph"/>
              <w:numPr>
                <w:ilvl w:val="0"/>
                <w:numId w:val="2"/>
              </w:numPr>
            </w:pPr>
            <w:r>
              <w:t>World heritage sites of India</w:t>
            </w:r>
          </w:p>
          <w:p w:rsidR="00F34499" w:rsidRDefault="00F34499" w:rsidP="00F34499">
            <w:pPr>
              <w:pStyle w:val="ListParagraph"/>
              <w:numPr>
                <w:ilvl w:val="0"/>
                <w:numId w:val="2"/>
              </w:numPr>
            </w:pPr>
            <w:r>
              <w:t>Indian flag related topics</w:t>
            </w:r>
          </w:p>
          <w:p w:rsidR="00F34499" w:rsidRDefault="00F34499" w:rsidP="00F34499">
            <w:pPr>
              <w:pStyle w:val="ListParagraph"/>
              <w:numPr>
                <w:ilvl w:val="0"/>
                <w:numId w:val="2"/>
              </w:numPr>
            </w:pPr>
            <w:r>
              <w:t>Geographical indications</w:t>
            </w:r>
          </w:p>
          <w:p w:rsidR="00F34499" w:rsidRDefault="00F34499" w:rsidP="00F34499">
            <w:pPr>
              <w:pStyle w:val="ListParagraph"/>
              <w:numPr>
                <w:ilvl w:val="0"/>
                <w:numId w:val="2"/>
              </w:numPr>
            </w:pPr>
            <w:r>
              <w:t>Rivers of India</w:t>
            </w:r>
          </w:p>
          <w:p w:rsidR="00F34499" w:rsidRDefault="00F34499" w:rsidP="00F34499">
            <w:pPr>
              <w:pStyle w:val="ListParagraph"/>
              <w:numPr>
                <w:ilvl w:val="0"/>
                <w:numId w:val="2"/>
              </w:numPr>
            </w:pPr>
            <w:r>
              <w:t>State birds animals</w:t>
            </w:r>
          </w:p>
          <w:p w:rsidR="00F34499" w:rsidRDefault="00F34499" w:rsidP="00F34499">
            <w:pPr>
              <w:pStyle w:val="ListParagraph"/>
            </w:pPr>
          </w:p>
        </w:tc>
        <w:tc>
          <w:tcPr>
            <w:tcW w:w="1136" w:type="dxa"/>
          </w:tcPr>
          <w:p w:rsidR="0001669C" w:rsidRDefault="0001669C"/>
        </w:tc>
      </w:tr>
      <w:tr w:rsidR="0001669C" w:rsidTr="0001669C">
        <w:trPr>
          <w:trHeight w:val="1830"/>
        </w:trPr>
        <w:tc>
          <w:tcPr>
            <w:tcW w:w="2994" w:type="dxa"/>
          </w:tcPr>
          <w:p w:rsidR="0001669C" w:rsidRDefault="0001669C">
            <w:r>
              <w:t>IX</w:t>
            </w:r>
          </w:p>
        </w:tc>
        <w:tc>
          <w:tcPr>
            <w:tcW w:w="4854" w:type="dxa"/>
          </w:tcPr>
          <w:p w:rsidR="00BA6B01" w:rsidRPr="00BA6B01" w:rsidRDefault="00BA6B01" w:rsidP="00BA6B0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A6B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Culture of India</w:t>
            </w:r>
          </w:p>
          <w:p w:rsidR="00BA6B01" w:rsidRPr="00BA6B01" w:rsidRDefault="00BA6B01" w:rsidP="00BA6B0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A6B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Indian demography</w:t>
            </w:r>
          </w:p>
          <w:p w:rsidR="00BA6B01" w:rsidRPr="00BA6B01" w:rsidRDefault="00BA6B01" w:rsidP="00BA6B0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A6B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Indian constitution</w:t>
            </w:r>
          </w:p>
          <w:p w:rsidR="00BA6B01" w:rsidRPr="00BA6B01" w:rsidRDefault="00BA6B01" w:rsidP="00BA6B0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A6B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Indian freedom movement.</w:t>
            </w:r>
          </w:p>
          <w:p w:rsidR="00BA6B01" w:rsidRPr="00BA6B01" w:rsidRDefault="00BA6B01" w:rsidP="00BA6B0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A6B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Indian heritage site.</w:t>
            </w:r>
          </w:p>
          <w:p w:rsidR="00BA6B01" w:rsidRPr="00BA6B01" w:rsidRDefault="00BA6B01" w:rsidP="00BA6B0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A6B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Geographic indication.</w:t>
            </w:r>
          </w:p>
          <w:p w:rsidR="00BA6B01" w:rsidRPr="00BA6B01" w:rsidRDefault="00BA6B01" w:rsidP="00BA6B0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A6B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Current affairs.</w:t>
            </w:r>
          </w:p>
          <w:p w:rsidR="00BA6B01" w:rsidRPr="00BA6B01" w:rsidRDefault="00BA6B01" w:rsidP="00BA6B0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A6B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Natural vegetation and wildlife of India.</w:t>
            </w:r>
          </w:p>
          <w:p w:rsidR="00BA6B01" w:rsidRPr="00BA6B01" w:rsidRDefault="00BA6B01" w:rsidP="00BA6B01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BA6B0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Indian economy 1947 to 1991</w:t>
            </w:r>
          </w:p>
          <w:p w:rsidR="0001669C" w:rsidRDefault="0001669C"/>
        </w:tc>
        <w:tc>
          <w:tcPr>
            <w:tcW w:w="1136" w:type="dxa"/>
          </w:tcPr>
          <w:p w:rsidR="0001669C" w:rsidRDefault="0001669C"/>
        </w:tc>
      </w:tr>
      <w:tr w:rsidR="0001669C" w:rsidTr="0001669C">
        <w:trPr>
          <w:trHeight w:val="1898"/>
        </w:trPr>
        <w:tc>
          <w:tcPr>
            <w:tcW w:w="2994" w:type="dxa"/>
          </w:tcPr>
          <w:p w:rsidR="0001669C" w:rsidRDefault="0001669C"/>
        </w:tc>
        <w:tc>
          <w:tcPr>
            <w:tcW w:w="4854" w:type="dxa"/>
          </w:tcPr>
          <w:p w:rsidR="0001669C" w:rsidRDefault="0001669C"/>
        </w:tc>
        <w:tc>
          <w:tcPr>
            <w:tcW w:w="1136" w:type="dxa"/>
          </w:tcPr>
          <w:p w:rsidR="0001669C" w:rsidRDefault="0001669C"/>
        </w:tc>
      </w:tr>
    </w:tbl>
    <w:p w:rsidR="00D96C02" w:rsidRDefault="00D96C02"/>
    <w:sectPr w:rsidR="00D96C02" w:rsidSect="00D96C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6892"/>
    <w:multiLevelType w:val="hybridMultilevel"/>
    <w:tmpl w:val="CFAA4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075D1"/>
    <w:multiLevelType w:val="hybridMultilevel"/>
    <w:tmpl w:val="4EE2A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07D4"/>
    <w:multiLevelType w:val="hybridMultilevel"/>
    <w:tmpl w:val="9E3E4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1669C"/>
    <w:rsid w:val="0001669C"/>
    <w:rsid w:val="00027DC9"/>
    <w:rsid w:val="004E2856"/>
    <w:rsid w:val="00551086"/>
    <w:rsid w:val="00906C8D"/>
    <w:rsid w:val="00BA6B01"/>
    <w:rsid w:val="00D96C02"/>
    <w:rsid w:val="00F3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Teacher_2</dc:creator>
  <cp:lastModifiedBy>Teacher_2</cp:lastModifiedBy>
  <cp:revision>4</cp:revision>
  <dcterms:created xsi:type="dcterms:W3CDTF">2019-07-03T04:23:00Z</dcterms:created>
  <dcterms:modified xsi:type="dcterms:W3CDTF">2019-07-19T04:25:00Z</dcterms:modified>
</cp:coreProperties>
</file>