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2" w:rsidRPr="00BE6F82" w:rsidRDefault="00B47B82" w:rsidP="00B47B82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B47B82" w:rsidRPr="00BE6F82" w:rsidRDefault="00B47B82" w:rsidP="00B47B82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B47B82" w:rsidRPr="00B47B82" w:rsidRDefault="00B47B82" w:rsidP="00185B56">
      <w:pPr>
        <w:pStyle w:val="NoSpacing"/>
        <w:rPr>
          <w:b/>
        </w:rPr>
      </w:pPr>
      <w:r>
        <w:rPr>
          <w:b/>
        </w:rPr>
        <w:t>LIST OF CANDIDATES-STD IX /</w:t>
      </w:r>
      <w:r w:rsidRPr="00BE6F82">
        <w:rPr>
          <w:b/>
        </w:rPr>
        <w:t>TOTAL NUMBER OF CANDIDATES-</w:t>
      </w:r>
      <w:r w:rsidR="00185B56">
        <w:rPr>
          <w:b/>
        </w:rPr>
        <w:t xml:space="preserve">70          </w:t>
      </w:r>
      <w:r w:rsidR="00185B56">
        <w:rPr>
          <w:b/>
          <w:i/>
          <w:color w:val="FF0000"/>
          <w:sz w:val="24"/>
          <w:szCs w:val="24"/>
          <w:u w:val="single"/>
        </w:rPr>
        <w:t>Qualifying marks for level 02 is 30               32 students qualified for METRER level 02</w:t>
      </w:r>
      <w:r w:rsidR="00185B56">
        <w:rPr>
          <w:b/>
        </w:rPr>
        <w:t xml:space="preserve">      </w:t>
      </w:r>
    </w:p>
    <w:tbl>
      <w:tblPr>
        <w:tblW w:w="15160" w:type="dxa"/>
        <w:tblInd w:w="93" w:type="dxa"/>
        <w:tblLook w:val="04A0"/>
      </w:tblPr>
      <w:tblGrid>
        <w:gridCol w:w="2265"/>
        <w:gridCol w:w="1620"/>
        <w:gridCol w:w="990"/>
        <w:gridCol w:w="2430"/>
        <w:gridCol w:w="1620"/>
        <w:gridCol w:w="990"/>
        <w:gridCol w:w="2160"/>
        <w:gridCol w:w="1620"/>
        <w:gridCol w:w="1465"/>
      </w:tblGrid>
      <w:tr w:rsidR="0085020C" w:rsidRPr="002A0C11" w:rsidTr="0085020C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0C" w:rsidRPr="002A0C11" w:rsidRDefault="0085020C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SUBHRAJIT BISWAS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09A070820191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112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SAGAR  ADHIKARY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112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09B0708201911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31E87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PINKI  BISWAS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09E070820196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57861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TUHIN KUMAR SAHA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09A070820192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112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DIYA  DAUT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112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09B0708201912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E25F23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SANIYA SULTANA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09E070820197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57861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ANGIRA BRAMHACHARY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B4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09A070820193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112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RUPKATHA  BHOWMICK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112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09B0708201913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257E6F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SUMRJANA BISWAS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924A9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85020C" w:rsidRPr="002A0C11" w:rsidTr="0085020C">
        <w:trPr>
          <w:trHeight w:val="36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A25F2D" w:rsidP="002A0C1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ARUNAV</w:t>
            </w:r>
            <w:r w:rsidR="0085020C" w:rsidRPr="002A0C11">
              <w:rPr>
                <w:b/>
                <w:sz w:val="20"/>
                <w:szCs w:val="20"/>
              </w:rPr>
              <w:t>A SAHA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924A9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DIYA  DUTTA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257E6F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ESHA SINHA ROY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924A9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SNEHA SIKDER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924A9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ROHIT PANDEY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E25F23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UDDHRITI 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PUSPAL GOSWAMI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PRITAM  DAS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257E6F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RAJESWARI BOSE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SAMPRITI NANDI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MRINAL  BISWAS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E25F23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ILORA PAL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ROHAN MONDAL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SUDIPTA  SADHUKHAN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SOUMI GHOSH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RUKSHAR KHATUN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MOURYA  SAHA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ALIPRIYA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SOURADIP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SHREE  ROY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ANISHA MAJUMDER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PRITHWISH MAJUMDAR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FD1F1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ANKITBRATA  GHOSH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DEBOPRIYA CHAKRABORTY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SUSHABHAN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09A0708201912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924A9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DEBANSHU  BOSE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DEBANJAN RAHA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AYAN  DUTTA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SHREERUPA  DATTA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SOUMAJIT MAJUMDER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ROUNAK  DAS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257E6F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SAUMYADEEP 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09C070820197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0C711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SOUVIK DIHIDAR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OM  CHOUDHARY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ASHUTOSH  CHAKRABORTY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09D070820191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5C285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SUBHAJIT SARKAR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ANSHUMAN  SIKDAR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SAYAN   DUTTA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09D070820192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5C285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TIYAS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ANUSKA  GHOSH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TANISA  BISWAS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09D070820193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5C285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SOURIN MAJUMDER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85020C" w:rsidRPr="002A0C11" w:rsidTr="0085020C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SHUVO  TARAFDAR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SUSWETA  GANGULY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09D070820194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5C285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BROJESH MONDAL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ARIJIT  MAJUMDAR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SOUSHILYA  BASAK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09E070820191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57861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GOURI SHANKAR MANDAL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SOUMIHA  BHATTACHARJEE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SRIJA  ACHARYA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09E070820192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57861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DEBANGAN BANERJEE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SAMRIT SARKAR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RAIMA  MAJUMDER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09E070820193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924A99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PURBAYAN ROY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NEHA  DUTTA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09B0708201910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DD1F28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 xml:space="preserve">SAMIDHA CHAKRABORTY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09E070820194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57861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SATWIK BISWAS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SHOUVIK  GHOSH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0C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09E070820195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157861" w:rsidP="00850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SOUVIK GHOSH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PADMANAVA DHAR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AD0EF5">
            <w:pPr>
              <w:pStyle w:val="NoSpacing"/>
              <w:rPr>
                <w:b/>
                <w:sz w:val="20"/>
                <w:szCs w:val="20"/>
              </w:rPr>
            </w:pPr>
            <w:r w:rsidRPr="002A0C11">
              <w:rPr>
                <w:b/>
                <w:sz w:val="20"/>
                <w:szCs w:val="20"/>
              </w:rPr>
              <w:t>09F0708201922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85020C" w:rsidRPr="002A0C11" w:rsidTr="0085020C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RITABRATA GHOSH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85020C" w:rsidP="002A0C1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09F0708201923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0C" w:rsidRPr="002A0C11" w:rsidRDefault="00A01A2A" w:rsidP="0085020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</w:tbl>
    <w:p w:rsidR="00B47B82" w:rsidRDefault="00B47B82"/>
    <w:sectPr w:rsidR="00B47B82" w:rsidSect="00B47B82">
      <w:pgSz w:w="15840" w:h="12240" w:orient="landscape"/>
      <w:pgMar w:top="45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P0swrlRFM3a4Kv1SvyWU4NNdO2o=" w:salt="4juvFXcWC7Zp/7S/sPa7gg=="/>
  <w:defaultTabStop w:val="720"/>
  <w:drawingGridHorizontalSpacing w:val="110"/>
  <w:displayHorizontalDrawingGridEvery w:val="2"/>
  <w:characterSpacingControl w:val="doNotCompress"/>
  <w:compat/>
  <w:rsids>
    <w:rsidRoot w:val="00B47B82"/>
    <w:rsid w:val="00076803"/>
    <w:rsid w:val="000C7119"/>
    <w:rsid w:val="00131E87"/>
    <w:rsid w:val="00157861"/>
    <w:rsid w:val="00185B56"/>
    <w:rsid w:val="001C27A6"/>
    <w:rsid w:val="002431DB"/>
    <w:rsid w:val="00257E6F"/>
    <w:rsid w:val="002A0C11"/>
    <w:rsid w:val="003079A3"/>
    <w:rsid w:val="003E54E3"/>
    <w:rsid w:val="004E0D63"/>
    <w:rsid w:val="005C14B1"/>
    <w:rsid w:val="005C2859"/>
    <w:rsid w:val="006C52F4"/>
    <w:rsid w:val="006E7569"/>
    <w:rsid w:val="0085020C"/>
    <w:rsid w:val="008E5544"/>
    <w:rsid w:val="00924A99"/>
    <w:rsid w:val="00A01A2A"/>
    <w:rsid w:val="00A25F2D"/>
    <w:rsid w:val="00A563C7"/>
    <w:rsid w:val="00AA4B02"/>
    <w:rsid w:val="00B47B82"/>
    <w:rsid w:val="00B8747E"/>
    <w:rsid w:val="00C9000E"/>
    <w:rsid w:val="00CC3227"/>
    <w:rsid w:val="00CF27DA"/>
    <w:rsid w:val="00D363CB"/>
    <w:rsid w:val="00DD1F28"/>
    <w:rsid w:val="00E012C9"/>
    <w:rsid w:val="00E25F23"/>
    <w:rsid w:val="00EB6276"/>
    <w:rsid w:val="00F3539F"/>
    <w:rsid w:val="00F94BF7"/>
    <w:rsid w:val="00FD1F1A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ASHUTOSH</cp:lastModifiedBy>
  <cp:revision>22</cp:revision>
  <dcterms:created xsi:type="dcterms:W3CDTF">2019-08-01T10:18:00Z</dcterms:created>
  <dcterms:modified xsi:type="dcterms:W3CDTF">2019-09-13T14:47:00Z</dcterms:modified>
</cp:coreProperties>
</file>