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39"/>
        <w:gridCol w:w="3748"/>
        <w:gridCol w:w="3379"/>
        <w:gridCol w:w="59"/>
      </w:tblGrid>
      <w:tr w:rsidR="006B0E15" w14:paraId="12C7503B" w14:textId="0410A475" w:rsidTr="006B0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71B99E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ourceSansPro-Regular" w:eastAsia="Times New Roman" w:hAnsi="SourceSansPro-Regular"/>
                <w:b/>
                <w:bCs/>
                <w:color w:val="7A3830"/>
              </w:rPr>
              <w:t>Positive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9BD7B9F" w14:textId="77777777" w:rsidR="006B0E15" w:rsidRDefault="006B0E15">
            <w:pPr>
              <w:rPr>
                <w:rFonts w:ascii="SourceSansPro-Regular" w:eastAsia="Times New Roman" w:hAnsi="SourceSansPro-Regular"/>
                <w:b/>
                <w:bCs/>
                <w:color w:val="7A383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EAED50" w14:textId="61963008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b/>
                <w:bCs/>
                <w:color w:val="7A3830"/>
              </w:rPr>
              <w:t>Comparative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9F0D21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b/>
                <w:bCs/>
                <w:color w:val="7A3830"/>
              </w:rPr>
              <w:t>Superlative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1D275" w14:textId="77777777" w:rsidR="006B0E15" w:rsidRDefault="006B0E15">
            <w:pPr>
              <w:rPr>
                <w:rFonts w:ascii="SourceSansPro-Regular" w:eastAsia="Times New Roman" w:hAnsi="SourceSansPro-Regular"/>
                <w:b/>
                <w:bCs/>
                <w:color w:val="7A3830"/>
              </w:rPr>
            </w:pPr>
          </w:p>
        </w:tc>
      </w:tr>
      <w:tr w:rsidR="006B0E15" w14:paraId="731A76BD" w14:textId="116BE304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5DA57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D2B6119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A1FC15" w14:textId="344A304A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higher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50856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highest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0BB02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1220C1C6" w14:textId="4AA696FD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4A2506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fast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16CE994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7B3478" w14:textId="408F383A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faster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989889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fastest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FB52FB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104EB90B" w14:textId="0D4392FD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B6821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strong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61102DC2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A9E9A0" w14:textId="16269433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stronger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747238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strongest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ABB5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6EF3D017" w14:textId="76EC2E77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1DA7A6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546F50B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B55E2E" w14:textId="7FD7CFAC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brighter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EABA24" w14:textId="7490C989" w:rsidR="006B0E15" w:rsidRDefault="003A7698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</w:t>
            </w:r>
            <w:r w:rsidR="006B0E15">
              <w:rPr>
                <w:rFonts w:ascii="SourceSansPro-Regular" w:eastAsia="Times New Roman" w:hAnsi="SourceSansPro-Regular"/>
                <w:color w:val="7A3830"/>
              </w:rPr>
              <w:t>right</w:t>
            </w:r>
            <w:r>
              <w:rPr>
                <w:rFonts w:ascii="SourceSansPro-Regular" w:eastAsia="Times New Roman" w:hAnsi="SourceSansPro-Regular"/>
                <w:color w:val="7A3830"/>
              </w:rPr>
              <w:t xml:space="preserve">est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F93AC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0EAD9463" w14:textId="49678CF6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82FA78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04141EC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CF87AA" w14:textId="617C995B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blacker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9455D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blackest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7A83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73715098" w14:textId="644B3C68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2262CC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BBB28F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34F4DE" w14:textId="586527F8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A2AA6F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boldest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95F4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1899E9C3" w14:textId="5171BE39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2DC31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clever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F247B4C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A31EF4" w14:textId="18A3CE0D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cleverer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E7544C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cleverest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B6827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33E16F62" w14:textId="1B4DA9D9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A9A4F2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cold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36C20E9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29C036" w14:textId="4D60BE2A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colder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BFD1D4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coldest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9B331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54DCE946" w14:textId="3B9B815A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7AD35F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great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432822E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0BDC60" w14:textId="2A05FF84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greater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1201D4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greatest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E2CF1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572265FB" w14:textId="68D6B36E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EDF24E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kind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6C2E0E9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7565EF" w14:textId="1F827E25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kinder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D48C97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kindest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E7814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3BAA534B" w14:textId="268E3D6A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AF21F4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long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613D00B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B66A54" w14:textId="22133638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longer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19E671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longest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6C76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4FB29920" w14:textId="67AAED4E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4A40B6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small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7B9B04B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A13F24" w14:textId="21077FAC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smaller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000452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smallest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EB7B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6D54B384" w14:textId="18466B0A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A94A94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sweet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24DD7AB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9EBD19" w14:textId="291850B8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sweeter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C93DC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sweetest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85248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5A86ECA2" w14:textId="1755881B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77CB2F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tall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F5BA2F9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BAAA0F" w14:textId="3A663DBF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taller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1ACF12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tallest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33033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1ABF06F8" w14:textId="07225029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30EFE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fast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0EF45FB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6F22DE" w14:textId="787DD8D5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faster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9964DB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fastest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69DD3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1C39D33E" w14:textId="16AB4F3F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7B10AB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B1F5C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3B28EA" w14:textId="6154B4DB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younger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9D8D13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youngest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50BE35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28C41D3B" w14:textId="5D0238EF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169B3FB" w14:textId="70B39EA0" w:rsidR="00B60AE9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11CA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F2AA8CE" w14:textId="621CF3C8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29AD402" w14:textId="50D7EC50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94F0789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2688CF38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6948D93" w14:textId="4632E79E" w:rsidR="006B0E15" w:rsidRDefault="00657F87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F8DE1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C081A63" w14:textId="63218008" w:rsidR="006B0E15" w:rsidRDefault="00657F87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 xml:space="preserve">Worse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E94DEF" w14:textId="3506C756" w:rsidR="006B0E15" w:rsidRDefault="00657F87">
            <w:pPr>
              <w:rPr>
                <w:rFonts w:ascii="SourceSansPro-Regular" w:eastAsia="Times New Roman" w:hAnsi="SourceSansPro-Regular"/>
                <w:color w:val="7A3830"/>
              </w:rPr>
            </w:pPr>
            <w:r>
              <w:rPr>
                <w:rFonts w:ascii="SourceSansPro-Regular" w:eastAsia="Times New Roman" w:hAnsi="SourceSansPro-Regular"/>
                <w:color w:val="7A3830"/>
              </w:rPr>
              <w:t>Worst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A5FC15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178F6104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9825C0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01004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9124E37" w14:textId="3CFE3E7D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E4F789C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29D2D057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4B6FAC73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2898DE6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AE8D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2159A48" w14:textId="75F0D0E5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1CC7B06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C9857DF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5A770001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6379896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93EB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DE5800A" w14:textId="1BBC8EA6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86DFFC3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EF9A68B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32D9870A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2481A94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99AE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3306F0A" w14:textId="4172B514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420B337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58823F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36DA7569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E1E5436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53CCC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C9183B1" w14:textId="4E1AC85B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576029C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B4EBDF7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663FE897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5D71E53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2C113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8B3468B" w14:textId="6F4774A5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0A62E04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240426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7DC27462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CCAE922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272F1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F5E95FE" w14:textId="0774558B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AAD068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AE0D118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69BA1861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7F7DEAC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8151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B2624C1" w14:textId="091C7B6F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15CE9C3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480BC06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79BBE131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3463827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54421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E4EDC2" w14:textId="2E2C779B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4821129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CD8F1AB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4D6B55E6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7BB1E38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CF55E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0832921" w14:textId="02504969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2CDA83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6BAF590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14594C83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9CB486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D63A2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6A63857" w14:textId="7E54D50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1CC4B07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5673B42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58DA7BEB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0D908E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12DD1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13701B8" w14:textId="748C4CF4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649E97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2C8DD96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23B12129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0D0B9FE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FC2D6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27C1405" w14:textId="5D53EE74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D19005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32F2BD3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66BAF395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51DDC3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44D89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8B560B3" w14:textId="4CDE2AFF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14B8B38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A28B52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5F426162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1F877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5AC3E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9D1FD3" w14:textId="1A33919B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FDAA69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235A688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32926C5A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09ECC5E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290C5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712DB82" w14:textId="1C3648C6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97BEE41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2702042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  <w:tr w:rsidR="006B0E15" w14:paraId="2A73C68B" w14:textId="77777777" w:rsidTr="006B0E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085138F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62F8DBBA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C4C1191" w14:textId="76CE49F9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D4ABF7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11A1D" w14:textId="77777777" w:rsidR="006B0E15" w:rsidRDefault="006B0E15">
            <w:pPr>
              <w:rPr>
                <w:rFonts w:ascii="SourceSansPro-Regular" w:eastAsia="Times New Roman" w:hAnsi="SourceSansPro-Regular"/>
                <w:color w:val="7A3830"/>
              </w:rPr>
            </w:pPr>
          </w:p>
        </w:tc>
      </w:tr>
    </w:tbl>
    <w:p w14:paraId="06A2255F" w14:textId="77777777" w:rsidR="00C22CEE" w:rsidRDefault="00C22CEE">
      <w:pPr>
        <w:pStyle w:val="Heading3"/>
        <w:shd w:val="clear" w:color="auto" w:fill="FFFFFF"/>
        <w:spacing w:before="300" w:after="300"/>
        <w:textAlignment w:val="baseline"/>
        <w:rPr>
          <w:rFonts w:ascii="SourceSansPro-bold" w:eastAsia="Times New Roman" w:hAnsi="SourceSansPro-bold"/>
          <w:color w:val="7A3830"/>
        </w:rPr>
      </w:pPr>
      <w:r>
        <w:rPr>
          <w:rFonts w:ascii="SourceSansPro-bold" w:eastAsia="Times New Roman" w:hAnsi="SourceSansPro-bold"/>
          <w:color w:val="7A3830"/>
        </w:rPr>
        <w:t>Now let’s try an exercise. Fill in the blanks in the following sentence.</w:t>
      </w:r>
    </w:p>
    <w:p w14:paraId="15806530" w14:textId="77777777" w:rsidR="00C22CEE" w:rsidRDefault="00C22C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ourceSansPro-Regular" w:hAnsi="SourceSansPro-Regular"/>
          <w:color w:val="724E4E"/>
        </w:rPr>
      </w:pPr>
      <w:r>
        <w:rPr>
          <w:rFonts w:ascii="SourceSansPro-Regular" w:hAnsi="SourceSansPro-Regular"/>
          <w:color w:val="724E4E"/>
        </w:rPr>
        <w:t xml:space="preserve">1. There are very few places as _________________ </w:t>
      </w:r>
      <w:proofErr w:type="spellStart"/>
      <w:r>
        <w:rPr>
          <w:rFonts w:ascii="SourceSansPro-Regular" w:hAnsi="SourceSansPro-Regular"/>
          <w:color w:val="724E4E"/>
        </w:rPr>
        <w:t>as</w:t>
      </w:r>
      <w:proofErr w:type="spellEnd"/>
      <w:r>
        <w:rPr>
          <w:rFonts w:ascii="SourceSansPro-Regular" w:hAnsi="SourceSansPro-Regular"/>
          <w:color w:val="724E4E"/>
        </w:rPr>
        <w:t xml:space="preserve"> Paris.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Option :</w:t>
      </w:r>
      <w:r>
        <w:rPr>
          <w:rFonts w:ascii="SourceSansPro-Regular" w:hAnsi="SourceSansPro-Regular"/>
          <w:color w:val="724E4E"/>
        </w:rPr>
        <w:t> pretty / prettier / prettiest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Answer :</w:t>
      </w:r>
      <w:r>
        <w:rPr>
          <w:rFonts w:ascii="SourceSansPro-Regular" w:hAnsi="SourceSansPro-Regular"/>
          <w:color w:val="724E4E"/>
        </w:rPr>
        <w:t> pretty Positive Degree</w:t>
      </w:r>
      <w:r>
        <w:rPr>
          <w:rFonts w:ascii="SourceSansPro-Regular" w:hAnsi="SourceSansPro-Regular"/>
          <w:color w:val="724E4E"/>
        </w:rPr>
        <w:br/>
        <w:t>2. Of the two, who is __________________ ?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Option :</w:t>
      </w:r>
      <w:r>
        <w:rPr>
          <w:rFonts w:ascii="SourceSansPro-Regular" w:hAnsi="SourceSansPro-Regular"/>
          <w:color w:val="724E4E"/>
        </w:rPr>
        <w:t> tall / taller / tallest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Answer :</w:t>
      </w:r>
      <w:r>
        <w:rPr>
          <w:rFonts w:ascii="SourceSansPro-Regular" w:hAnsi="SourceSansPro-Regular"/>
          <w:color w:val="724E4E"/>
        </w:rPr>
        <w:t> taller Comparative Degree</w:t>
      </w:r>
      <w:r>
        <w:rPr>
          <w:rFonts w:ascii="SourceSansPro-Regular" w:hAnsi="SourceSansPro-Regular"/>
          <w:color w:val="724E4E"/>
        </w:rPr>
        <w:br/>
        <w:t>3. This is the _________________ house in the neighbourhood.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Option :</w:t>
      </w:r>
      <w:r>
        <w:rPr>
          <w:rFonts w:ascii="SourceSansPro-Regular" w:hAnsi="SourceSansPro-Regular"/>
          <w:color w:val="724E4E"/>
        </w:rPr>
        <w:t> big / bigger / biggest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Answer :</w:t>
      </w:r>
      <w:r>
        <w:rPr>
          <w:rFonts w:ascii="SourceSansPro-Regular" w:hAnsi="SourceSansPro-Regular"/>
          <w:color w:val="724E4E"/>
        </w:rPr>
        <w:t> biggest Superlative Degree</w:t>
      </w:r>
      <w:r>
        <w:rPr>
          <w:rFonts w:ascii="SourceSansPro-Regular" w:hAnsi="SourceSansPro-Regular"/>
          <w:color w:val="724E4E"/>
        </w:rPr>
        <w:br/>
        <w:t>4. There is nothing ___________________ than a glass of water.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Option :</w:t>
      </w:r>
      <w:r>
        <w:rPr>
          <w:rFonts w:ascii="SourceSansPro-Regular" w:hAnsi="SourceSansPro-Regular"/>
          <w:color w:val="724E4E"/>
        </w:rPr>
        <w:t> good / better / best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Answer :</w:t>
      </w:r>
      <w:r>
        <w:rPr>
          <w:rFonts w:ascii="SourceSansPro-Regular" w:hAnsi="SourceSansPro-Regular"/>
          <w:color w:val="724E4E"/>
        </w:rPr>
        <w:t> better Comparative Degree</w:t>
      </w:r>
      <w:r>
        <w:rPr>
          <w:rFonts w:ascii="SourceSansPro-Regular" w:hAnsi="SourceSansPro-Regular"/>
          <w:color w:val="724E4E"/>
        </w:rPr>
        <w:br/>
        <w:t xml:space="preserve">5. There is nothing as ___________________ </w:t>
      </w:r>
      <w:proofErr w:type="spellStart"/>
      <w:r>
        <w:rPr>
          <w:rFonts w:ascii="SourceSansPro-Regular" w:hAnsi="SourceSansPro-Regular"/>
          <w:color w:val="724E4E"/>
        </w:rPr>
        <w:t>as</w:t>
      </w:r>
      <w:proofErr w:type="spellEnd"/>
      <w:r>
        <w:rPr>
          <w:rFonts w:ascii="SourceSansPro-Regular" w:hAnsi="SourceSansPro-Regular"/>
          <w:color w:val="724E4E"/>
        </w:rPr>
        <w:t xml:space="preserve"> a glass of water.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Option :</w:t>
      </w:r>
      <w:r>
        <w:rPr>
          <w:rFonts w:ascii="SourceSansPro-Regular" w:hAnsi="SourceSansPro-Regular"/>
          <w:color w:val="724E4E"/>
        </w:rPr>
        <w:t> good / better / best</w:t>
      </w:r>
      <w:r>
        <w:rPr>
          <w:rFonts w:ascii="SourceSansPro-Regular" w:hAnsi="SourceSansPro-Regular"/>
          <w:color w:val="724E4E"/>
        </w:rPr>
        <w:br/>
      </w:r>
      <w:r>
        <w:rPr>
          <w:rStyle w:val="Strong"/>
          <w:rFonts w:ascii="SourceSansPro-Regular" w:hAnsi="SourceSansPro-Regular"/>
          <w:color w:val="724E4E"/>
          <w:bdr w:val="none" w:sz="0" w:space="0" w:color="auto" w:frame="1"/>
        </w:rPr>
        <w:t>Answer :</w:t>
      </w:r>
      <w:r>
        <w:rPr>
          <w:rFonts w:ascii="SourceSansPro-Regular" w:hAnsi="SourceSansPro-Regular"/>
          <w:color w:val="724E4E"/>
        </w:rPr>
        <w:t> good Positive Degree</w:t>
      </w:r>
    </w:p>
    <w:p w14:paraId="79B69456" w14:textId="77777777" w:rsidR="00C22CEE" w:rsidRDefault="00C22CEE"/>
    <w:sectPr w:rsidR="00C22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SansPro-Regular">
    <w:altName w:val="Cambria"/>
    <w:charset w:val="00"/>
    <w:family w:val="roman"/>
    <w:notTrueType/>
    <w:pitch w:val="default"/>
  </w:font>
  <w:font w:name="SourceSansPro-bold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EE"/>
    <w:rsid w:val="00173912"/>
    <w:rsid w:val="003A7698"/>
    <w:rsid w:val="005E03E3"/>
    <w:rsid w:val="00657F87"/>
    <w:rsid w:val="006B0E15"/>
    <w:rsid w:val="007B2A68"/>
    <w:rsid w:val="009216AB"/>
    <w:rsid w:val="00A43D6F"/>
    <w:rsid w:val="00B60AE9"/>
    <w:rsid w:val="00B72B7F"/>
    <w:rsid w:val="00C22CEE"/>
    <w:rsid w:val="00D862F5"/>
    <w:rsid w:val="00E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0C1D9"/>
  <w15:chartTrackingRefBased/>
  <w15:docId w15:val="{0204D67C-238B-3B4E-B7CC-2E250B37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C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22C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CE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2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Rhituparna Maitry</dc:creator>
  <cp:keywords/>
  <dc:description/>
  <cp:lastModifiedBy>Rhituparna Maitry</cp:lastModifiedBy>
  <cp:revision>2</cp:revision>
  <dcterms:created xsi:type="dcterms:W3CDTF">2023-08-10T07:37:00Z</dcterms:created>
  <dcterms:modified xsi:type="dcterms:W3CDTF">2023-08-10T07:37:00Z</dcterms:modified>
</cp:coreProperties>
</file>