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FA36" w14:textId="38F3584D" w:rsidR="00D831AE" w:rsidRPr="00D831AE" w:rsidRDefault="00D831AE" w:rsidP="00D831AE">
      <w:pPr>
        <w:jc w:val="center"/>
        <w:rPr>
          <w:b/>
          <w:bCs/>
          <w:sz w:val="28"/>
          <w:szCs w:val="28"/>
        </w:rPr>
      </w:pPr>
      <w:r w:rsidRPr="00D831AE">
        <w:rPr>
          <w:b/>
          <w:bCs/>
          <w:sz w:val="28"/>
          <w:szCs w:val="28"/>
        </w:rPr>
        <w:t>SECTORS OF INDIAN ECONOMY</w:t>
      </w:r>
    </w:p>
    <w:p w14:paraId="7C18EDD9" w14:textId="19105022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The Indian economy is divided into 3 main sectors based on the type of activities. Sometimes a 4th sector called "Quaternary" is also added.</w:t>
      </w:r>
    </w:p>
    <w:p w14:paraId="2C9F0129" w14:textId="597ED09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1. PRIMARY SECTOR / AGRICULTURE SECTOR</w:t>
      </w:r>
    </w:p>
    <w:p w14:paraId="6AFC5237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Definition: Sector where natural products are obtained directly from land, water, forests.</w:t>
      </w:r>
    </w:p>
    <w:p w14:paraId="6CEAFD64" w14:textId="77777777" w:rsidR="00D831AE" w:rsidRPr="00D831AE" w:rsidRDefault="00D831AE" w:rsidP="00D831AE">
      <w:pPr>
        <w:rPr>
          <w:sz w:val="28"/>
          <w:szCs w:val="28"/>
        </w:rPr>
      </w:pPr>
    </w:p>
    <w:p w14:paraId="0E07D77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Activities Included: </w:t>
      </w:r>
    </w:p>
    <w:p w14:paraId="5DE0FC77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Farming, fishing, forestry, dairy, poultry, mining, quarrying</w:t>
      </w:r>
    </w:p>
    <w:p w14:paraId="1B424915" w14:textId="77777777" w:rsidR="00D831AE" w:rsidRPr="00D831AE" w:rsidRDefault="00D831AE" w:rsidP="00D831AE">
      <w:pPr>
        <w:rPr>
          <w:sz w:val="28"/>
          <w:szCs w:val="28"/>
        </w:rPr>
      </w:pPr>
    </w:p>
    <w:p w14:paraId="58FA7B07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Key Points:</w:t>
      </w:r>
    </w:p>
    <w:p w14:paraId="1C4E9190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Dependence: Directly depends on natural factors like rain, soil, climate</w:t>
      </w:r>
    </w:p>
    <w:p w14:paraId="0D3308DF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Employment: Largest employer in India.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>44% of Indian workforce works here as of 2024-25</w:t>
      </w:r>
    </w:p>
    <w:p w14:paraId="79E8186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Contribution to GDP: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 xml:space="preserve">16-18% of India's GDP </w:t>
      </w:r>
    </w:p>
    <w:p w14:paraId="57FCBC2C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Importance: Provides raw materials for industries and food for people</w:t>
      </w:r>
    </w:p>
    <w:p w14:paraId="15CBC9F7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Problems: Dependence on monsoon, small land holdings, low productivity, disguised unemployment</w:t>
      </w:r>
    </w:p>
    <w:p w14:paraId="65ED60D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Example: Wheat farmer, fisherman, coal miner</w:t>
      </w:r>
    </w:p>
    <w:p w14:paraId="7CB49ADF" w14:textId="1B2E29F8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-2. SECONDARY SECTOR / INDUSTRIAL SECTOR / MANUFACTURING SECTOR</w:t>
      </w:r>
    </w:p>
    <w:p w14:paraId="37A6614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Definition: Sector where raw materials from primary sector are converted into finished goods.</w:t>
      </w:r>
    </w:p>
    <w:p w14:paraId="3C2B8E06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Activities Included: </w:t>
      </w:r>
    </w:p>
    <w:p w14:paraId="6DF45A8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Manufacturing, construction, electricity, gas, water supply</w:t>
      </w:r>
    </w:p>
    <w:p w14:paraId="2D69996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Key Points:</w:t>
      </w:r>
    </w:p>
    <w:p w14:paraId="472E5D9B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Process: Adds value to natural products through manufacturing</w:t>
      </w:r>
    </w:p>
    <w:p w14:paraId="58C9D9B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Employment: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>25% of workforce</w:t>
      </w:r>
    </w:p>
    <w:p w14:paraId="52B1926D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Contribution to GDP: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>25-27% of India's GDP</w:t>
      </w:r>
    </w:p>
    <w:p w14:paraId="014B36BE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lastRenderedPageBreak/>
        <w:t xml:space="preserve">- Types: </w:t>
      </w:r>
    </w:p>
    <w:p w14:paraId="3D7FD40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 1.  Small Scale: Textiles, toys, paper</w:t>
      </w:r>
    </w:p>
    <w:p w14:paraId="6BF571BF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 2.  Large Scale: Steel, cement, automobile, IT hardware</w:t>
      </w:r>
    </w:p>
    <w:p w14:paraId="42199EF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Importance: Leads to urbanization, creates more jobs, increases exports</w:t>
      </w:r>
    </w:p>
    <w:p w14:paraId="6BF3C62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Problems: Pollution, need for capital, competition from imports</w:t>
      </w:r>
    </w:p>
    <w:p w14:paraId="02052235" w14:textId="77777777" w:rsidR="00D831AE" w:rsidRPr="00D831AE" w:rsidRDefault="00D831AE" w:rsidP="00D831AE">
      <w:pPr>
        <w:rPr>
          <w:sz w:val="28"/>
          <w:szCs w:val="28"/>
        </w:rPr>
      </w:pPr>
    </w:p>
    <w:p w14:paraId="19FDF78A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Example: Cotton → Cloth in textile mill, Iron ore → Steel</w:t>
      </w:r>
    </w:p>
    <w:p w14:paraId="3F0E2A06" w14:textId="77777777" w:rsidR="00D831AE" w:rsidRPr="00D831AE" w:rsidRDefault="00D831AE" w:rsidP="00D831AE">
      <w:pPr>
        <w:rPr>
          <w:sz w:val="28"/>
          <w:szCs w:val="28"/>
        </w:rPr>
      </w:pPr>
    </w:p>
    <w:p w14:paraId="092EBB61" w14:textId="69542162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---3. TERTIARY SECTOR / SERVICE SECTOR</w:t>
      </w:r>
    </w:p>
    <w:p w14:paraId="60D7335B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Definition: Sector that provides services instead of goods. Also called "Service Sector".</w:t>
      </w:r>
    </w:p>
    <w:p w14:paraId="3ADA0FF6" w14:textId="77777777" w:rsidR="00D831AE" w:rsidRPr="00D831AE" w:rsidRDefault="00D831AE" w:rsidP="00D831AE">
      <w:pPr>
        <w:rPr>
          <w:sz w:val="28"/>
          <w:szCs w:val="28"/>
        </w:rPr>
      </w:pPr>
    </w:p>
    <w:p w14:paraId="5AA32B67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Activities Included: </w:t>
      </w:r>
    </w:p>
    <w:p w14:paraId="40C502DB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Banking, insurance, transport, communication, education, health, tourism, IT, trade, retail</w:t>
      </w:r>
    </w:p>
    <w:p w14:paraId="610B6FBC" w14:textId="77777777" w:rsidR="00D831AE" w:rsidRPr="00D831AE" w:rsidRDefault="00D831AE" w:rsidP="00D831AE">
      <w:pPr>
        <w:rPr>
          <w:sz w:val="28"/>
          <w:szCs w:val="28"/>
        </w:rPr>
      </w:pPr>
    </w:p>
    <w:p w14:paraId="0ECA79E2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Key Points:</w:t>
      </w:r>
    </w:p>
    <w:p w14:paraId="08B28CE0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Nature: Helps in development of primary and secondary sectors</w:t>
      </w:r>
    </w:p>
    <w:p w14:paraId="44D32293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Employment: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>31% of workforce and growing fast</w:t>
      </w:r>
    </w:p>
    <w:p w14:paraId="72E239E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Contribution to GDP: </w:t>
      </w:r>
      <w:r w:rsidRPr="00D831AE">
        <w:rPr>
          <w:rFonts w:ascii="Cambria Math" w:hAnsi="Cambria Math" w:cs="Cambria Math"/>
          <w:sz w:val="28"/>
          <w:szCs w:val="28"/>
        </w:rPr>
        <w:t>∼</w:t>
      </w:r>
      <w:r w:rsidRPr="00D831AE">
        <w:rPr>
          <w:sz w:val="28"/>
          <w:szCs w:val="28"/>
        </w:rPr>
        <w:t>55-58% of India's GDP - Largest contributor</w:t>
      </w:r>
    </w:p>
    <w:p w14:paraId="6BD3CD85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Growth Reason: Rise in income, demand for better services, IT boom, globalization</w:t>
      </w:r>
    </w:p>
    <w:p w14:paraId="37806486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- Importance: Considered the backbone of modern economy. Brings foreign exchange via IT and tourism</w:t>
      </w:r>
    </w:p>
    <w:p w14:paraId="539D303C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 Problems: Need for skilled </w:t>
      </w:r>
      <w:proofErr w:type="spellStart"/>
      <w:r w:rsidRPr="00D831AE">
        <w:rPr>
          <w:sz w:val="28"/>
          <w:szCs w:val="28"/>
        </w:rPr>
        <w:t>labor</w:t>
      </w:r>
      <w:proofErr w:type="spellEnd"/>
      <w:r w:rsidRPr="00D831AE">
        <w:rPr>
          <w:sz w:val="28"/>
          <w:szCs w:val="28"/>
        </w:rPr>
        <w:t>, urban concentration</w:t>
      </w:r>
    </w:p>
    <w:p w14:paraId="35880AFB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Example: Doctor, teacher, bank employee, delivery partner, software engineer</w:t>
      </w:r>
    </w:p>
    <w:p w14:paraId="578C718C" w14:textId="219CD7D2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---4. QUATERNARY SECTOR </w:t>
      </w:r>
    </w:p>
    <w:p w14:paraId="41ECDC14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lastRenderedPageBreak/>
        <w:t>Definition: Knowledge-based sector dealing with research, information, and technology.</w:t>
      </w:r>
    </w:p>
    <w:p w14:paraId="105EE39F" w14:textId="77777777" w:rsidR="00D831AE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 xml:space="preserve">Activities: IT services, R&amp;D, education, consultancy, media  </w:t>
      </w:r>
    </w:p>
    <w:p w14:paraId="795B78A0" w14:textId="234EFCE4" w:rsidR="008C5567" w:rsidRPr="00D831AE" w:rsidRDefault="00D831AE" w:rsidP="00D831AE">
      <w:pPr>
        <w:rPr>
          <w:sz w:val="28"/>
          <w:szCs w:val="28"/>
        </w:rPr>
      </w:pPr>
      <w:r w:rsidRPr="00D831AE">
        <w:rPr>
          <w:sz w:val="28"/>
          <w:szCs w:val="28"/>
        </w:rPr>
        <w:t>Importance: Driving force for innovation and "Digital India"</w:t>
      </w:r>
    </w:p>
    <w:sectPr w:rsidR="008C5567" w:rsidRPr="00D83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21"/>
    <w:rsid w:val="002E4B21"/>
    <w:rsid w:val="004F5D6B"/>
    <w:rsid w:val="00581835"/>
    <w:rsid w:val="008C5567"/>
    <w:rsid w:val="00D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3724"/>
  <w15:chartTrackingRefBased/>
  <w15:docId w15:val="{4C9FD761-2764-4BE9-94D7-4F553E38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B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B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B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B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B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2</cp:revision>
  <dcterms:created xsi:type="dcterms:W3CDTF">2026-07-13T06:53:00Z</dcterms:created>
  <dcterms:modified xsi:type="dcterms:W3CDTF">2026-07-13T06:56:00Z</dcterms:modified>
</cp:coreProperties>
</file>