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0A92" w14:textId="77777777" w:rsidR="007C6AFB" w:rsidRPr="006B51FF" w:rsidRDefault="007C6AFB" w:rsidP="00A92180">
      <w:pPr>
        <w:jc w:val="center"/>
        <w:rPr>
          <w:b/>
          <w:bCs/>
          <w:sz w:val="32"/>
          <w:szCs w:val="32"/>
        </w:rPr>
      </w:pPr>
      <w:r w:rsidRPr="006B51FF">
        <w:rPr>
          <w:b/>
          <w:bCs/>
          <w:sz w:val="32"/>
          <w:szCs w:val="32"/>
        </w:rPr>
        <w:t>CLASS IX</w:t>
      </w:r>
    </w:p>
    <w:p w14:paraId="1EE832FF" w14:textId="77777777" w:rsidR="007C6AFB" w:rsidRPr="006B51FF" w:rsidRDefault="007C6AFB" w:rsidP="00A92180">
      <w:pPr>
        <w:jc w:val="center"/>
        <w:rPr>
          <w:b/>
          <w:bCs/>
          <w:sz w:val="32"/>
          <w:szCs w:val="32"/>
        </w:rPr>
      </w:pPr>
      <w:r w:rsidRPr="006B51FF">
        <w:rPr>
          <w:b/>
          <w:bCs/>
          <w:sz w:val="32"/>
          <w:szCs w:val="32"/>
        </w:rPr>
        <w:t>CIVICS: DEMOCRACY</w:t>
      </w:r>
    </w:p>
    <w:p w14:paraId="4CF91DB4" w14:textId="77777777" w:rsidR="007C6AFB" w:rsidRPr="006B51FF" w:rsidRDefault="007C6AFB" w:rsidP="00A92180">
      <w:pPr>
        <w:jc w:val="center"/>
        <w:rPr>
          <w:b/>
          <w:bCs/>
          <w:sz w:val="32"/>
          <w:szCs w:val="32"/>
        </w:rPr>
      </w:pPr>
      <w:r w:rsidRPr="006B51FF">
        <w:rPr>
          <w:b/>
          <w:bCs/>
          <w:sz w:val="32"/>
          <w:szCs w:val="32"/>
        </w:rPr>
        <w:t>F.M= 15</w:t>
      </w:r>
    </w:p>
    <w:p w14:paraId="0BF55DA8" w14:textId="77777777" w:rsidR="007C6AFB" w:rsidRDefault="007C6AFB"/>
    <w:p w14:paraId="5F16B2A6" w14:textId="56BFC16B" w:rsidR="007C6AFB" w:rsidRPr="002B7DF1" w:rsidRDefault="00A92180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How far it is correct to say that the government of PRI in Mexico was a non democratic government? Give arguments.</w:t>
      </w:r>
      <w:r w:rsidR="002B7DF1"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 (3M)</w:t>
      </w:r>
    </w:p>
    <w:p w14:paraId="6ABC609B" w14:textId="1120BAB4" w:rsidR="002B7DF1" w:rsidRPr="00150CBB" w:rsidRDefault="00F32EA9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Pakistan under General Pervez </w:t>
      </w:r>
      <w:proofErr w:type="spellStart"/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Musharaff</w:t>
      </w:r>
      <w:proofErr w:type="spellEnd"/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 was a democratic country or non democratic. Give reasons</w:t>
      </w:r>
      <w:r w:rsidR="00150CBB">
        <w:rPr>
          <w:rStyle w:val="Strong"/>
          <w:rFonts w:ascii="Arial" w:eastAsia="Times New Roman" w:hAnsi="Arial" w:cs="Arial"/>
          <w:color w:val="000000"/>
          <w:sz w:val="27"/>
          <w:szCs w:val="27"/>
        </w:rPr>
        <w:t>. (3M)</w:t>
      </w:r>
    </w:p>
    <w:p w14:paraId="3F0991F9" w14:textId="68DB0B74" w:rsidR="00150CBB" w:rsidRPr="00F45D79" w:rsidRDefault="00F45D79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Write any three features of democratic elections. (3M)</w:t>
      </w:r>
    </w:p>
    <w:p w14:paraId="36884D20" w14:textId="36BA73EF" w:rsidR="00F45D79" w:rsidRPr="002E343E" w:rsidRDefault="00024BC9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Write a drawback of the electoral system of Fiji? </w:t>
      </w:r>
      <w:r w:rsidR="002E343E">
        <w:rPr>
          <w:rStyle w:val="Strong"/>
          <w:rFonts w:ascii="Arial" w:eastAsia="Times New Roman" w:hAnsi="Arial" w:cs="Arial"/>
          <w:color w:val="000000"/>
          <w:sz w:val="27"/>
          <w:szCs w:val="27"/>
        </w:rPr>
        <w:t>(2M)</w:t>
      </w:r>
    </w:p>
    <w:p w14:paraId="207842A6" w14:textId="70D83F1B" w:rsidR="002E343E" w:rsidRPr="000C1C66" w:rsidRDefault="000C1C66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When did </w:t>
      </w:r>
      <w:proofErr w:type="spellStart"/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Parvez</w:t>
      </w:r>
      <w:proofErr w:type="spellEnd"/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 Musharraf come to power in Pakistan? (1M)</w:t>
      </w:r>
    </w:p>
    <w:p w14:paraId="3947985B" w14:textId="07AF8843" w:rsidR="000C1C66" w:rsidRPr="003323C7" w:rsidRDefault="00873D8B" w:rsidP="00A92180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After how many years does Mexico hold elections for electing its president? (</w:t>
      </w:r>
      <w:r w:rsidR="003323C7">
        <w:rPr>
          <w:rStyle w:val="Strong"/>
          <w:rFonts w:ascii="Arial" w:eastAsia="Times New Roman" w:hAnsi="Arial" w:cs="Arial"/>
          <w:color w:val="000000"/>
          <w:sz w:val="27"/>
          <w:szCs w:val="27"/>
        </w:rPr>
        <w:t>1M)</w:t>
      </w:r>
    </w:p>
    <w:p w14:paraId="68BF8B3A" w14:textId="705BC415" w:rsidR="003323C7" w:rsidRDefault="00B41932" w:rsidP="00A92180">
      <w:pPr>
        <w:pStyle w:val="ListParagraph"/>
        <w:numPr>
          <w:ilvl w:val="0"/>
          <w:numId w:val="1"/>
        </w:numPr>
      </w:pPr>
      <w:r>
        <w:rPr>
          <w:rStyle w:val="Strong"/>
          <w:rFonts w:ascii="Arial" w:eastAsia="Times New Roman" w:hAnsi="Arial" w:cs="Arial"/>
          <w:color w:val="000000"/>
          <w:sz w:val="27"/>
          <w:szCs w:val="27"/>
        </w:rPr>
        <w:t>Are elections sufficient to guarantee the existence of democratic government?</w:t>
      </w:r>
      <w:r w:rsidR="006B51FF">
        <w:rPr>
          <w:rStyle w:val="Strong"/>
          <w:rFonts w:ascii="Arial" w:eastAsia="Times New Roman" w:hAnsi="Arial" w:cs="Arial"/>
          <w:color w:val="000000"/>
          <w:sz w:val="27"/>
          <w:szCs w:val="27"/>
        </w:rPr>
        <w:t xml:space="preserve"> (2M)</w:t>
      </w:r>
    </w:p>
    <w:sectPr w:rsidR="00332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96C17"/>
    <w:multiLevelType w:val="hybridMultilevel"/>
    <w:tmpl w:val="B0CCF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5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FB"/>
    <w:rsid w:val="00024BC9"/>
    <w:rsid w:val="000C1C66"/>
    <w:rsid w:val="00150CBB"/>
    <w:rsid w:val="002B7DF1"/>
    <w:rsid w:val="002E343E"/>
    <w:rsid w:val="003323C7"/>
    <w:rsid w:val="005A0D09"/>
    <w:rsid w:val="006B51FF"/>
    <w:rsid w:val="007C6AFB"/>
    <w:rsid w:val="00873D8B"/>
    <w:rsid w:val="00990FC8"/>
    <w:rsid w:val="00A92180"/>
    <w:rsid w:val="00B41932"/>
    <w:rsid w:val="00E066FE"/>
    <w:rsid w:val="00F32EA9"/>
    <w:rsid w:val="00F4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A3CF1"/>
  <w15:chartTrackingRefBased/>
  <w15:docId w15:val="{3427E533-DE71-7743-AC3D-24FC5B3F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AF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92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Roy Chowdhury</dc:creator>
  <cp:keywords/>
  <dc:description/>
  <cp:lastModifiedBy>Tanushree Roy Chowdhury</cp:lastModifiedBy>
  <cp:revision>2</cp:revision>
  <dcterms:created xsi:type="dcterms:W3CDTF">2024-04-26T01:57:00Z</dcterms:created>
  <dcterms:modified xsi:type="dcterms:W3CDTF">2024-04-26T01:57:00Z</dcterms:modified>
</cp:coreProperties>
</file>