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4DAAF" w14:textId="5C788237" w:rsidR="005A427C" w:rsidRPr="001E260E" w:rsidRDefault="001E260E" w:rsidP="001E260E">
      <w:pPr>
        <w:spacing w:line="276" w:lineRule="auto"/>
        <w:rPr>
          <w:b/>
          <w:bCs/>
          <w:sz w:val="32"/>
          <w:szCs w:val="32"/>
          <w:u w:val="single"/>
          <w:lang w:val="en-US"/>
        </w:rPr>
      </w:pPr>
      <w:r w:rsidRPr="001E260E">
        <w:rPr>
          <w:b/>
          <w:bCs/>
          <w:sz w:val="32"/>
          <w:szCs w:val="32"/>
          <w:u w:val="single"/>
          <w:lang w:val="en-US"/>
        </w:rPr>
        <w:t>Answer the following Multiple-Choice Questions: -</w:t>
      </w:r>
    </w:p>
    <w:p w14:paraId="39E3A5DA" w14:textId="5DE8B78C" w:rsidR="001E260E" w:rsidRDefault="001E260E" w:rsidP="001E260E">
      <w:pPr>
        <w:spacing w:line="276" w:lineRule="auto"/>
        <w:rPr>
          <w:sz w:val="32"/>
          <w:szCs w:val="32"/>
          <w:lang w:val="en-US"/>
        </w:rPr>
      </w:pPr>
      <w:r w:rsidRPr="001E260E">
        <w:rPr>
          <w:sz w:val="32"/>
          <w:szCs w:val="32"/>
          <w:lang w:val="en-US"/>
        </w:rPr>
        <w:t>1. __________ is the collection of facts and figures.</w:t>
      </w:r>
    </w:p>
    <w:p w14:paraId="43D64DFA" w14:textId="313F1236" w:rsidR="001E260E" w:rsidRPr="00965F1B" w:rsidRDefault="001E260E" w:rsidP="001E260E">
      <w:pPr>
        <w:spacing w:line="276" w:lineRule="auto"/>
        <w:rPr>
          <w:sz w:val="28"/>
          <w:szCs w:val="28"/>
          <w:lang w:val="en-US"/>
        </w:rPr>
      </w:pPr>
      <w:r w:rsidRPr="00965F1B">
        <w:rPr>
          <w:sz w:val="28"/>
          <w:szCs w:val="28"/>
          <w:lang w:val="en-US"/>
        </w:rPr>
        <w:t>a. Data</w:t>
      </w:r>
      <w:r w:rsidRPr="00965F1B">
        <w:rPr>
          <w:sz w:val="28"/>
          <w:szCs w:val="28"/>
          <w:lang w:val="en-US"/>
        </w:rPr>
        <w:tab/>
        <w:t>b. Information</w:t>
      </w:r>
      <w:r w:rsidRPr="00965F1B">
        <w:rPr>
          <w:sz w:val="28"/>
          <w:szCs w:val="28"/>
          <w:lang w:val="en-US"/>
        </w:rPr>
        <w:tab/>
        <w:t xml:space="preserve">c. </w:t>
      </w:r>
      <w:r w:rsidR="00965F1B" w:rsidRPr="00965F1B">
        <w:rPr>
          <w:sz w:val="28"/>
          <w:szCs w:val="28"/>
          <w:lang w:val="en-US"/>
        </w:rPr>
        <w:t>Software</w:t>
      </w:r>
      <w:r w:rsidR="00965F1B" w:rsidRPr="00965F1B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="00965F1B" w:rsidRPr="00965F1B">
        <w:rPr>
          <w:sz w:val="28"/>
          <w:szCs w:val="28"/>
          <w:lang w:val="en-US"/>
        </w:rPr>
        <w:t>d. Hardware</w:t>
      </w:r>
    </w:p>
    <w:p w14:paraId="391803A3" w14:textId="401CF5EC" w:rsidR="00965F1B" w:rsidRDefault="00965F1B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2. Organized and processed data is known as –</w:t>
      </w:r>
    </w:p>
    <w:p w14:paraId="219DC303" w14:textId="4DEBAA5F" w:rsidR="00965F1B" w:rsidRPr="00965F1B" w:rsidRDefault="00965F1B" w:rsidP="001E260E">
      <w:pPr>
        <w:spacing w:line="276" w:lineRule="auto"/>
        <w:rPr>
          <w:sz w:val="28"/>
          <w:szCs w:val="28"/>
          <w:lang w:val="en-US"/>
        </w:rPr>
      </w:pPr>
      <w:r w:rsidRPr="00965F1B">
        <w:rPr>
          <w:sz w:val="28"/>
          <w:szCs w:val="28"/>
          <w:lang w:val="en-US"/>
        </w:rPr>
        <w:t>a. Data</w:t>
      </w:r>
      <w:r w:rsidRPr="00965F1B">
        <w:rPr>
          <w:sz w:val="28"/>
          <w:szCs w:val="28"/>
          <w:lang w:val="en-US"/>
        </w:rPr>
        <w:tab/>
        <w:t>b. Information</w:t>
      </w:r>
      <w:r w:rsidRPr="00965F1B">
        <w:rPr>
          <w:sz w:val="28"/>
          <w:szCs w:val="28"/>
          <w:lang w:val="en-US"/>
        </w:rPr>
        <w:tab/>
        <w:t>c. Graph</w:t>
      </w:r>
      <w:r w:rsidRPr="00965F1B">
        <w:rPr>
          <w:sz w:val="28"/>
          <w:szCs w:val="28"/>
          <w:lang w:val="en-US"/>
        </w:rPr>
        <w:tab/>
      </w:r>
      <w:r w:rsidRPr="00965F1B">
        <w:rPr>
          <w:sz w:val="28"/>
          <w:szCs w:val="28"/>
          <w:lang w:val="en-US"/>
        </w:rPr>
        <w:tab/>
        <w:t>d. Document</w:t>
      </w:r>
    </w:p>
    <w:p w14:paraId="64F3CDB6" w14:textId="2A97C80D" w:rsidR="00965F1B" w:rsidRDefault="00965F1B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3. A byte is made up of –</w:t>
      </w:r>
    </w:p>
    <w:p w14:paraId="193C54C0" w14:textId="1757F7D4" w:rsidR="00965F1B" w:rsidRPr="00CA1F29" w:rsidRDefault="00965F1B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 xml:space="preserve">a. </w:t>
      </w:r>
      <w:proofErr w:type="gramStart"/>
      <w:r w:rsidRPr="00CA1F29">
        <w:rPr>
          <w:sz w:val="28"/>
          <w:szCs w:val="28"/>
          <w:lang w:val="en-US"/>
        </w:rPr>
        <w:t>16 bit</w:t>
      </w:r>
      <w:proofErr w:type="gramEnd"/>
      <w:r w:rsidRPr="00CA1F29">
        <w:rPr>
          <w:sz w:val="28"/>
          <w:szCs w:val="28"/>
          <w:lang w:val="en-US"/>
        </w:rPr>
        <w:tab/>
        <w:t>b. 4 bit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c. 8 bit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d. 1024 bit</w:t>
      </w:r>
    </w:p>
    <w:p w14:paraId="24CB4D45" w14:textId="11AEDBF0" w:rsidR="00965F1B" w:rsidRDefault="00965F1B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4. </w:t>
      </w:r>
      <w:r w:rsidR="00AE38B6">
        <w:rPr>
          <w:sz w:val="32"/>
          <w:szCs w:val="32"/>
          <w:lang w:val="en-US"/>
        </w:rPr>
        <w:t>A computer always stores data as __ s and ___ s.</w:t>
      </w:r>
    </w:p>
    <w:p w14:paraId="7C384FEA" w14:textId="6068D84E" w:rsidR="00AE38B6" w:rsidRPr="00CA1F29" w:rsidRDefault="00AE38B6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>a. 1; 2</w:t>
      </w:r>
      <w:r w:rsidRPr="00CA1F29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>b. 1; 0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c. 1; 10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d. 0; 10</w:t>
      </w:r>
    </w:p>
    <w:p w14:paraId="5E8E3EC6" w14:textId="7CF5D7EF" w:rsidR="00156BEF" w:rsidRDefault="00156BEF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5. 1 Gigabyte is equal to –</w:t>
      </w:r>
    </w:p>
    <w:p w14:paraId="20486AEA" w14:textId="65394069" w:rsidR="00156BEF" w:rsidRDefault="00AE2CDD" w:rsidP="001E260E">
      <w:pPr>
        <w:spacing w:line="276" w:lineRule="auto"/>
        <w:rPr>
          <w:sz w:val="32"/>
          <w:szCs w:val="32"/>
          <w:lang w:val="en-US"/>
        </w:rPr>
      </w:pPr>
      <w:r w:rsidRPr="00CA1F29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32805EA0" wp14:editId="49C40765">
            <wp:simplePos x="0" y="0"/>
            <wp:positionH relativeFrom="column">
              <wp:posOffset>195209</wp:posOffset>
            </wp:positionH>
            <wp:positionV relativeFrom="paragraph">
              <wp:posOffset>285365</wp:posOffset>
            </wp:positionV>
            <wp:extent cx="2895672" cy="667820"/>
            <wp:effectExtent l="0" t="0" r="0" b="5715"/>
            <wp:wrapNone/>
            <wp:docPr id="1" name="Picture 1" descr="Reading: Random Access Memory | Introduction to Computer Applica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eading: Random Access Memory | Introduction to Computer Applications ..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80" cy="669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BEF" w:rsidRPr="00CA1F29">
        <w:rPr>
          <w:sz w:val="28"/>
          <w:szCs w:val="28"/>
          <w:lang w:val="en-US"/>
        </w:rPr>
        <w:t>a. 1024 KB</w:t>
      </w:r>
      <w:r w:rsidR="00156BEF" w:rsidRPr="00CA1F29">
        <w:rPr>
          <w:sz w:val="28"/>
          <w:szCs w:val="28"/>
          <w:lang w:val="en-US"/>
        </w:rPr>
        <w:tab/>
      </w:r>
      <w:r w:rsidR="00156BEF" w:rsidRPr="00CA1F29">
        <w:rPr>
          <w:sz w:val="28"/>
          <w:szCs w:val="28"/>
          <w:lang w:val="en-US"/>
        </w:rPr>
        <w:tab/>
        <w:t>b. 1024 TB</w:t>
      </w:r>
      <w:r w:rsidR="00156BEF" w:rsidRPr="00CA1F29">
        <w:rPr>
          <w:sz w:val="28"/>
          <w:szCs w:val="28"/>
          <w:lang w:val="en-US"/>
        </w:rPr>
        <w:tab/>
      </w:r>
      <w:r w:rsidR="00156BEF" w:rsidRPr="00CA1F29">
        <w:rPr>
          <w:sz w:val="28"/>
          <w:szCs w:val="28"/>
          <w:lang w:val="en-US"/>
        </w:rPr>
        <w:tab/>
        <w:t>c. 1024 MB</w:t>
      </w:r>
      <w:r w:rsidR="00156BEF" w:rsidRPr="00CA1F29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="00156BEF" w:rsidRPr="00CA1F29">
        <w:rPr>
          <w:sz w:val="28"/>
          <w:szCs w:val="28"/>
          <w:lang w:val="en-US"/>
        </w:rPr>
        <w:t>d. None</w:t>
      </w:r>
    </w:p>
    <w:p w14:paraId="444B35D0" w14:textId="2A73DD7C" w:rsidR="00AE2CDD" w:rsidRPr="001E260E" w:rsidRDefault="00AE2CD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6. </w:t>
      </w:r>
    </w:p>
    <w:p w14:paraId="25FC5F82" w14:textId="005C86DC" w:rsidR="001E260E" w:rsidRDefault="001E260E" w:rsidP="001E260E">
      <w:pPr>
        <w:spacing w:line="276" w:lineRule="auto"/>
        <w:rPr>
          <w:lang w:val="en-US"/>
        </w:rPr>
      </w:pPr>
    </w:p>
    <w:p w14:paraId="78AE5F3D" w14:textId="76345EC2" w:rsidR="00AE2CDD" w:rsidRDefault="00AE2CDD" w:rsidP="001E260E">
      <w:pPr>
        <w:spacing w:line="276" w:lineRule="auto"/>
        <w:rPr>
          <w:lang w:val="en-US"/>
        </w:rPr>
      </w:pPr>
    </w:p>
    <w:p w14:paraId="52242A11" w14:textId="5A50ADCA" w:rsidR="00AE2CDD" w:rsidRPr="00AE2CDD" w:rsidRDefault="00D577B2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Name of these</w:t>
      </w:r>
      <w:r w:rsidR="00AE2CDD" w:rsidRPr="00AE2CDD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 xml:space="preserve">objects </w:t>
      </w:r>
      <w:r w:rsidR="00AE2CDD" w:rsidRPr="00AE2CDD">
        <w:rPr>
          <w:sz w:val="32"/>
          <w:szCs w:val="32"/>
          <w:lang w:val="en-US"/>
        </w:rPr>
        <w:t>are?</w:t>
      </w:r>
    </w:p>
    <w:p w14:paraId="110B2BC5" w14:textId="22CAACEB" w:rsidR="00AE2CDD" w:rsidRDefault="00AE2CDD" w:rsidP="001E260E">
      <w:pPr>
        <w:spacing w:line="276" w:lineRule="auto"/>
        <w:rPr>
          <w:sz w:val="32"/>
          <w:szCs w:val="32"/>
          <w:lang w:val="en-US"/>
        </w:rPr>
      </w:pPr>
      <w:r w:rsidRPr="00CA1F29">
        <w:rPr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DFC8EDF" wp14:editId="7B237B76">
            <wp:simplePos x="0" y="0"/>
            <wp:positionH relativeFrom="column">
              <wp:posOffset>349250</wp:posOffset>
            </wp:positionH>
            <wp:positionV relativeFrom="paragraph">
              <wp:posOffset>244083</wp:posOffset>
            </wp:positionV>
            <wp:extent cx="2124493" cy="1098564"/>
            <wp:effectExtent l="0" t="0" r="0" b="0"/>
            <wp:wrapNone/>
            <wp:docPr id="4" name="Picture 4" descr="File:35-Desktop-Hard-Drive.jp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File:35-Desktop-Hard-Drive.jpg - Wikimedia Commons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493" cy="1098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F29">
        <w:rPr>
          <w:sz w:val="28"/>
          <w:szCs w:val="28"/>
          <w:lang w:val="en-US"/>
        </w:rPr>
        <w:t>a. ROM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b. Hard Disk</w:t>
      </w:r>
      <w:r w:rsidRPr="00CA1F29">
        <w:rPr>
          <w:sz w:val="28"/>
          <w:szCs w:val="28"/>
          <w:lang w:val="en-US"/>
        </w:rPr>
        <w:tab/>
      </w:r>
      <w:r w:rsidR="00442B16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>c. RAM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d. Pen Drive</w:t>
      </w:r>
    </w:p>
    <w:p w14:paraId="05ED3B39" w14:textId="071F8ABF" w:rsidR="00AE2CDD" w:rsidRDefault="00AE2CD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7. </w:t>
      </w:r>
    </w:p>
    <w:p w14:paraId="1B1E5E25" w14:textId="770E832F" w:rsidR="00AE2CDD" w:rsidRDefault="00AE2CDD" w:rsidP="001E260E">
      <w:pPr>
        <w:spacing w:line="276" w:lineRule="auto"/>
        <w:rPr>
          <w:sz w:val="32"/>
          <w:szCs w:val="32"/>
          <w:lang w:val="en-US"/>
        </w:rPr>
      </w:pPr>
    </w:p>
    <w:p w14:paraId="02CBA8CD" w14:textId="5A17645D" w:rsidR="00AE2CDD" w:rsidRDefault="00AE2CDD" w:rsidP="001E260E">
      <w:pPr>
        <w:spacing w:line="276" w:lineRule="auto"/>
        <w:rPr>
          <w:sz w:val="32"/>
          <w:szCs w:val="32"/>
          <w:lang w:val="en-US"/>
        </w:rPr>
      </w:pPr>
    </w:p>
    <w:p w14:paraId="4E721DDA" w14:textId="0AF00B6A" w:rsidR="00AE2CDD" w:rsidRDefault="00AE2CDD" w:rsidP="001E260E">
      <w:pPr>
        <w:spacing w:line="276" w:lineRule="auto"/>
        <w:rPr>
          <w:sz w:val="32"/>
          <w:szCs w:val="32"/>
          <w:lang w:val="en-US"/>
        </w:rPr>
      </w:pPr>
    </w:p>
    <w:p w14:paraId="35F2A578" w14:textId="2E2CBF5F" w:rsidR="00AE2CDD" w:rsidRDefault="00AE2CD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What is this</w:t>
      </w:r>
      <w:r w:rsidR="00D577B2">
        <w:rPr>
          <w:sz w:val="32"/>
          <w:szCs w:val="32"/>
          <w:lang w:val="en-US"/>
        </w:rPr>
        <w:t xml:space="preserve"> known as</w:t>
      </w:r>
      <w:r>
        <w:rPr>
          <w:sz w:val="32"/>
          <w:szCs w:val="32"/>
          <w:lang w:val="en-US"/>
        </w:rPr>
        <w:t>?</w:t>
      </w:r>
    </w:p>
    <w:p w14:paraId="75D44B1E" w14:textId="084BF66C" w:rsidR="00AE2CDD" w:rsidRDefault="00BF72FD" w:rsidP="001E260E">
      <w:pPr>
        <w:spacing w:line="276" w:lineRule="auto"/>
        <w:rPr>
          <w:sz w:val="32"/>
          <w:szCs w:val="32"/>
          <w:lang w:val="en-US"/>
        </w:rPr>
      </w:pPr>
      <w:r w:rsidRPr="00CA1F29">
        <w:rPr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1B81CD81" wp14:editId="0E4FB3DA">
            <wp:simplePos x="0" y="0"/>
            <wp:positionH relativeFrom="column">
              <wp:posOffset>482885</wp:posOffset>
            </wp:positionH>
            <wp:positionV relativeFrom="paragraph">
              <wp:posOffset>279849</wp:posOffset>
            </wp:positionV>
            <wp:extent cx="678277" cy="544531"/>
            <wp:effectExtent l="0" t="0" r="0" b="1905"/>
            <wp:wrapNone/>
            <wp:docPr id="8" name="Picture 8" descr="Cd Musik Audio · Kostenlose Vektorgrafik auf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d Musik Audio · Kostenlose Vektorgrafik auf Pixaba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05" cy="558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CDD" w:rsidRPr="00CA1F29">
        <w:rPr>
          <w:sz w:val="28"/>
          <w:szCs w:val="28"/>
          <w:lang w:val="en-US"/>
        </w:rPr>
        <w:t>a. Hard Disk</w:t>
      </w:r>
      <w:r w:rsidR="00AE2CDD" w:rsidRPr="00CA1F29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="00AE2CDD" w:rsidRPr="00CA1F29">
        <w:rPr>
          <w:sz w:val="28"/>
          <w:szCs w:val="28"/>
          <w:lang w:val="en-US"/>
        </w:rPr>
        <w:t>b. ROM</w:t>
      </w:r>
      <w:r w:rsidR="00AE2CDD" w:rsidRPr="00CA1F29">
        <w:rPr>
          <w:sz w:val="28"/>
          <w:szCs w:val="28"/>
          <w:lang w:val="en-US"/>
        </w:rPr>
        <w:tab/>
      </w:r>
      <w:r w:rsidR="00AE2CDD" w:rsidRPr="00CA1F29">
        <w:rPr>
          <w:sz w:val="28"/>
          <w:szCs w:val="28"/>
          <w:lang w:val="en-US"/>
        </w:rPr>
        <w:tab/>
        <w:t>c. Pen Drive</w:t>
      </w:r>
      <w:r w:rsidR="00AE2CDD" w:rsidRPr="00CA1F29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="00AE2CDD" w:rsidRPr="00CA1F29">
        <w:rPr>
          <w:sz w:val="28"/>
          <w:szCs w:val="28"/>
          <w:lang w:val="en-US"/>
        </w:rPr>
        <w:t>d. Platter</w:t>
      </w:r>
    </w:p>
    <w:p w14:paraId="4196FCD1" w14:textId="5994DFE3" w:rsidR="00AE2CDD" w:rsidRDefault="00AE2CD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8. </w:t>
      </w:r>
    </w:p>
    <w:p w14:paraId="5EA832DB" w14:textId="72791DA1" w:rsidR="00AE2CDD" w:rsidRDefault="00BF72F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>What is this</w:t>
      </w:r>
      <w:r w:rsidR="00D577B2">
        <w:rPr>
          <w:sz w:val="32"/>
          <w:szCs w:val="32"/>
          <w:lang w:val="en-US"/>
        </w:rPr>
        <w:t xml:space="preserve"> object called</w:t>
      </w:r>
      <w:r>
        <w:rPr>
          <w:sz w:val="32"/>
          <w:szCs w:val="32"/>
          <w:lang w:val="en-US"/>
        </w:rPr>
        <w:t>?</w:t>
      </w:r>
    </w:p>
    <w:p w14:paraId="2FF043B4" w14:textId="17E6FD23" w:rsidR="00BF72FD" w:rsidRPr="00CA1F29" w:rsidRDefault="00BF72FD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>a. DVD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b. Blu-Ray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c. CD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d. Pen Drive</w:t>
      </w:r>
    </w:p>
    <w:p w14:paraId="5AF0D9CD" w14:textId="38A19B03" w:rsidR="00BF72FD" w:rsidRDefault="00BF72F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9. It is a primary memory-</w:t>
      </w:r>
    </w:p>
    <w:p w14:paraId="2AC49137" w14:textId="7F2FE9F9" w:rsidR="00BF72FD" w:rsidRPr="00CA1F29" w:rsidRDefault="00BF72FD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>a. Hard Disk</w:t>
      </w:r>
      <w:r w:rsidRPr="00CA1F29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>b. PROM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c. Pen Drive</w:t>
      </w:r>
      <w:r w:rsidRPr="00CA1F29">
        <w:rPr>
          <w:sz w:val="28"/>
          <w:szCs w:val="28"/>
          <w:lang w:val="en-US"/>
        </w:rPr>
        <w:tab/>
      </w:r>
      <w:r w:rsidR="00743BFB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>d. Memory Card</w:t>
      </w:r>
    </w:p>
    <w:p w14:paraId="58D2D2A2" w14:textId="4C26D6BA" w:rsidR="00BF72FD" w:rsidRDefault="00BF72FD" w:rsidP="001E260E">
      <w:pPr>
        <w:spacing w:line="276" w:lineRule="auto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10. </w:t>
      </w:r>
      <w:r w:rsidR="00CA1F29">
        <w:rPr>
          <w:sz w:val="32"/>
          <w:szCs w:val="32"/>
          <w:lang w:val="en-US"/>
        </w:rPr>
        <w:t>It is used in Camera, Smart Phone –</w:t>
      </w:r>
    </w:p>
    <w:p w14:paraId="27B9F2C6" w14:textId="5259C33C" w:rsidR="00CA1F29" w:rsidRPr="00CA1F29" w:rsidRDefault="00CA1F29" w:rsidP="001E260E">
      <w:pPr>
        <w:spacing w:line="276" w:lineRule="auto"/>
        <w:rPr>
          <w:sz w:val="28"/>
          <w:szCs w:val="28"/>
          <w:lang w:val="en-US"/>
        </w:rPr>
      </w:pPr>
      <w:r w:rsidRPr="00CA1F29">
        <w:rPr>
          <w:sz w:val="28"/>
          <w:szCs w:val="28"/>
          <w:lang w:val="en-US"/>
        </w:rPr>
        <w:t>a. Memory Card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b. Blu-ray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c. DVD</w:t>
      </w:r>
      <w:r w:rsidRPr="00CA1F29">
        <w:rPr>
          <w:sz w:val="28"/>
          <w:szCs w:val="28"/>
          <w:lang w:val="en-US"/>
        </w:rPr>
        <w:tab/>
      </w:r>
      <w:r w:rsidRPr="00CA1F29">
        <w:rPr>
          <w:sz w:val="28"/>
          <w:szCs w:val="28"/>
          <w:lang w:val="en-US"/>
        </w:rPr>
        <w:tab/>
        <w:t>d. CD</w:t>
      </w:r>
    </w:p>
    <w:sectPr w:rsidR="00CA1F29" w:rsidRPr="00CA1F29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7B59" w14:textId="77777777" w:rsidR="00920118" w:rsidRDefault="00920118" w:rsidP="001E260E">
      <w:r>
        <w:separator/>
      </w:r>
    </w:p>
  </w:endnote>
  <w:endnote w:type="continuationSeparator" w:id="0">
    <w:p w14:paraId="71BB931A" w14:textId="77777777" w:rsidR="00920118" w:rsidRDefault="00920118" w:rsidP="001E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7F61E" w14:textId="77777777" w:rsidR="00920118" w:rsidRDefault="00920118" w:rsidP="001E260E">
      <w:r>
        <w:separator/>
      </w:r>
    </w:p>
  </w:footnote>
  <w:footnote w:type="continuationSeparator" w:id="0">
    <w:p w14:paraId="232ED04F" w14:textId="77777777" w:rsidR="00920118" w:rsidRDefault="00920118" w:rsidP="001E2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D1609" w14:textId="79DB3F07" w:rsidR="001E260E" w:rsidRDefault="001E260E" w:rsidP="001E260E">
    <w:pPr>
      <w:pStyle w:val="Title"/>
      <w:jc w:val="center"/>
      <w:rPr>
        <w:lang w:val="en-US"/>
      </w:rPr>
    </w:pPr>
    <w:r w:rsidRPr="001E260E">
      <w:rPr>
        <w:lang w:val="en-US"/>
      </w:rPr>
      <w:t>Satish Chandra Memorial School</w:t>
    </w:r>
  </w:p>
  <w:p w14:paraId="6B0DF477" w14:textId="34E36D63" w:rsidR="001E260E" w:rsidRDefault="001E260E" w:rsidP="001E260E">
    <w:pPr>
      <w:jc w:val="center"/>
      <w:rPr>
        <w:lang w:val="en-US"/>
      </w:rPr>
    </w:pPr>
    <w:r>
      <w:rPr>
        <w:lang w:val="en-US"/>
      </w:rPr>
      <w:t>Subject: - Computer</w:t>
    </w:r>
  </w:p>
  <w:p w14:paraId="13E83780" w14:textId="24B4BD91" w:rsidR="001E260E" w:rsidRDefault="001E260E" w:rsidP="001E260E">
    <w:pPr>
      <w:jc w:val="center"/>
      <w:rPr>
        <w:lang w:val="en-US"/>
      </w:rPr>
    </w:pPr>
    <w:r>
      <w:rPr>
        <w:lang w:val="en-US"/>
      </w:rPr>
      <w:t>Class: - IV</w:t>
    </w:r>
  </w:p>
  <w:p w14:paraId="44D924A4" w14:textId="161F286E" w:rsidR="001E260E" w:rsidRDefault="001E260E" w:rsidP="001E260E">
    <w:pPr>
      <w:jc w:val="center"/>
      <w:rPr>
        <w:lang w:val="en-US"/>
      </w:rPr>
    </w:pPr>
    <w:r>
      <w:rPr>
        <w:lang w:val="en-US"/>
      </w:rPr>
      <w:t>Class Test – 1</w:t>
    </w:r>
  </w:p>
  <w:p w14:paraId="73DEECE3" w14:textId="34E7953D" w:rsidR="001E260E" w:rsidRDefault="001E260E" w:rsidP="001E260E">
    <w:pPr>
      <w:jc w:val="center"/>
      <w:rPr>
        <w:lang w:val="en-US"/>
      </w:rPr>
    </w:pPr>
    <w:r>
      <w:rPr>
        <w:lang w:val="en-US"/>
      </w:rPr>
      <w:t>Chapter no – 1 (Computer Storage and memory Devices)</w:t>
    </w:r>
  </w:p>
  <w:p w14:paraId="5C210575" w14:textId="11DF98DF" w:rsidR="001E260E" w:rsidRPr="001E260E" w:rsidRDefault="001E260E" w:rsidP="001E260E">
    <w:pPr>
      <w:jc w:val="center"/>
      <w:rPr>
        <w:sz w:val="36"/>
        <w:szCs w:val="36"/>
        <w:lang w:val="en-US"/>
      </w:rPr>
    </w:pPr>
    <w:r>
      <w:rPr>
        <w:lang w:val="en-US"/>
      </w:rPr>
      <w:t>Total - 10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60E"/>
    <w:rsid w:val="00156BEF"/>
    <w:rsid w:val="001E260E"/>
    <w:rsid w:val="00442B16"/>
    <w:rsid w:val="005A427C"/>
    <w:rsid w:val="00743BFB"/>
    <w:rsid w:val="00920118"/>
    <w:rsid w:val="00965F1B"/>
    <w:rsid w:val="00AE2CDD"/>
    <w:rsid w:val="00AE38B6"/>
    <w:rsid w:val="00BF72FD"/>
    <w:rsid w:val="00CA1F29"/>
    <w:rsid w:val="00D5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DF8DB"/>
  <w15:chartTrackingRefBased/>
  <w15:docId w15:val="{F3D22130-3E18-4440-8E54-66373CCD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IN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6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60E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1E26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60E"/>
    <w:rPr>
      <w:rFonts w:cs="Vrinda"/>
    </w:rPr>
  </w:style>
  <w:style w:type="paragraph" w:styleId="Title">
    <w:name w:val="Title"/>
    <w:basedOn w:val="Normal"/>
    <w:next w:val="Normal"/>
    <w:link w:val="TitleChar"/>
    <w:uiPriority w:val="10"/>
    <w:qFormat/>
    <w:rsid w:val="001E26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E26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styleId="Hyperlink">
    <w:name w:val="Hyperlink"/>
    <w:basedOn w:val="DefaultParagraphFont"/>
    <w:uiPriority w:val="99"/>
    <w:unhideWhenUsed/>
    <w:rsid w:val="00AE2C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C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2C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s.lumenlearning.com/zeliite115/chapter/reading-random-access-memory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yperlink" Target="https://pixabay.com/de/cd-musik-audio-notizen-mp3-ton-15881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commons.wikimedia.org/wiki/File:35-desktop-hard-drive.jp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2024-06-18T15:06:00Z</dcterms:created>
  <dcterms:modified xsi:type="dcterms:W3CDTF">2024-06-18T15:39:00Z</dcterms:modified>
</cp:coreProperties>
</file>