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7945" w14:textId="37A9E694" w:rsidR="00DC6A8E" w:rsidRPr="00747BD0" w:rsidRDefault="00FF1314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Answer the following questions: -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1x10=10</w:t>
      </w:r>
    </w:p>
    <w:p w14:paraId="3A3D36DE" w14:textId="2008C969" w:rsidR="00FF1314" w:rsidRPr="00747BD0" w:rsidRDefault="00FF1314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1. </w:t>
      </w:r>
      <w:r w:rsidR="006D3F74" w:rsidRPr="00747BD0">
        <w:rPr>
          <w:sz w:val="28"/>
          <w:szCs w:val="32"/>
          <w:lang w:val="en-US"/>
        </w:rPr>
        <w:t>H</w:t>
      </w:r>
      <w:r w:rsidR="006D3F74" w:rsidRPr="00747BD0">
        <w:rPr>
          <w:sz w:val="28"/>
          <w:szCs w:val="32"/>
          <w:vertAlign w:val="subscript"/>
          <w:lang w:val="en-US"/>
        </w:rPr>
        <w:t>2</w:t>
      </w:r>
      <w:r w:rsidR="006D3F74" w:rsidRPr="00747BD0">
        <w:rPr>
          <w:sz w:val="28"/>
          <w:szCs w:val="32"/>
          <w:lang w:val="en-US"/>
        </w:rPr>
        <w:t>O is a Subscript. To create Subscript, we use _______ short cut key combination.</w:t>
      </w:r>
    </w:p>
    <w:p w14:paraId="0C2373A6" w14:textId="1E05B5C4" w:rsidR="006D3F74" w:rsidRPr="00747BD0" w:rsidRDefault="006D3F74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 Shift + F7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b. Ctrl + =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 xml:space="preserve">c. Ctrl + Shift + </w:t>
      </w:r>
      <w:r w:rsidR="002A23B5" w:rsidRPr="00747BD0">
        <w:rPr>
          <w:sz w:val="28"/>
          <w:szCs w:val="32"/>
          <w:lang w:val="en-US"/>
        </w:rPr>
        <w:t>=</w:t>
      </w:r>
      <w:r w:rsidR="002A23B5" w:rsidRPr="00747BD0">
        <w:rPr>
          <w:sz w:val="28"/>
          <w:szCs w:val="32"/>
          <w:lang w:val="en-US"/>
        </w:rPr>
        <w:tab/>
        <w:t>d. None of these</w:t>
      </w:r>
    </w:p>
    <w:p w14:paraId="5C1AE5BC" w14:textId="633FFA57" w:rsidR="002A23B5" w:rsidRPr="00747BD0" w:rsidRDefault="002A23B5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2. </w:t>
      </w:r>
      <w:r w:rsidR="0080285F" w:rsidRPr="00747BD0">
        <w:rPr>
          <w:sz w:val="28"/>
          <w:szCs w:val="32"/>
          <w:lang w:val="en-US"/>
        </w:rPr>
        <w:t>_________ is a formatting feature that lets you insert a decorated first letter that drops down into the first two or more lines of the paragraph.</w:t>
      </w:r>
    </w:p>
    <w:p w14:paraId="2873CCD3" w14:textId="0C402A1A" w:rsidR="0080285F" w:rsidRPr="00747BD0" w:rsidRDefault="0080285F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 Superscript</w:t>
      </w:r>
      <w:r w:rsidRPr="00747BD0">
        <w:rPr>
          <w:sz w:val="28"/>
          <w:szCs w:val="32"/>
          <w:lang w:val="en-US"/>
        </w:rPr>
        <w:tab/>
        <w:t>b. Shadow Effect</w:t>
      </w:r>
      <w:r w:rsidRPr="00747BD0">
        <w:rPr>
          <w:sz w:val="28"/>
          <w:szCs w:val="32"/>
          <w:lang w:val="en-US"/>
        </w:rPr>
        <w:tab/>
        <w:t>c. Drop Cap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d. Highlight Text</w:t>
      </w:r>
    </w:p>
    <w:p w14:paraId="662FD2E6" w14:textId="00331BD7" w:rsidR="0080285F" w:rsidRPr="00747BD0" w:rsidRDefault="0080285F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3. </w:t>
      </w:r>
      <w:r w:rsidR="00E64CF6" w:rsidRPr="00747BD0">
        <w:rPr>
          <w:sz w:val="28"/>
          <w:szCs w:val="32"/>
          <w:lang w:val="en-US"/>
        </w:rPr>
        <w:t>To apply Header &amp; Footer we click on ________ Tab and ________ group.</w:t>
      </w:r>
    </w:p>
    <w:p w14:paraId="43BFC406" w14:textId="2884B0FF" w:rsidR="00E64CF6" w:rsidRPr="00747BD0" w:rsidRDefault="00E64CF6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 Home; Header &amp; Footer</w:t>
      </w:r>
    </w:p>
    <w:p w14:paraId="0586F04C" w14:textId="31311B93" w:rsidR="003371B9" w:rsidRPr="00747BD0" w:rsidRDefault="003371B9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b. Layout; Header &amp; Footer</w:t>
      </w:r>
    </w:p>
    <w:p w14:paraId="43FB9412" w14:textId="76247F2D" w:rsidR="003371B9" w:rsidRPr="00747BD0" w:rsidRDefault="003371B9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c. Insert; Illustrations</w:t>
      </w:r>
    </w:p>
    <w:p w14:paraId="712FE299" w14:textId="1BF66F68" w:rsidR="003371B9" w:rsidRPr="00747BD0" w:rsidRDefault="003371B9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d. Insert; Header &amp; Footer</w:t>
      </w:r>
    </w:p>
    <w:p w14:paraId="581CA672" w14:textId="08F1CD47" w:rsidR="003371B9" w:rsidRPr="00747BD0" w:rsidRDefault="003371B9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4. </w:t>
      </w:r>
      <w:r w:rsidR="00AD2445" w:rsidRPr="00747BD0">
        <w:rPr>
          <w:sz w:val="28"/>
          <w:szCs w:val="32"/>
          <w:lang w:val="en-US"/>
        </w:rPr>
        <w:t>Write the shortcut key to insert Page Break.</w:t>
      </w:r>
    </w:p>
    <w:p w14:paraId="3F5CD2AB" w14:textId="5C58976D" w:rsidR="00AD2445" w:rsidRPr="00747BD0" w:rsidRDefault="00AD2445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 Ctrl + Enter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b. Ctrl + Shift + Enter</w:t>
      </w:r>
      <w:r w:rsidRPr="00747BD0">
        <w:rPr>
          <w:sz w:val="28"/>
          <w:szCs w:val="32"/>
          <w:lang w:val="en-US"/>
        </w:rPr>
        <w:tab/>
        <w:t>c. Shift + Enter</w:t>
      </w:r>
      <w:r w:rsidRPr="00747BD0">
        <w:rPr>
          <w:sz w:val="28"/>
          <w:szCs w:val="32"/>
          <w:lang w:val="en-US"/>
        </w:rPr>
        <w:tab/>
        <w:t>d. None</w:t>
      </w:r>
    </w:p>
    <w:p w14:paraId="1D4E8D02" w14:textId="50CCB930" w:rsidR="00AD2445" w:rsidRPr="00747BD0" w:rsidRDefault="007A7FD1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5. _______ and __________ feature is used to find a specific text in the document and replace it with another text.</w:t>
      </w:r>
    </w:p>
    <w:p w14:paraId="58E93962" w14:textId="4F8BDA37" w:rsidR="007A7FD1" w:rsidRPr="00747BD0" w:rsidRDefault="0021748E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 Find; Replace</w:t>
      </w:r>
      <w:r w:rsidRPr="00747BD0">
        <w:rPr>
          <w:sz w:val="28"/>
          <w:szCs w:val="32"/>
          <w:lang w:val="en-US"/>
        </w:rPr>
        <w:tab/>
        <w:t xml:space="preserve">b. </w:t>
      </w:r>
      <w:r w:rsidR="007E5286" w:rsidRPr="00747BD0">
        <w:rPr>
          <w:sz w:val="28"/>
          <w:szCs w:val="32"/>
          <w:lang w:val="en-US"/>
        </w:rPr>
        <w:t>Header; Footer</w:t>
      </w:r>
      <w:r w:rsidR="007E5286" w:rsidRPr="00747BD0">
        <w:rPr>
          <w:sz w:val="28"/>
          <w:szCs w:val="32"/>
          <w:lang w:val="en-US"/>
        </w:rPr>
        <w:tab/>
        <w:t>c. Cut; Paste</w:t>
      </w:r>
      <w:r w:rsidR="007E5286" w:rsidRPr="00747BD0">
        <w:rPr>
          <w:sz w:val="28"/>
          <w:szCs w:val="32"/>
          <w:lang w:val="en-US"/>
        </w:rPr>
        <w:tab/>
      </w:r>
      <w:r w:rsidR="007E5286" w:rsidRPr="00747BD0">
        <w:rPr>
          <w:sz w:val="28"/>
          <w:szCs w:val="32"/>
          <w:lang w:val="en-US"/>
        </w:rPr>
        <w:tab/>
        <w:t xml:space="preserve">d. </w:t>
      </w:r>
      <w:r w:rsidR="00121B77" w:rsidRPr="00747BD0">
        <w:rPr>
          <w:sz w:val="28"/>
          <w:szCs w:val="32"/>
          <w:lang w:val="en-US"/>
        </w:rPr>
        <w:t>None of these</w:t>
      </w:r>
    </w:p>
    <w:p w14:paraId="433F4147" w14:textId="30312D2E" w:rsidR="00121B77" w:rsidRPr="00747BD0" w:rsidRDefault="00121B77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6. </w:t>
      </w:r>
      <w:r w:rsidR="001B3289" w:rsidRPr="00747BD0">
        <w:rPr>
          <w:sz w:val="28"/>
          <w:szCs w:val="32"/>
          <w:lang w:val="en-US"/>
        </w:rPr>
        <w:t xml:space="preserve">Shapes </w:t>
      </w:r>
      <w:r w:rsidR="001646D8" w:rsidRPr="00747BD0">
        <w:rPr>
          <w:sz w:val="28"/>
          <w:szCs w:val="32"/>
          <w:lang w:val="en-US"/>
        </w:rPr>
        <w:t>are found under _______ tab and ________ group</w:t>
      </w:r>
      <w:r w:rsidR="001B3289" w:rsidRPr="00747BD0">
        <w:rPr>
          <w:sz w:val="28"/>
          <w:szCs w:val="32"/>
          <w:lang w:val="en-US"/>
        </w:rPr>
        <w:t>.</w:t>
      </w:r>
    </w:p>
    <w:p w14:paraId="699EFB86" w14:textId="7E8021A6" w:rsidR="001646D8" w:rsidRPr="00747BD0" w:rsidRDefault="001646D8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 Home; Font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b. Insert; Illustrations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 xml:space="preserve">c. </w:t>
      </w:r>
      <w:r w:rsidR="00025FEC" w:rsidRPr="00747BD0">
        <w:rPr>
          <w:sz w:val="28"/>
          <w:szCs w:val="32"/>
          <w:lang w:val="en-US"/>
        </w:rPr>
        <w:t>Format</w:t>
      </w:r>
      <w:r w:rsidRPr="00747BD0">
        <w:rPr>
          <w:sz w:val="28"/>
          <w:szCs w:val="32"/>
          <w:lang w:val="en-US"/>
        </w:rPr>
        <w:t xml:space="preserve">; </w:t>
      </w:r>
      <w:r w:rsidR="00025FEC" w:rsidRPr="00747BD0">
        <w:rPr>
          <w:sz w:val="28"/>
          <w:szCs w:val="32"/>
          <w:lang w:val="en-US"/>
        </w:rPr>
        <w:t xml:space="preserve">Shape </w:t>
      </w:r>
      <w:r w:rsidRPr="00747BD0">
        <w:rPr>
          <w:sz w:val="28"/>
          <w:szCs w:val="32"/>
          <w:lang w:val="en-US"/>
        </w:rPr>
        <w:t>S</w:t>
      </w:r>
      <w:r w:rsidR="00025FEC" w:rsidRPr="00747BD0">
        <w:rPr>
          <w:sz w:val="28"/>
          <w:szCs w:val="32"/>
          <w:lang w:val="en-US"/>
        </w:rPr>
        <w:t>tyles</w:t>
      </w:r>
      <w:r w:rsidRPr="00747BD0">
        <w:rPr>
          <w:sz w:val="28"/>
          <w:szCs w:val="32"/>
          <w:lang w:val="en-US"/>
        </w:rPr>
        <w:tab/>
        <w:t xml:space="preserve">d. None </w:t>
      </w:r>
    </w:p>
    <w:p w14:paraId="741153D1" w14:textId="59136289" w:rsidR="001646D8" w:rsidRPr="00747BD0" w:rsidRDefault="001646D8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7. </w:t>
      </w:r>
      <w:r w:rsidR="00025FEC" w:rsidRPr="00747BD0">
        <w:rPr>
          <w:sz w:val="28"/>
          <w:szCs w:val="32"/>
          <w:lang w:val="en-US"/>
        </w:rPr>
        <w:t>In word you can easily make a flowchart using ___________ shapes.</w:t>
      </w:r>
    </w:p>
    <w:p w14:paraId="57B7F8C3" w14:textId="392D14CE" w:rsidR="00025FEC" w:rsidRPr="00747BD0" w:rsidRDefault="00025FEC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 Flowchart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b. Block Arrows</w:t>
      </w:r>
      <w:r w:rsidRPr="00747BD0">
        <w:rPr>
          <w:sz w:val="28"/>
          <w:szCs w:val="32"/>
          <w:lang w:val="en-US"/>
        </w:rPr>
        <w:tab/>
        <w:t>c. Rectangles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d. Lines</w:t>
      </w:r>
    </w:p>
    <w:p w14:paraId="1183FA6E" w14:textId="367D6A25" w:rsidR="00EF69C7" w:rsidRPr="00747BD0" w:rsidRDefault="00EF69C7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8. A page border appears outside the margins of each page. It is found under _____ tab.</w:t>
      </w:r>
    </w:p>
    <w:p w14:paraId="045DE470" w14:textId="00C7F4C5" w:rsidR="00EF69C7" w:rsidRPr="00747BD0" w:rsidRDefault="00EF69C7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a. </w:t>
      </w:r>
      <w:proofErr w:type="gramStart"/>
      <w:r w:rsidRPr="00747BD0">
        <w:rPr>
          <w:sz w:val="28"/>
          <w:szCs w:val="32"/>
          <w:lang w:val="en-US"/>
        </w:rPr>
        <w:t>Home</w:t>
      </w:r>
      <w:proofErr w:type="gramEnd"/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b. Format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c. Design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d. Insert</w:t>
      </w:r>
    </w:p>
    <w:p w14:paraId="1205CE22" w14:textId="1DDE3281" w:rsidR="00EF69C7" w:rsidRPr="00747BD0" w:rsidRDefault="00EF69C7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9. </w:t>
      </w:r>
      <w:r w:rsidR="0029081A" w:rsidRPr="00747BD0">
        <w:rPr>
          <w:sz w:val="28"/>
          <w:szCs w:val="32"/>
          <w:lang w:val="en-US"/>
        </w:rPr>
        <w:t xml:space="preserve">To apply _______ </w:t>
      </w:r>
      <w:proofErr w:type="spellStart"/>
      <w:r w:rsidR="0029081A" w:rsidRPr="00747BD0">
        <w:rPr>
          <w:sz w:val="28"/>
          <w:szCs w:val="32"/>
          <w:lang w:val="en-US"/>
        </w:rPr>
        <w:t>colour</w:t>
      </w:r>
      <w:proofErr w:type="spellEnd"/>
      <w:r w:rsidR="0029081A" w:rsidRPr="00747BD0">
        <w:rPr>
          <w:sz w:val="28"/>
          <w:szCs w:val="32"/>
          <w:lang w:val="en-US"/>
        </w:rPr>
        <w:t xml:space="preserve"> to your page, click on Page Color in the Page Background group under Design Tab.</w:t>
      </w:r>
    </w:p>
    <w:p w14:paraId="7044321D" w14:textId="037CF309" w:rsidR="0029081A" w:rsidRPr="00747BD0" w:rsidRDefault="0029081A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 Font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b. Background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c. Shape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d. Table</w:t>
      </w:r>
    </w:p>
    <w:p w14:paraId="6B844D26" w14:textId="27D331D0" w:rsidR="0029081A" w:rsidRPr="00747BD0" w:rsidRDefault="0029081A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10. The most common watermarks are _______ and _______.</w:t>
      </w:r>
    </w:p>
    <w:p w14:paraId="5B488CCB" w14:textId="09A875F9" w:rsidR="0029081A" w:rsidRPr="00747BD0" w:rsidRDefault="0029081A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a. </w:t>
      </w:r>
      <w:r w:rsidR="0052755F" w:rsidRPr="00747BD0">
        <w:rPr>
          <w:sz w:val="28"/>
          <w:szCs w:val="32"/>
          <w:lang w:val="en-US"/>
        </w:rPr>
        <w:t>Urgent</w:t>
      </w:r>
      <w:r w:rsidR="0052755F" w:rsidRPr="00747BD0">
        <w:rPr>
          <w:sz w:val="28"/>
          <w:szCs w:val="32"/>
          <w:lang w:val="en-US"/>
        </w:rPr>
        <w:tab/>
      </w:r>
      <w:r w:rsidR="0052755F" w:rsidRPr="00747BD0">
        <w:rPr>
          <w:sz w:val="28"/>
          <w:szCs w:val="32"/>
          <w:lang w:val="en-US"/>
        </w:rPr>
        <w:tab/>
        <w:t>b. Confidential</w:t>
      </w:r>
      <w:r w:rsidR="0052755F" w:rsidRPr="00747BD0">
        <w:rPr>
          <w:sz w:val="28"/>
          <w:szCs w:val="32"/>
          <w:lang w:val="en-US"/>
        </w:rPr>
        <w:tab/>
      </w:r>
      <w:r w:rsidR="0052755F" w:rsidRPr="00747BD0">
        <w:rPr>
          <w:sz w:val="28"/>
          <w:szCs w:val="32"/>
          <w:lang w:val="en-US"/>
        </w:rPr>
        <w:tab/>
        <w:t>c. Both of these</w:t>
      </w:r>
      <w:r w:rsidR="0052755F" w:rsidRPr="00747BD0">
        <w:rPr>
          <w:sz w:val="28"/>
          <w:szCs w:val="32"/>
          <w:lang w:val="en-US"/>
        </w:rPr>
        <w:tab/>
        <w:t>d. None of these</w:t>
      </w:r>
    </w:p>
    <w:p w14:paraId="19F92DB2" w14:textId="16EE9E6E" w:rsidR="006D3F74" w:rsidRDefault="006D3F74">
      <w:pPr>
        <w:rPr>
          <w:lang w:val="en-US"/>
        </w:rPr>
      </w:pPr>
    </w:p>
    <w:p w14:paraId="5B409B5B" w14:textId="3CCFF3B8" w:rsidR="00747BD0" w:rsidRDefault="00510CC6">
      <w:pPr>
        <w:rPr>
          <w:lang w:val="en-US"/>
        </w:rPr>
      </w:pPr>
      <w:hyperlink w:anchor="_Answer_keys_to" w:history="1">
        <w:r w:rsidR="00747BD0" w:rsidRPr="00510CC6">
          <w:rPr>
            <w:rStyle w:val="Hyperlink"/>
            <w:lang w:val="en-US"/>
          </w:rPr>
          <w:t>link to an</w:t>
        </w:r>
        <w:r w:rsidR="00747BD0" w:rsidRPr="00510CC6">
          <w:rPr>
            <w:rStyle w:val="Hyperlink"/>
            <w:lang w:val="en-US"/>
          </w:rPr>
          <w:t>s</w:t>
        </w:r>
        <w:r w:rsidR="00747BD0" w:rsidRPr="00510CC6">
          <w:rPr>
            <w:rStyle w:val="Hyperlink"/>
            <w:lang w:val="en-US"/>
          </w:rPr>
          <w:t>w</w:t>
        </w:r>
        <w:r w:rsidR="00747BD0" w:rsidRPr="00510CC6">
          <w:rPr>
            <w:rStyle w:val="Hyperlink"/>
            <w:lang w:val="en-US"/>
          </w:rPr>
          <w:t>e</w:t>
        </w:r>
        <w:r w:rsidR="00747BD0" w:rsidRPr="00510CC6">
          <w:rPr>
            <w:rStyle w:val="Hyperlink"/>
            <w:lang w:val="en-US"/>
          </w:rPr>
          <w:t>r</w:t>
        </w:r>
        <w:r w:rsidR="00747BD0" w:rsidRPr="00510CC6">
          <w:rPr>
            <w:rStyle w:val="Hyperlink"/>
            <w:lang w:val="en-US"/>
          </w:rPr>
          <w:t>s</w:t>
        </w:r>
        <w:r w:rsidR="00747BD0" w:rsidRPr="00510CC6">
          <w:rPr>
            <w:rStyle w:val="Hyperlink"/>
            <w:lang w:val="en-US"/>
          </w:rPr>
          <w:t>: -&gt;</w:t>
        </w:r>
      </w:hyperlink>
      <w:r w:rsidR="00747BD0">
        <w:rPr>
          <w:lang w:val="en-US"/>
        </w:rPr>
        <w:t xml:space="preserve"> </w:t>
      </w:r>
    </w:p>
    <w:p w14:paraId="547DE1DB" w14:textId="77777777" w:rsidR="00747BD0" w:rsidRDefault="00747BD0">
      <w:pPr>
        <w:rPr>
          <w:lang w:val="en-US"/>
        </w:rPr>
      </w:pPr>
      <w:r>
        <w:rPr>
          <w:lang w:val="en-US"/>
        </w:rPr>
        <w:br w:type="page"/>
      </w:r>
    </w:p>
    <w:p w14:paraId="692519D9" w14:textId="7C4E6B17" w:rsidR="00747BD0" w:rsidRDefault="00747BD0">
      <w:pPr>
        <w:rPr>
          <w:lang w:val="en-US"/>
        </w:rPr>
      </w:pPr>
      <w:r>
        <w:rPr>
          <w:lang w:val="en-US"/>
        </w:rPr>
        <w:lastRenderedPageBreak/>
        <w:br w:type="page"/>
      </w:r>
    </w:p>
    <w:p w14:paraId="676F5E12" w14:textId="37319897" w:rsidR="00747BD0" w:rsidRDefault="00747BD0" w:rsidP="00510CC6">
      <w:pPr>
        <w:pStyle w:val="Heading1"/>
        <w:rPr>
          <w:lang w:val="en-US"/>
        </w:rPr>
      </w:pPr>
      <w:bookmarkStart w:id="0" w:name="_Answer_keys_to"/>
      <w:bookmarkEnd w:id="0"/>
      <w:r>
        <w:rPr>
          <w:lang w:val="en-US"/>
        </w:rPr>
        <w:lastRenderedPageBreak/>
        <w:t>Answer keys to the CT –</w:t>
      </w:r>
    </w:p>
    <w:p w14:paraId="56EB05D9" w14:textId="10C5B868" w:rsidR="00747BD0" w:rsidRPr="00747BD0" w:rsidRDefault="00510CC6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r w:rsidR="00747BD0" w:rsidRPr="00747BD0">
        <w:rPr>
          <w:lang w:val="en-US"/>
        </w:rPr>
        <w:t>.</w:t>
      </w:r>
    </w:p>
    <w:p w14:paraId="22262450" w14:textId="76FA4E16" w:rsidR="00747BD0" w:rsidRDefault="00521151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  <w:r w:rsidR="00747BD0" w:rsidRPr="00747BD0">
        <w:rPr>
          <w:lang w:val="en-US"/>
        </w:rPr>
        <w:t>.</w:t>
      </w:r>
    </w:p>
    <w:p w14:paraId="0F3CF0AC" w14:textId="0E4EDC38" w:rsidR="00747BD0" w:rsidRDefault="009A0D3A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</w:t>
      </w:r>
      <w:r w:rsidR="00747BD0">
        <w:rPr>
          <w:lang w:val="en-US"/>
        </w:rPr>
        <w:t>.</w:t>
      </w:r>
    </w:p>
    <w:p w14:paraId="5D874929" w14:textId="026312E2" w:rsidR="00747BD0" w:rsidRDefault="009A0D3A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="00747BD0">
        <w:rPr>
          <w:lang w:val="en-US"/>
        </w:rPr>
        <w:t>.</w:t>
      </w:r>
    </w:p>
    <w:p w14:paraId="0FB8AF10" w14:textId="61CC2BC0" w:rsidR="00747BD0" w:rsidRDefault="00307965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="00747BD0">
        <w:rPr>
          <w:lang w:val="en-US"/>
        </w:rPr>
        <w:t>.</w:t>
      </w:r>
    </w:p>
    <w:p w14:paraId="4EF2A5D3" w14:textId="3CF8157B" w:rsidR="00747BD0" w:rsidRDefault="00063090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r w:rsidR="00747BD0">
        <w:rPr>
          <w:lang w:val="en-US"/>
        </w:rPr>
        <w:t>.</w:t>
      </w:r>
    </w:p>
    <w:p w14:paraId="4472DFDC" w14:textId="145CE64E" w:rsidR="00747BD0" w:rsidRDefault="00063090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="00747BD0">
        <w:rPr>
          <w:lang w:val="en-US"/>
        </w:rPr>
        <w:t>.</w:t>
      </w:r>
    </w:p>
    <w:p w14:paraId="08196141" w14:textId="4AFBF0EA" w:rsidR="00747BD0" w:rsidRDefault="00063090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  <w:r w:rsidR="00747BD0">
        <w:rPr>
          <w:lang w:val="en-US"/>
        </w:rPr>
        <w:t>.</w:t>
      </w:r>
    </w:p>
    <w:p w14:paraId="4D516434" w14:textId="6CDAFE55" w:rsidR="00747BD0" w:rsidRDefault="00E7141E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r w:rsidR="00747BD0">
        <w:rPr>
          <w:lang w:val="en-US"/>
        </w:rPr>
        <w:t>.</w:t>
      </w:r>
    </w:p>
    <w:p w14:paraId="266DFF12" w14:textId="2D76F901" w:rsidR="00747BD0" w:rsidRPr="00747BD0" w:rsidRDefault="009561D0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  <w:r w:rsidR="00747BD0">
        <w:rPr>
          <w:lang w:val="en-US"/>
        </w:rPr>
        <w:t>.</w:t>
      </w:r>
    </w:p>
    <w:sectPr w:rsidR="00747BD0" w:rsidRPr="00747BD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0018" w14:textId="77777777" w:rsidR="00824F89" w:rsidRDefault="00824F89" w:rsidP="00FF1314">
      <w:r>
        <w:separator/>
      </w:r>
    </w:p>
  </w:endnote>
  <w:endnote w:type="continuationSeparator" w:id="0">
    <w:p w14:paraId="13D6E5B0" w14:textId="77777777" w:rsidR="00824F89" w:rsidRDefault="00824F89" w:rsidP="00FF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B443" w14:textId="77777777" w:rsidR="00824F89" w:rsidRDefault="00824F89" w:rsidP="00FF1314">
      <w:r>
        <w:separator/>
      </w:r>
    </w:p>
  </w:footnote>
  <w:footnote w:type="continuationSeparator" w:id="0">
    <w:p w14:paraId="7063D2D4" w14:textId="77777777" w:rsidR="00824F89" w:rsidRDefault="00824F89" w:rsidP="00FF1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DD41" w14:textId="1E8ED03B" w:rsidR="00FF1314" w:rsidRDefault="00FF1314" w:rsidP="00FF1314">
    <w:pPr>
      <w:pStyle w:val="Title"/>
      <w:jc w:val="center"/>
      <w:rPr>
        <w:lang w:val="en-US"/>
      </w:rPr>
    </w:pPr>
    <w:r>
      <w:rPr>
        <w:lang w:val="en-US"/>
      </w:rPr>
      <w:t>Satish Chandra Memorial School</w:t>
    </w:r>
  </w:p>
  <w:p w14:paraId="67D73C66" w14:textId="39C52ED9" w:rsidR="00FF1314" w:rsidRDefault="00FF1314" w:rsidP="00FF1314">
    <w:pPr>
      <w:jc w:val="center"/>
      <w:rPr>
        <w:lang w:val="en-US"/>
      </w:rPr>
    </w:pPr>
    <w:r>
      <w:rPr>
        <w:lang w:val="en-US"/>
      </w:rPr>
      <w:t>Class Test</w:t>
    </w:r>
  </w:p>
  <w:p w14:paraId="5CA2FEB7" w14:textId="16AB0930" w:rsidR="00FF1314" w:rsidRDefault="00FF1314" w:rsidP="00FF1314">
    <w:pPr>
      <w:jc w:val="center"/>
      <w:rPr>
        <w:lang w:val="en-US"/>
      </w:rPr>
    </w:pPr>
    <w:r>
      <w:rPr>
        <w:lang w:val="en-US"/>
      </w:rPr>
      <w:t>Class – V</w:t>
    </w:r>
  </w:p>
  <w:p w14:paraId="7D2ACC1D" w14:textId="2FFEEB3D" w:rsidR="00FF1314" w:rsidRDefault="00FF1314" w:rsidP="00FF1314">
    <w:pPr>
      <w:jc w:val="center"/>
      <w:rPr>
        <w:lang w:val="en-US"/>
      </w:rPr>
    </w:pPr>
    <w:r>
      <w:rPr>
        <w:lang w:val="en-US"/>
      </w:rPr>
      <w:t>FM – 10</w:t>
    </w:r>
  </w:p>
  <w:p w14:paraId="79CC2F97" w14:textId="7F5F6A5F" w:rsidR="00FF1314" w:rsidRDefault="00FF1314" w:rsidP="00FF1314">
    <w:pPr>
      <w:jc w:val="center"/>
      <w:rPr>
        <w:lang w:val="en-US"/>
      </w:rPr>
    </w:pPr>
    <w:r>
      <w:rPr>
        <w:lang w:val="en-US"/>
      </w:rPr>
      <w:t xml:space="preserve">Subject: - Computer </w:t>
    </w:r>
  </w:p>
  <w:p w14:paraId="0A80B13B" w14:textId="55C7F080" w:rsidR="00FF1314" w:rsidRPr="00FF1314" w:rsidRDefault="00FF1314" w:rsidP="00FF1314">
    <w:pPr>
      <w:jc w:val="center"/>
      <w:rPr>
        <w:lang w:val="en-US"/>
      </w:rPr>
    </w:pPr>
    <w:r>
      <w:rPr>
        <w:lang w:val="en-US"/>
      </w:rPr>
      <w:t>Ch-3&amp;4 (Advanced Formatting in MS Word and More Tools in MS Word)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4335D"/>
    <w:multiLevelType w:val="hybridMultilevel"/>
    <w:tmpl w:val="79F65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14"/>
    <w:rsid w:val="00025FEC"/>
    <w:rsid w:val="00063090"/>
    <w:rsid w:val="00121B77"/>
    <w:rsid w:val="001646D8"/>
    <w:rsid w:val="001B3289"/>
    <w:rsid w:val="0021748E"/>
    <w:rsid w:val="0029081A"/>
    <w:rsid w:val="002A23B5"/>
    <w:rsid w:val="00307965"/>
    <w:rsid w:val="003371B9"/>
    <w:rsid w:val="004250E6"/>
    <w:rsid w:val="00510CC6"/>
    <w:rsid w:val="00521151"/>
    <w:rsid w:val="0052755F"/>
    <w:rsid w:val="00651D33"/>
    <w:rsid w:val="006D3F74"/>
    <w:rsid w:val="00747BD0"/>
    <w:rsid w:val="007A7FD1"/>
    <w:rsid w:val="007B2B6F"/>
    <w:rsid w:val="007E5286"/>
    <w:rsid w:val="0080285F"/>
    <w:rsid w:val="00824F89"/>
    <w:rsid w:val="009561D0"/>
    <w:rsid w:val="009A0D3A"/>
    <w:rsid w:val="00A601F1"/>
    <w:rsid w:val="00AD2445"/>
    <w:rsid w:val="00B174C2"/>
    <w:rsid w:val="00DC6A8E"/>
    <w:rsid w:val="00E64CF6"/>
    <w:rsid w:val="00E7141E"/>
    <w:rsid w:val="00EF69C7"/>
    <w:rsid w:val="00F53B5E"/>
    <w:rsid w:val="00F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A70C4"/>
  <w15:chartTrackingRefBased/>
  <w15:docId w15:val="{2D306465-B625-DD43-B70D-D78EDA1A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IN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C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3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314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FF13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314"/>
    <w:rPr>
      <w:rFonts w:cs="Vrinda"/>
    </w:rPr>
  </w:style>
  <w:style w:type="paragraph" w:styleId="Title">
    <w:name w:val="Title"/>
    <w:basedOn w:val="Normal"/>
    <w:next w:val="Normal"/>
    <w:link w:val="TitleChar"/>
    <w:uiPriority w:val="10"/>
    <w:qFormat/>
    <w:rsid w:val="00FF13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F13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747B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0CC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510C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C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0C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9868E6-B2B4-5C46-8BAE-E9880C03B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2024-08-03T09:22:00Z</dcterms:created>
  <dcterms:modified xsi:type="dcterms:W3CDTF">2024-08-04T06:03:00Z</dcterms:modified>
</cp:coreProperties>
</file>