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6EDA9" w14:textId="28474802" w:rsidR="00F63384" w:rsidRPr="00F63384" w:rsidRDefault="00F63384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PRECAUTIONS TO BE TAKEN DURING NATURAL DISASTER </w:t>
      </w:r>
    </w:p>
    <w:p w14:paraId="266DDD07" w14:textId="77777777" w:rsidR="00F63384" w:rsidRDefault="00F63384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189"/>
        <w:gridCol w:w="7020"/>
      </w:tblGrid>
      <w:tr w:rsidR="00E669F7" w14:paraId="6B95A40D" w14:textId="77777777" w:rsidTr="00F63384">
        <w:tc>
          <w:tcPr>
            <w:tcW w:w="2189" w:type="dxa"/>
          </w:tcPr>
          <w:p w14:paraId="24B16157" w14:textId="63CC7793" w:rsidR="00E669F7" w:rsidRPr="00E669F7" w:rsidRDefault="00E669F7" w:rsidP="00FE63BC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DISASTER</w:t>
            </w:r>
          </w:p>
        </w:tc>
        <w:tc>
          <w:tcPr>
            <w:tcW w:w="7020" w:type="dxa"/>
          </w:tcPr>
          <w:p w14:paraId="43F00FA9" w14:textId="4EF821E3" w:rsidR="00E669F7" w:rsidRPr="007C63E0" w:rsidRDefault="007C63E0" w:rsidP="00AA5193">
            <w:pPr>
              <w:jc w:val="center"/>
              <w:rPr>
                <w:b/>
                <w:bCs/>
                <w:u w:val="single"/>
              </w:rPr>
            </w:pPr>
            <w:r w:rsidRPr="007C63E0">
              <w:rPr>
                <w:b/>
                <w:bCs/>
                <w:u w:val="single"/>
              </w:rPr>
              <w:t>PRECAUTION</w:t>
            </w:r>
          </w:p>
        </w:tc>
      </w:tr>
      <w:tr w:rsidR="00E669F7" w:rsidRPr="00572244" w14:paraId="33D8AA53" w14:textId="77777777" w:rsidTr="00F63384">
        <w:tc>
          <w:tcPr>
            <w:tcW w:w="2189" w:type="dxa"/>
          </w:tcPr>
          <w:p w14:paraId="2AB76E3C" w14:textId="5F17EABD" w:rsidR="00E669F7" w:rsidRPr="00572244" w:rsidRDefault="007C63E0" w:rsidP="00FE63BC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72244">
              <w:rPr>
                <w:b/>
                <w:bCs/>
              </w:rPr>
              <w:t>Earthquake</w:t>
            </w:r>
          </w:p>
        </w:tc>
        <w:tc>
          <w:tcPr>
            <w:tcW w:w="7020" w:type="dxa"/>
          </w:tcPr>
          <w:p w14:paraId="4FA2AF95" w14:textId="285D274A" w:rsidR="005B42E7" w:rsidRPr="00572244" w:rsidRDefault="004C3753" w:rsidP="00FE63BC">
            <w:pPr>
              <w:pStyle w:val="ListParagraph"/>
              <w:numPr>
                <w:ilvl w:val="1"/>
                <w:numId w:val="1"/>
              </w:numPr>
              <w:rPr>
                <w:b/>
                <w:bCs/>
              </w:rPr>
            </w:pPr>
            <w:r w:rsidRPr="00572244">
              <w:rPr>
                <w:b/>
                <w:bCs/>
              </w:rPr>
              <w:t xml:space="preserve">Run out of your  house or school building </w:t>
            </w:r>
            <w:r w:rsidR="009B13B4" w:rsidRPr="00572244">
              <w:rPr>
                <w:b/>
                <w:bCs/>
              </w:rPr>
              <w:t xml:space="preserve">and move to an open area or </w:t>
            </w:r>
            <w:r w:rsidR="005B42E7" w:rsidRPr="00572244">
              <w:rPr>
                <w:b/>
                <w:bCs/>
              </w:rPr>
              <w:t>Drop to the ground.</w:t>
            </w:r>
          </w:p>
          <w:p w14:paraId="2F36D354" w14:textId="77777777" w:rsidR="005B42E7" w:rsidRPr="00572244" w:rsidRDefault="005B42E7" w:rsidP="00FE63BC">
            <w:pPr>
              <w:pStyle w:val="ListParagraph"/>
              <w:numPr>
                <w:ilvl w:val="1"/>
                <w:numId w:val="1"/>
              </w:numPr>
              <w:rPr>
                <w:b/>
                <w:bCs/>
              </w:rPr>
            </w:pPr>
            <w:r w:rsidRPr="00572244">
              <w:rPr>
                <w:b/>
                <w:bCs/>
              </w:rPr>
              <w:t>Take cover under sturdy furniture.</w:t>
            </w:r>
          </w:p>
          <w:p w14:paraId="21FBB052" w14:textId="77777777" w:rsidR="00E669F7" w:rsidRPr="00572244" w:rsidRDefault="005B42E7" w:rsidP="00FE63BC">
            <w:pPr>
              <w:pStyle w:val="ListParagraph"/>
              <w:numPr>
                <w:ilvl w:val="1"/>
                <w:numId w:val="1"/>
              </w:numPr>
              <w:rPr>
                <w:b/>
                <w:bCs/>
              </w:rPr>
            </w:pPr>
            <w:r w:rsidRPr="00572244">
              <w:rPr>
                <w:b/>
                <w:bCs/>
              </w:rPr>
              <w:t>Hold onto furniture to prevent being</w:t>
            </w:r>
            <w:r w:rsidR="00FA416A" w:rsidRPr="00572244">
              <w:rPr>
                <w:b/>
                <w:bCs/>
              </w:rPr>
              <w:t xml:space="preserve"> </w:t>
            </w:r>
            <w:r w:rsidR="00447FF8" w:rsidRPr="00572244">
              <w:rPr>
                <w:b/>
                <w:bCs/>
              </w:rPr>
              <w:t>pulled away</w:t>
            </w:r>
            <w:r w:rsidR="00FE63BC" w:rsidRPr="00572244">
              <w:rPr>
                <w:b/>
                <w:bCs/>
              </w:rPr>
              <w:t>.</w:t>
            </w:r>
          </w:p>
          <w:p w14:paraId="45BF1D36" w14:textId="77777777" w:rsidR="00382BCE" w:rsidRPr="00572244" w:rsidRDefault="00382BCE" w:rsidP="00FE63BC">
            <w:pPr>
              <w:pStyle w:val="ListParagraph"/>
              <w:numPr>
                <w:ilvl w:val="1"/>
                <w:numId w:val="1"/>
              </w:numPr>
              <w:rPr>
                <w:b/>
                <w:bCs/>
              </w:rPr>
            </w:pPr>
            <w:r w:rsidRPr="00572244">
              <w:rPr>
                <w:b/>
                <w:bCs/>
              </w:rPr>
              <w:t xml:space="preserve">Do not use </w:t>
            </w:r>
            <w:proofErr w:type="spellStart"/>
            <w:r w:rsidRPr="00572244">
              <w:rPr>
                <w:b/>
                <w:bCs/>
              </w:rPr>
              <w:t>liftduring</w:t>
            </w:r>
            <w:proofErr w:type="spellEnd"/>
            <w:r w:rsidRPr="00572244">
              <w:rPr>
                <w:b/>
                <w:bCs/>
              </w:rPr>
              <w:t xml:space="preserve"> or immediately after an earthquake </w:t>
            </w:r>
          </w:p>
          <w:p w14:paraId="5A0CB06A" w14:textId="7483B511" w:rsidR="004C3753" w:rsidRPr="00572244" w:rsidRDefault="009B13B4" w:rsidP="00FE63BC">
            <w:pPr>
              <w:pStyle w:val="ListParagraph"/>
              <w:numPr>
                <w:ilvl w:val="1"/>
                <w:numId w:val="1"/>
              </w:numPr>
              <w:rPr>
                <w:b/>
                <w:bCs/>
              </w:rPr>
            </w:pPr>
            <w:r w:rsidRPr="00572244">
              <w:rPr>
                <w:b/>
                <w:bCs/>
              </w:rPr>
              <w:t xml:space="preserve">Keep away </w:t>
            </w:r>
            <w:r w:rsidR="00572244" w:rsidRPr="00572244">
              <w:rPr>
                <w:b/>
                <w:bCs/>
              </w:rPr>
              <w:t xml:space="preserve"> from heavy objects or glass windows.</w:t>
            </w:r>
          </w:p>
        </w:tc>
      </w:tr>
      <w:tr w:rsidR="00E669F7" w:rsidRPr="00572244" w14:paraId="1639D0EE" w14:textId="77777777" w:rsidTr="00F63384">
        <w:tc>
          <w:tcPr>
            <w:tcW w:w="2189" w:type="dxa"/>
          </w:tcPr>
          <w:p w14:paraId="005CABDE" w14:textId="60A18AA2" w:rsidR="00E669F7" w:rsidRPr="00572244" w:rsidRDefault="00FE63BC" w:rsidP="00FE63BC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72244">
              <w:rPr>
                <w:b/>
                <w:bCs/>
              </w:rPr>
              <w:t>Flood</w:t>
            </w:r>
          </w:p>
        </w:tc>
        <w:tc>
          <w:tcPr>
            <w:tcW w:w="7020" w:type="dxa"/>
          </w:tcPr>
          <w:p w14:paraId="3F50B794" w14:textId="169F756C" w:rsidR="00686CD0" w:rsidRPr="00572244" w:rsidRDefault="00686CD0" w:rsidP="00686CD0">
            <w:pPr>
              <w:pStyle w:val="ListParagraph"/>
              <w:numPr>
                <w:ilvl w:val="1"/>
                <w:numId w:val="1"/>
              </w:numPr>
              <w:rPr>
                <w:b/>
                <w:bCs/>
              </w:rPr>
            </w:pPr>
            <w:r w:rsidRPr="00572244">
              <w:rPr>
                <w:b/>
                <w:bCs/>
              </w:rPr>
              <w:t>Evacuate immediately if ordered.</w:t>
            </w:r>
          </w:p>
          <w:p w14:paraId="766E718C" w14:textId="77777777" w:rsidR="00686CD0" w:rsidRPr="00572244" w:rsidRDefault="00686CD0" w:rsidP="00FE63BC">
            <w:pPr>
              <w:pStyle w:val="ListParagraph"/>
              <w:numPr>
                <w:ilvl w:val="1"/>
                <w:numId w:val="1"/>
              </w:numPr>
              <w:rPr>
                <w:b/>
                <w:bCs/>
              </w:rPr>
            </w:pPr>
            <w:r w:rsidRPr="00572244">
              <w:rPr>
                <w:b/>
                <w:bCs/>
              </w:rPr>
              <w:t>Move to higher grounds or upper</w:t>
            </w:r>
            <w:r w:rsidR="006A2D3B" w:rsidRPr="00572244">
              <w:rPr>
                <w:b/>
                <w:bCs/>
              </w:rPr>
              <w:t xml:space="preserve"> </w:t>
            </w:r>
            <w:r w:rsidRPr="00572244">
              <w:rPr>
                <w:b/>
                <w:bCs/>
              </w:rPr>
              <w:t>floors.</w:t>
            </w:r>
          </w:p>
          <w:p w14:paraId="795BE6EE" w14:textId="5D8635C8" w:rsidR="006A2D3B" w:rsidRPr="00572244" w:rsidRDefault="006A2D3B" w:rsidP="00FE63BC">
            <w:pPr>
              <w:pStyle w:val="ListParagraph"/>
              <w:numPr>
                <w:ilvl w:val="1"/>
                <w:numId w:val="1"/>
              </w:numPr>
              <w:rPr>
                <w:b/>
                <w:bCs/>
              </w:rPr>
            </w:pPr>
            <w:r w:rsidRPr="00572244">
              <w:rPr>
                <w:b/>
                <w:bCs/>
              </w:rPr>
              <w:t>Drink clean</w:t>
            </w:r>
            <w:r w:rsidR="001A6CFA" w:rsidRPr="00572244">
              <w:rPr>
                <w:b/>
                <w:bCs/>
              </w:rPr>
              <w:t xml:space="preserve">, </w:t>
            </w:r>
            <w:r w:rsidRPr="00572244">
              <w:rPr>
                <w:b/>
                <w:bCs/>
              </w:rPr>
              <w:t xml:space="preserve"> filtered</w:t>
            </w:r>
            <w:r w:rsidR="001A6CFA" w:rsidRPr="00572244">
              <w:rPr>
                <w:b/>
                <w:bCs/>
              </w:rPr>
              <w:t xml:space="preserve"> or boiled</w:t>
            </w:r>
            <w:r w:rsidRPr="00572244">
              <w:rPr>
                <w:b/>
                <w:bCs/>
              </w:rPr>
              <w:t xml:space="preserve"> water as </w:t>
            </w:r>
            <w:r w:rsidR="00E37D2A" w:rsidRPr="00572244">
              <w:rPr>
                <w:b/>
                <w:bCs/>
              </w:rPr>
              <w:t>water borne diseases are common during flood.</w:t>
            </w:r>
          </w:p>
          <w:p w14:paraId="64F00E92" w14:textId="77777777" w:rsidR="00E37D2A" w:rsidRPr="00572244" w:rsidRDefault="00775EDD" w:rsidP="00FE63BC">
            <w:pPr>
              <w:pStyle w:val="ListParagraph"/>
              <w:numPr>
                <w:ilvl w:val="1"/>
                <w:numId w:val="1"/>
              </w:numPr>
              <w:rPr>
                <w:b/>
                <w:bCs/>
              </w:rPr>
            </w:pPr>
            <w:r w:rsidRPr="00572244">
              <w:rPr>
                <w:b/>
                <w:bCs/>
              </w:rPr>
              <w:t>Be aware of drowned electric wires.</w:t>
            </w:r>
          </w:p>
          <w:p w14:paraId="7E3A1B64" w14:textId="455ACC6F" w:rsidR="001A6CFA" w:rsidRPr="00572244" w:rsidRDefault="001A6CFA" w:rsidP="00FE63BC">
            <w:pPr>
              <w:pStyle w:val="ListParagraph"/>
              <w:numPr>
                <w:ilvl w:val="1"/>
                <w:numId w:val="1"/>
              </w:numPr>
              <w:rPr>
                <w:b/>
                <w:bCs/>
              </w:rPr>
            </w:pPr>
            <w:r w:rsidRPr="00572244">
              <w:rPr>
                <w:b/>
                <w:bCs/>
              </w:rPr>
              <w:t xml:space="preserve">Turn off all utilities at the main power switch and close the main gas valve </w:t>
            </w:r>
          </w:p>
        </w:tc>
      </w:tr>
      <w:tr w:rsidR="00E669F7" w:rsidRPr="00572244" w14:paraId="0F8BA287" w14:textId="77777777" w:rsidTr="00F63384">
        <w:tc>
          <w:tcPr>
            <w:tcW w:w="2189" w:type="dxa"/>
          </w:tcPr>
          <w:p w14:paraId="416804F9" w14:textId="16747E30" w:rsidR="00E669F7" w:rsidRPr="00572244" w:rsidRDefault="00052EB6" w:rsidP="00775EDD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72244">
              <w:rPr>
                <w:b/>
                <w:bCs/>
              </w:rPr>
              <w:t>Volcanic eruption</w:t>
            </w:r>
          </w:p>
        </w:tc>
        <w:tc>
          <w:tcPr>
            <w:tcW w:w="7020" w:type="dxa"/>
          </w:tcPr>
          <w:p w14:paraId="2AB3B23A" w14:textId="77777777" w:rsidR="008C7A2F" w:rsidRPr="00572244" w:rsidRDefault="008C7A2F" w:rsidP="008C7A2F">
            <w:pPr>
              <w:pStyle w:val="ListParagraph"/>
              <w:numPr>
                <w:ilvl w:val="1"/>
                <w:numId w:val="1"/>
              </w:numPr>
              <w:spacing w:after="160" w:line="278" w:lineRule="auto"/>
              <w:rPr>
                <w:b/>
                <w:bCs/>
              </w:rPr>
            </w:pPr>
            <w:r w:rsidRPr="00572244">
              <w:rPr>
                <w:b/>
                <w:bCs/>
              </w:rPr>
              <w:t>Stay indoors with windows closed</w:t>
            </w:r>
          </w:p>
          <w:p w14:paraId="0EAB2469" w14:textId="7FBDAD71" w:rsidR="008C7A2F" w:rsidRPr="00572244" w:rsidRDefault="008C7A2F" w:rsidP="008C7A2F">
            <w:pPr>
              <w:pStyle w:val="ListParagraph"/>
              <w:numPr>
                <w:ilvl w:val="1"/>
                <w:numId w:val="1"/>
              </w:numPr>
              <w:spacing w:after="160" w:line="278" w:lineRule="auto"/>
              <w:rPr>
                <w:b/>
                <w:bCs/>
              </w:rPr>
            </w:pPr>
            <w:r w:rsidRPr="00572244">
              <w:rPr>
                <w:b/>
                <w:bCs/>
              </w:rPr>
              <w:t>Wear masks to protect from ash.</w:t>
            </w:r>
          </w:p>
          <w:p w14:paraId="63AD0670" w14:textId="37D48799" w:rsidR="008C7A2F" w:rsidRPr="00572244" w:rsidRDefault="008C7A2F" w:rsidP="00052EB6">
            <w:pPr>
              <w:pStyle w:val="ListParagraph"/>
              <w:numPr>
                <w:ilvl w:val="1"/>
                <w:numId w:val="1"/>
              </w:numPr>
              <w:rPr>
                <w:b/>
                <w:bCs/>
              </w:rPr>
            </w:pPr>
            <w:r w:rsidRPr="00572244">
              <w:rPr>
                <w:b/>
                <w:bCs/>
              </w:rPr>
              <w:t>Avoid travel.</w:t>
            </w:r>
          </w:p>
          <w:p w14:paraId="0BCA9BEE" w14:textId="77777777" w:rsidR="00FC12B9" w:rsidRPr="00572244" w:rsidRDefault="00E324CF" w:rsidP="00052EB6">
            <w:pPr>
              <w:pStyle w:val="ListParagraph"/>
              <w:numPr>
                <w:ilvl w:val="1"/>
                <w:numId w:val="1"/>
              </w:numPr>
              <w:rPr>
                <w:b/>
                <w:bCs/>
              </w:rPr>
            </w:pPr>
            <w:r w:rsidRPr="00572244">
              <w:rPr>
                <w:b/>
                <w:bCs/>
              </w:rPr>
              <w:t>Keep an emergency kit fir safety.</w:t>
            </w:r>
          </w:p>
          <w:p w14:paraId="4E939A19" w14:textId="57AF4065" w:rsidR="00E324CF" w:rsidRPr="00572244" w:rsidRDefault="00E324CF" w:rsidP="00052EB6">
            <w:pPr>
              <w:pStyle w:val="ListParagraph"/>
              <w:numPr>
                <w:ilvl w:val="1"/>
                <w:numId w:val="1"/>
              </w:numPr>
              <w:rPr>
                <w:b/>
                <w:bCs/>
              </w:rPr>
            </w:pPr>
            <w:r w:rsidRPr="00572244">
              <w:rPr>
                <w:b/>
                <w:bCs/>
              </w:rPr>
              <w:t>Switch off all electronic gadgets</w:t>
            </w:r>
          </w:p>
        </w:tc>
      </w:tr>
      <w:tr w:rsidR="00E669F7" w:rsidRPr="00572244" w14:paraId="2EC59565" w14:textId="77777777" w:rsidTr="00F63384">
        <w:tc>
          <w:tcPr>
            <w:tcW w:w="2189" w:type="dxa"/>
          </w:tcPr>
          <w:p w14:paraId="7666C07B" w14:textId="221FF908" w:rsidR="00E669F7" w:rsidRPr="00572244" w:rsidRDefault="00E324CF" w:rsidP="00E324CF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72244">
              <w:rPr>
                <w:b/>
                <w:bCs/>
              </w:rPr>
              <w:t>Tsunami</w:t>
            </w:r>
          </w:p>
        </w:tc>
        <w:tc>
          <w:tcPr>
            <w:tcW w:w="7020" w:type="dxa"/>
          </w:tcPr>
          <w:p w14:paraId="405DE414" w14:textId="77777777" w:rsidR="00E669F7" w:rsidRPr="00572244" w:rsidRDefault="00F25699" w:rsidP="00E324CF">
            <w:pPr>
              <w:pStyle w:val="ListParagraph"/>
              <w:numPr>
                <w:ilvl w:val="1"/>
                <w:numId w:val="1"/>
              </w:numPr>
              <w:rPr>
                <w:b/>
                <w:bCs/>
              </w:rPr>
            </w:pPr>
            <w:r w:rsidRPr="00572244">
              <w:rPr>
                <w:b/>
                <w:bCs/>
              </w:rPr>
              <w:t xml:space="preserve">Always keep a check on the local warning arrangements </w:t>
            </w:r>
          </w:p>
          <w:p w14:paraId="3CEF9868" w14:textId="77777777" w:rsidR="00F25699" w:rsidRPr="00572244" w:rsidRDefault="00093704" w:rsidP="00E324CF">
            <w:pPr>
              <w:pStyle w:val="ListParagraph"/>
              <w:numPr>
                <w:ilvl w:val="1"/>
                <w:numId w:val="1"/>
              </w:numPr>
              <w:rPr>
                <w:b/>
                <w:bCs/>
              </w:rPr>
            </w:pPr>
            <w:r w:rsidRPr="00572244">
              <w:rPr>
                <w:b/>
                <w:bCs/>
              </w:rPr>
              <w:t>Do not travel to areas which are at risk.</w:t>
            </w:r>
          </w:p>
          <w:p w14:paraId="274A4065" w14:textId="77777777" w:rsidR="00093704" w:rsidRPr="00572244" w:rsidRDefault="00093704" w:rsidP="00E324CF">
            <w:pPr>
              <w:pStyle w:val="ListParagraph"/>
              <w:numPr>
                <w:ilvl w:val="1"/>
                <w:numId w:val="1"/>
              </w:numPr>
              <w:rPr>
                <w:b/>
                <w:bCs/>
              </w:rPr>
            </w:pPr>
            <w:r w:rsidRPr="00572244">
              <w:rPr>
                <w:b/>
                <w:bCs/>
              </w:rPr>
              <w:t xml:space="preserve">Move to upper storey of a sturdy building </w:t>
            </w:r>
          </w:p>
          <w:p w14:paraId="5EF316FB" w14:textId="280E2ABA" w:rsidR="00991DF8" w:rsidRPr="00572244" w:rsidRDefault="00991DF8" w:rsidP="00E324CF">
            <w:pPr>
              <w:pStyle w:val="ListParagraph"/>
              <w:numPr>
                <w:ilvl w:val="1"/>
                <w:numId w:val="1"/>
              </w:numPr>
              <w:rPr>
                <w:b/>
                <w:bCs/>
              </w:rPr>
            </w:pPr>
            <w:r w:rsidRPr="00572244">
              <w:rPr>
                <w:b/>
                <w:bCs/>
              </w:rPr>
              <w:t>Never go to shore and stay  away from coastal areas.</w:t>
            </w:r>
          </w:p>
        </w:tc>
      </w:tr>
      <w:tr w:rsidR="00991DF8" w:rsidRPr="00572244" w14:paraId="25A4945B" w14:textId="77777777" w:rsidTr="00F63384">
        <w:tc>
          <w:tcPr>
            <w:tcW w:w="2189" w:type="dxa"/>
          </w:tcPr>
          <w:p w14:paraId="6A53F639" w14:textId="17F73A5C" w:rsidR="00991DF8" w:rsidRPr="00572244" w:rsidRDefault="00991DF8" w:rsidP="00E324CF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72244">
              <w:rPr>
                <w:b/>
                <w:bCs/>
              </w:rPr>
              <w:t>Drought</w:t>
            </w:r>
          </w:p>
        </w:tc>
        <w:tc>
          <w:tcPr>
            <w:tcW w:w="7020" w:type="dxa"/>
          </w:tcPr>
          <w:p w14:paraId="7658123A" w14:textId="77777777" w:rsidR="00991DF8" w:rsidRPr="00572244" w:rsidRDefault="00BE116D" w:rsidP="00E324CF">
            <w:pPr>
              <w:pStyle w:val="ListParagraph"/>
              <w:numPr>
                <w:ilvl w:val="1"/>
                <w:numId w:val="1"/>
              </w:numPr>
              <w:rPr>
                <w:b/>
                <w:bCs/>
              </w:rPr>
            </w:pPr>
            <w:r w:rsidRPr="00572244">
              <w:rPr>
                <w:b/>
                <w:bCs/>
              </w:rPr>
              <w:t>Never waste food</w:t>
            </w:r>
          </w:p>
          <w:p w14:paraId="462386FE" w14:textId="77777777" w:rsidR="00BE116D" w:rsidRPr="00572244" w:rsidRDefault="00BE116D" w:rsidP="00E324CF">
            <w:pPr>
              <w:pStyle w:val="ListParagraph"/>
              <w:numPr>
                <w:ilvl w:val="1"/>
                <w:numId w:val="1"/>
              </w:numPr>
              <w:rPr>
                <w:b/>
                <w:bCs/>
              </w:rPr>
            </w:pPr>
            <w:r w:rsidRPr="00572244">
              <w:rPr>
                <w:b/>
                <w:bCs/>
              </w:rPr>
              <w:t>Don’t waste water</w:t>
            </w:r>
          </w:p>
          <w:p w14:paraId="29C20C67" w14:textId="77777777" w:rsidR="00BE116D" w:rsidRPr="00572244" w:rsidRDefault="00BE116D" w:rsidP="00E324CF">
            <w:pPr>
              <w:pStyle w:val="ListParagraph"/>
              <w:numPr>
                <w:ilvl w:val="1"/>
                <w:numId w:val="1"/>
              </w:numPr>
              <w:rPr>
                <w:b/>
                <w:bCs/>
              </w:rPr>
            </w:pPr>
            <w:r w:rsidRPr="00572244">
              <w:rPr>
                <w:b/>
                <w:bCs/>
              </w:rPr>
              <w:t xml:space="preserve">Tanks to store water should be build by people living in </w:t>
            </w:r>
            <w:r w:rsidR="00B8284D" w:rsidRPr="00572244">
              <w:rPr>
                <w:b/>
                <w:bCs/>
              </w:rPr>
              <w:t xml:space="preserve">flood prone area for emergency </w:t>
            </w:r>
          </w:p>
          <w:p w14:paraId="55676AE4" w14:textId="77777777" w:rsidR="00B8284D" w:rsidRPr="00572244" w:rsidRDefault="00B8284D" w:rsidP="00E324CF">
            <w:pPr>
              <w:pStyle w:val="ListParagraph"/>
              <w:numPr>
                <w:ilvl w:val="1"/>
                <w:numId w:val="1"/>
              </w:numPr>
              <w:rPr>
                <w:b/>
                <w:bCs/>
              </w:rPr>
            </w:pPr>
            <w:r w:rsidRPr="00572244">
              <w:rPr>
                <w:b/>
                <w:bCs/>
              </w:rPr>
              <w:t xml:space="preserve">Practice rainwater harvesting. </w:t>
            </w:r>
          </w:p>
          <w:p w14:paraId="3219DF9F" w14:textId="111D9F2E" w:rsidR="00B8284D" w:rsidRPr="00572244" w:rsidRDefault="00B8284D" w:rsidP="00E324CF">
            <w:pPr>
              <w:pStyle w:val="ListParagraph"/>
              <w:numPr>
                <w:ilvl w:val="1"/>
                <w:numId w:val="1"/>
              </w:numPr>
              <w:rPr>
                <w:b/>
                <w:bCs/>
              </w:rPr>
            </w:pPr>
            <w:r w:rsidRPr="00572244">
              <w:rPr>
                <w:b/>
                <w:bCs/>
              </w:rPr>
              <w:t>Plant more trees</w:t>
            </w:r>
          </w:p>
        </w:tc>
      </w:tr>
    </w:tbl>
    <w:p w14:paraId="075B66D2" w14:textId="77777777" w:rsidR="00E669F7" w:rsidRDefault="00E669F7" w:rsidP="00FE63BC"/>
    <w:sectPr w:rsidR="00E669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8F3BC4"/>
    <w:multiLevelType w:val="hybridMultilevel"/>
    <w:tmpl w:val="A77A91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765C4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608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2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9F7"/>
    <w:rsid w:val="00052EB6"/>
    <w:rsid w:val="00093704"/>
    <w:rsid w:val="001A6CFA"/>
    <w:rsid w:val="00382BCE"/>
    <w:rsid w:val="00447FF8"/>
    <w:rsid w:val="004C3753"/>
    <w:rsid w:val="00572244"/>
    <w:rsid w:val="005B42E7"/>
    <w:rsid w:val="006217CF"/>
    <w:rsid w:val="00685BD6"/>
    <w:rsid w:val="00686CD0"/>
    <w:rsid w:val="006A2D3B"/>
    <w:rsid w:val="006C2612"/>
    <w:rsid w:val="00775EDD"/>
    <w:rsid w:val="007C63E0"/>
    <w:rsid w:val="008A5FDD"/>
    <w:rsid w:val="008C7A2F"/>
    <w:rsid w:val="00991DF8"/>
    <w:rsid w:val="009B13B4"/>
    <w:rsid w:val="00AA5193"/>
    <w:rsid w:val="00AB4EFC"/>
    <w:rsid w:val="00B8284D"/>
    <w:rsid w:val="00BE116D"/>
    <w:rsid w:val="00E15EA8"/>
    <w:rsid w:val="00E324CF"/>
    <w:rsid w:val="00E37D2A"/>
    <w:rsid w:val="00E669F7"/>
    <w:rsid w:val="00F25699"/>
    <w:rsid w:val="00F63384"/>
    <w:rsid w:val="00FA416A"/>
    <w:rsid w:val="00FA4E82"/>
    <w:rsid w:val="00FC12B9"/>
    <w:rsid w:val="00FE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85F8E3"/>
  <w15:chartTrackingRefBased/>
  <w15:docId w15:val="{466B6087-9DBF-3741-9E3F-4F96EC063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6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9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9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9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9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9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9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6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69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9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69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9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9F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6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Probir Kumar Debnath</cp:lastModifiedBy>
  <cp:revision>2</cp:revision>
  <dcterms:created xsi:type="dcterms:W3CDTF">2024-10-24T04:39:00Z</dcterms:created>
  <dcterms:modified xsi:type="dcterms:W3CDTF">2024-10-24T04:39:00Z</dcterms:modified>
</cp:coreProperties>
</file>