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
        <w:tblW w:w="0" w:type="auto"/>
        <w:tblLook w:val="0000" w:firstRow="0" w:lastRow="0" w:firstColumn="0" w:lastColumn="0" w:noHBand="0" w:noVBand="0"/>
      </w:tblPr>
      <w:tblGrid>
        <w:gridCol w:w="222"/>
        <w:gridCol w:w="3528"/>
      </w:tblGrid>
      <w:tr w:rsidR="00B6260E" w14:paraId="141D2F6C" w14:textId="77777777">
        <w:tc>
          <w:tcPr>
            <w:tcW w:w="0" w:type="auto"/>
          </w:tcPr>
          <w:p w14:paraId="4C9159DB" w14:textId="77777777" w:rsidR="00B6260E" w:rsidRDefault="00B6260E">
            <w:pPr>
              <w:pStyle w:val="Compact"/>
            </w:pPr>
          </w:p>
        </w:tc>
        <w:tc>
          <w:tcPr>
            <w:tcW w:w="0" w:type="auto"/>
          </w:tcPr>
          <w:p w14:paraId="7F30F468" w14:textId="77777777" w:rsidR="00B6260E" w:rsidRDefault="003B45E2">
            <w:pPr>
              <w:jc w:val="center"/>
            </w:pPr>
            <w:r>
              <w:t>Satish Chandra Memorial School</w:t>
            </w:r>
          </w:p>
        </w:tc>
      </w:tr>
    </w:tbl>
    <w:p w14:paraId="3EB0FC74" w14:textId="77777777" w:rsidR="00B6260E" w:rsidRDefault="003B45E2">
      <w:pPr>
        <w:pStyle w:val="BodyText"/>
      </w:pPr>
      <w:r>
        <w:rPr>
          <w:b/>
          <w:bCs/>
        </w:rPr>
        <w:t>Case Study</w:t>
      </w:r>
    </w:p>
    <w:p w14:paraId="26D1CD27" w14:textId="77777777" w:rsidR="00B6260E" w:rsidRDefault="003B45E2">
      <w:pPr>
        <w:pStyle w:val="BodyText"/>
      </w:pPr>
      <w:r>
        <w:rPr>
          <w:b/>
          <w:bCs/>
        </w:rPr>
        <w:t>CLASS 09 - SOCIAL SCIENCE</w:t>
      </w:r>
    </w:p>
    <w:p w14:paraId="59B810EE" w14:textId="77777777" w:rsidR="00B6260E" w:rsidRDefault="003B45E2">
      <w:pPr>
        <w:pStyle w:val="BodyText"/>
      </w:pPr>
      <w:r>
        <w:br/>
      </w:r>
      <w:r>
        <w:rPr>
          <w:b/>
          <w:bCs/>
        </w:rPr>
        <w:t>Time Allowed :</w:t>
      </w:r>
      <w:r>
        <w:t xml:space="preserve"> 10 mins </w:t>
      </w:r>
      <w:r>
        <w:rPr>
          <w:b/>
          <w:bCs/>
        </w:rPr>
        <w:t>Maximum Marks :</w:t>
      </w:r>
      <w:r>
        <w:t xml:space="preserve"> 86</w:t>
      </w:r>
    </w:p>
    <w:tbl>
      <w:tblPr>
        <w:tblStyle w:val="Table"/>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2"/>
        <w:gridCol w:w="8333"/>
        <w:gridCol w:w="535"/>
      </w:tblGrid>
      <w:tr w:rsidR="00B6260E" w14:paraId="079874ED" w14:textId="77777777">
        <w:tc>
          <w:tcPr>
            <w:tcW w:w="0" w:type="auto"/>
          </w:tcPr>
          <w:p w14:paraId="056E6A68" w14:textId="77777777" w:rsidR="00B6260E" w:rsidRDefault="00B6260E">
            <w:pPr>
              <w:pStyle w:val="Compact"/>
            </w:pPr>
          </w:p>
        </w:tc>
        <w:tc>
          <w:tcPr>
            <w:tcW w:w="0" w:type="auto"/>
          </w:tcPr>
          <w:p w14:paraId="77F4D97E" w14:textId="77777777" w:rsidR="00B6260E" w:rsidRDefault="003B45E2">
            <w:r>
              <w:rPr>
                <w:b/>
                <w:bCs/>
              </w:rPr>
              <w:t>Section A</w:t>
            </w:r>
          </w:p>
        </w:tc>
        <w:tc>
          <w:tcPr>
            <w:tcW w:w="0" w:type="auto"/>
          </w:tcPr>
          <w:p w14:paraId="07489C15" w14:textId="77777777" w:rsidR="00B6260E" w:rsidRDefault="00B6260E">
            <w:pPr>
              <w:pStyle w:val="Compact"/>
            </w:pPr>
          </w:p>
        </w:tc>
      </w:tr>
      <w:tr w:rsidR="00B6260E" w14:paraId="2AACA0FB" w14:textId="77777777">
        <w:tc>
          <w:tcPr>
            <w:tcW w:w="0" w:type="auto"/>
          </w:tcPr>
          <w:p w14:paraId="7ECA4A69" w14:textId="77777777" w:rsidR="00B6260E" w:rsidRDefault="003B45E2">
            <w:pPr>
              <w:pStyle w:val="Compact"/>
            </w:pPr>
            <w:r>
              <w:t>1</w:t>
            </w:r>
          </w:p>
        </w:tc>
        <w:tc>
          <w:tcPr>
            <w:tcW w:w="0" w:type="auto"/>
          </w:tcPr>
          <w:p w14:paraId="3195A5B1" w14:textId="77777777" w:rsidR="00B6260E" w:rsidRDefault="003B45E2">
            <w:r>
              <w:t>Which one amongst the following rivers flows through a rift valley?</w:t>
            </w:r>
          </w:p>
          <w:p w14:paraId="55024167" w14:textId="77777777" w:rsidR="00B6260E" w:rsidRDefault="003B45E2">
            <w:r>
              <w:t>a) Tungabhadra</w:t>
            </w:r>
          </w:p>
          <w:p w14:paraId="5293FEE8" w14:textId="77777777" w:rsidR="00B6260E" w:rsidRDefault="003B45E2">
            <w:r>
              <w:t>b) Krishna</w:t>
            </w:r>
          </w:p>
          <w:p w14:paraId="12A6F91A" w14:textId="77777777" w:rsidR="00B6260E" w:rsidRDefault="003B45E2">
            <w:r>
              <w:t>c) Tapi</w:t>
            </w:r>
          </w:p>
          <w:p w14:paraId="2AAF26B9" w14:textId="77777777" w:rsidR="00B6260E" w:rsidRDefault="003B45E2">
            <w:r>
              <w:t>d) Mahanadi</w:t>
            </w:r>
          </w:p>
        </w:tc>
        <w:tc>
          <w:tcPr>
            <w:tcW w:w="0" w:type="auto"/>
          </w:tcPr>
          <w:p w14:paraId="1C6D5D9A" w14:textId="77777777" w:rsidR="00B6260E" w:rsidRDefault="003B45E2">
            <w:pPr>
              <w:pStyle w:val="Compact"/>
            </w:pPr>
            <w:r>
              <w:rPr>
                <w:b/>
                <w:bCs/>
              </w:rPr>
              <w:t>[1]</w:t>
            </w:r>
          </w:p>
        </w:tc>
      </w:tr>
      <w:tr w:rsidR="00B6260E" w14:paraId="339D91F7" w14:textId="77777777">
        <w:tc>
          <w:tcPr>
            <w:tcW w:w="0" w:type="auto"/>
          </w:tcPr>
          <w:p w14:paraId="3BA89453" w14:textId="77777777" w:rsidR="00B6260E" w:rsidRDefault="003B45E2">
            <w:pPr>
              <w:pStyle w:val="Compact"/>
            </w:pPr>
            <w:r>
              <w:t>2</w:t>
            </w:r>
          </w:p>
        </w:tc>
        <w:tc>
          <w:tcPr>
            <w:tcW w:w="0" w:type="auto"/>
          </w:tcPr>
          <w:p w14:paraId="4D4F1782" w14:textId="77777777" w:rsidR="00B6260E" w:rsidRDefault="003B45E2">
            <w:r>
              <w:t>Wular lake is located in:</w:t>
            </w:r>
          </w:p>
          <w:p w14:paraId="6E45AA85" w14:textId="77777777" w:rsidR="00B6260E" w:rsidRDefault="003B45E2">
            <w:r>
              <w:t>a) Odisha</w:t>
            </w:r>
          </w:p>
          <w:p w14:paraId="01AB976C" w14:textId="77777777" w:rsidR="00B6260E" w:rsidRDefault="003B45E2">
            <w:r>
              <w:t>b) Kerala</w:t>
            </w:r>
          </w:p>
          <w:p w14:paraId="2EDCBB50" w14:textId="77777777" w:rsidR="00B6260E" w:rsidRDefault="003B45E2">
            <w:r>
              <w:t>c) Jammu &amp; Kashmir</w:t>
            </w:r>
          </w:p>
          <w:p w14:paraId="650AC4EE" w14:textId="77777777" w:rsidR="00B6260E" w:rsidRDefault="003B45E2">
            <w:r>
              <w:t>d) Meghalaya</w:t>
            </w:r>
          </w:p>
        </w:tc>
        <w:tc>
          <w:tcPr>
            <w:tcW w:w="0" w:type="auto"/>
          </w:tcPr>
          <w:p w14:paraId="6931B946" w14:textId="77777777" w:rsidR="00B6260E" w:rsidRDefault="003B45E2">
            <w:pPr>
              <w:pStyle w:val="Compact"/>
            </w:pPr>
            <w:r>
              <w:rPr>
                <w:b/>
                <w:bCs/>
              </w:rPr>
              <w:t>[1]</w:t>
            </w:r>
          </w:p>
        </w:tc>
      </w:tr>
      <w:tr w:rsidR="00B6260E" w14:paraId="2D0B6C75" w14:textId="77777777">
        <w:tc>
          <w:tcPr>
            <w:tcW w:w="0" w:type="auto"/>
          </w:tcPr>
          <w:p w14:paraId="3EF57AE9" w14:textId="77777777" w:rsidR="00B6260E" w:rsidRDefault="003B45E2">
            <w:pPr>
              <w:pStyle w:val="Compact"/>
            </w:pPr>
            <w:r>
              <w:t>3</w:t>
            </w:r>
          </w:p>
        </w:tc>
        <w:tc>
          <w:tcPr>
            <w:tcW w:w="0" w:type="auto"/>
          </w:tcPr>
          <w:p w14:paraId="6A790FBD" w14:textId="77777777" w:rsidR="00B6260E" w:rsidRDefault="003B45E2">
            <w:r>
              <w:t>Which one of the following lakes is a salt water lake?</w:t>
            </w:r>
          </w:p>
          <w:p w14:paraId="415DB05C" w14:textId="77777777" w:rsidR="00B6260E" w:rsidRDefault="003B45E2">
            <w:r>
              <w:t>a) Wular</w:t>
            </w:r>
          </w:p>
          <w:p w14:paraId="42438613" w14:textId="77777777" w:rsidR="00B6260E" w:rsidRDefault="003B45E2">
            <w:r>
              <w:t>b) Sambhar</w:t>
            </w:r>
          </w:p>
          <w:p w14:paraId="337B59C6" w14:textId="77777777" w:rsidR="00B6260E" w:rsidRDefault="003B45E2">
            <w:r>
              <w:t>c) Gobind Sagar</w:t>
            </w:r>
          </w:p>
          <w:p w14:paraId="1E2FD6BA" w14:textId="77777777" w:rsidR="00B6260E" w:rsidRDefault="003B45E2">
            <w:r>
              <w:t>d) Dal</w:t>
            </w:r>
          </w:p>
        </w:tc>
        <w:tc>
          <w:tcPr>
            <w:tcW w:w="0" w:type="auto"/>
          </w:tcPr>
          <w:p w14:paraId="2C4D5039" w14:textId="77777777" w:rsidR="00B6260E" w:rsidRDefault="003B45E2">
            <w:pPr>
              <w:pStyle w:val="Compact"/>
            </w:pPr>
            <w:r>
              <w:rPr>
                <w:b/>
                <w:bCs/>
              </w:rPr>
              <w:t>[1]</w:t>
            </w:r>
          </w:p>
        </w:tc>
      </w:tr>
      <w:tr w:rsidR="00B6260E" w14:paraId="1E103E4F" w14:textId="77777777">
        <w:tc>
          <w:tcPr>
            <w:tcW w:w="0" w:type="auto"/>
          </w:tcPr>
          <w:p w14:paraId="2A4C7E80" w14:textId="77777777" w:rsidR="00B6260E" w:rsidRDefault="003B45E2">
            <w:pPr>
              <w:pStyle w:val="Compact"/>
            </w:pPr>
            <w:r>
              <w:t>4</w:t>
            </w:r>
          </w:p>
        </w:tc>
        <w:tc>
          <w:tcPr>
            <w:tcW w:w="0" w:type="auto"/>
          </w:tcPr>
          <w:p w14:paraId="539DBE9A" w14:textId="77777777" w:rsidR="00B6260E" w:rsidRDefault="003B45E2">
            <w:r>
              <w:t>Which of the following river form braided channels?</w:t>
            </w:r>
          </w:p>
          <w:p w14:paraId="65A60C6F" w14:textId="77777777" w:rsidR="00B6260E" w:rsidRDefault="003B45E2">
            <w:r>
              <w:t>a) Godavari</w:t>
            </w:r>
          </w:p>
          <w:p w14:paraId="2E37ED25" w14:textId="77777777" w:rsidR="00B6260E" w:rsidRDefault="003B45E2">
            <w:r>
              <w:t>b) Brahmaputra</w:t>
            </w:r>
          </w:p>
          <w:p w14:paraId="329170B8" w14:textId="77777777" w:rsidR="00B6260E" w:rsidRDefault="003B45E2">
            <w:r>
              <w:t>c) Krishna</w:t>
            </w:r>
          </w:p>
          <w:p w14:paraId="109E193D" w14:textId="77777777" w:rsidR="00B6260E" w:rsidRDefault="003B45E2">
            <w:r>
              <w:t>d) Narmada</w:t>
            </w:r>
          </w:p>
        </w:tc>
        <w:tc>
          <w:tcPr>
            <w:tcW w:w="0" w:type="auto"/>
          </w:tcPr>
          <w:p w14:paraId="1C3AFD33" w14:textId="77777777" w:rsidR="00B6260E" w:rsidRDefault="003B45E2">
            <w:pPr>
              <w:pStyle w:val="Compact"/>
            </w:pPr>
            <w:r>
              <w:rPr>
                <w:b/>
                <w:bCs/>
              </w:rPr>
              <w:t>[1]</w:t>
            </w:r>
          </w:p>
        </w:tc>
      </w:tr>
      <w:tr w:rsidR="00B6260E" w14:paraId="276C479C" w14:textId="77777777">
        <w:tc>
          <w:tcPr>
            <w:tcW w:w="0" w:type="auto"/>
          </w:tcPr>
          <w:p w14:paraId="703319B0" w14:textId="77777777" w:rsidR="00B6260E" w:rsidRDefault="003B45E2">
            <w:pPr>
              <w:pStyle w:val="Compact"/>
            </w:pPr>
            <w:r>
              <w:t>5</w:t>
            </w:r>
          </w:p>
        </w:tc>
        <w:tc>
          <w:tcPr>
            <w:tcW w:w="0" w:type="auto"/>
          </w:tcPr>
          <w:p w14:paraId="736D6F98" w14:textId="77777777" w:rsidR="00B6260E" w:rsidRDefault="003B45E2">
            <w:r>
              <w:t>Ambala is located on the water divide between:</w:t>
            </w:r>
          </w:p>
          <w:p w14:paraId="485F0165" w14:textId="77777777" w:rsidR="00B6260E" w:rsidRDefault="003B45E2">
            <w:r>
              <w:t>a) The Ganga and Brahmaputra river systems</w:t>
            </w:r>
          </w:p>
          <w:p w14:paraId="7FC55E2C" w14:textId="77777777" w:rsidR="00B6260E" w:rsidRDefault="003B45E2">
            <w:r>
              <w:t>b) The Indus and The Ganga river systems</w:t>
            </w:r>
          </w:p>
          <w:p w14:paraId="51BAC00F" w14:textId="77777777" w:rsidR="00B6260E" w:rsidRDefault="003B45E2">
            <w:r>
              <w:t>c) the Indus andBrahmaputra river systems</w:t>
            </w:r>
          </w:p>
          <w:p w14:paraId="0466E5E1" w14:textId="77777777" w:rsidR="00B6260E" w:rsidRDefault="003B45E2">
            <w:r>
              <w:t>d) The Indus and Brahmaputra riversystems</w:t>
            </w:r>
          </w:p>
        </w:tc>
        <w:tc>
          <w:tcPr>
            <w:tcW w:w="0" w:type="auto"/>
          </w:tcPr>
          <w:p w14:paraId="7A8DA7D3" w14:textId="77777777" w:rsidR="00B6260E" w:rsidRDefault="003B45E2">
            <w:pPr>
              <w:pStyle w:val="Compact"/>
            </w:pPr>
            <w:r>
              <w:rPr>
                <w:b/>
                <w:bCs/>
              </w:rPr>
              <w:t>[1]</w:t>
            </w:r>
          </w:p>
        </w:tc>
      </w:tr>
      <w:tr w:rsidR="00B6260E" w14:paraId="42571DD3" w14:textId="77777777">
        <w:tc>
          <w:tcPr>
            <w:tcW w:w="0" w:type="auto"/>
          </w:tcPr>
          <w:p w14:paraId="0003EC30" w14:textId="77777777" w:rsidR="00B6260E" w:rsidRDefault="003B45E2">
            <w:pPr>
              <w:pStyle w:val="Compact"/>
            </w:pPr>
            <w:r>
              <w:t>6</w:t>
            </w:r>
          </w:p>
        </w:tc>
        <w:tc>
          <w:tcPr>
            <w:tcW w:w="0" w:type="auto"/>
          </w:tcPr>
          <w:p w14:paraId="3188AFFA" w14:textId="77777777" w:rsidR="00B6260E" w:rsidRDefault="003B45E2">
            <w:r>
              <w:t>Which one of the following is the longest river of the Peninsular India?</w:t>
            </w:r>
          </w:p>
          <w:p w14:paraId="63D3C8AF" w14:textId="77777777" w:rsidR="00B6260E" w:rsidRDefault="003B45E2">
            <w:r>
              <w:t>a) Narmada</w:t>
            </w:r>
          </w:p>
          <w:p w14:paraId="4EC6D873" w14:textId="77777777" w:rsidR="00B6260E" w:rsidRDefault="003B45E2">
            <w:r>
              <w:t>b) Godavari</w:t>
            </w:r>
          </w:p>
          <w:p w14:paraId="3D6A811B" w14:textId="77777777" w:rsidR="00B6260E" w:rsidRDefault="003B45E2">
            <w:r>
              <w:t>c) Krishna</w:t>
            </w:r>
          </w:p>
          <w:p w14:paraId="39E7ADAB" w14:textId="77777777" w:rsidR="00B6260E" w:rsidRDefault="003B45E2">
            <w:r>
              <w:t>d) Mahanadi</w:t>
            </w:r>
          </w:p>
        </w:tc>
        <w:tc>
          <w:tcPr>
            <w:tcW w:w="0" w:type="auto"/>
          </w:tcPr>
          <w:p w14:paraId="07FE5031" w14:textId="77777777" w:rsidR="00B6260E" w:rsidRDefault="003B45E2">
            <w:pPr>
              <w:pStyle w:val="Compact"/>
            </w:pPr>
            <w:r>
              <w:rPr>
                <w:b/>
                <w:bCs/>
              </w:rPr>
              <w:t>[1]</w:t>
            </w:r>
          </w:p>
        </w:tc>
      </w:tr>
      <w:tr w:rsidR="00B6260E" w14:paraId="6871F32A" w14:textId="77777777">
        <w:tc>
          <w:tcPr>
            <w:tcW w:w="0" w:type="auto"/>
          </w:tcPr>
          <w:p w14:paraId="23200012" w14:textId="77777777" w:rsidR="00B6260E" w:rsidRDefault="003B45E2">
            <w:pPr>
              <w:pStyle w:val="Compact"/>
            </w:pPr>
            <w:r>
              <w:t>7</w:t>
            </w:r>
          </w:p>
        </w:tc>
        <w:tc>
          <w:tcPr>
            <w:tcW w:w="0" w:type="auto"/>
          </w:tcPr>
          <w:p w14:paraId="1DAF72E8" w14:textId="77777777" w:rsidR="00B6260E" w:rsidRDefault="003B45E2">
            <w:r>
              <w:t>Dhuandhar Falls is located in:</w:t>
            </w:r>
          </w:p>
          <w:p w14:paraId="6ED7E2E1" w14:textId="77777777" w:rsidR="00B6260E" w:rsidRDefault="003B45E2">
            <w:r>
              <w:t>a) Punjab</w:t>
            </w:r>
          </w:p>
          <w:p w14:paraId="6B27BF35" w14:textId="77777777" w:rsidR="00B6260E" w:rsidRDefault="003B45E2">
            <w:r>
              <w:t>b) Uttar Pradesh</w:t>
            </w:r>
          </w:p>
          <w:p w14:paraId="6EDF3CA0" w14:textId="77777777" w:rsidR="00B6260E" w:rsidRDefault="003B45E2">
            <w:r>
              <w:t>c) Odisha</w:t>
            </w:r>
          </w:p>
          <w:p w14:paraId="0525C761" w14:textId="77777777" w:rsidR="00B6260E" w:rsidRDefault="003B45E2">
            <w:r>
              <w:t>d) Madhya Pradesh</w:t>
            </w:r>
          </w:p>
        </w:tc>
        <w:tc>
          <w:tcPr>
            <w:tcW w:w="0" w:type="auto"/>
          </w:tcPr>
          <w:p w14:paraId="155E9474" w14:textId="77777777" w:rsidR="00B6260E" w:rsidRDefault="003B45E2">
            <w:pPr>
              <w:pStyle w:val="Compact"/>
            </w:pPr>
            <w:r>
              <w:rPr>
                <w:b/>
                <w:bCs/>
              </w:rPr>
              <w:t>[1]</w:t>
            </w:r>
          </w:p>
        </w:tc>
      </w:tr>
      <w:tr w:rsidR="00B6260E" w14:paraId="6AEE09D9" w14:textId="77777777">
        <w:tc>
          <w:tcPr>
            <w:tcW w:w="0" w:type="auto"/>
          </w:tcPr>
          <w:p w14:paraId="768A87F8" w14:textId="77777777" w:rsidR="00B6260E" w:rsidRDefault="003B45E2">
            <w:pPr>
              <w:pStyle w:val="Compact"/>
            </w:pPr>
            <w:r>
              <w:t>8</w:t>
            </w:r>
          </w:p>
        </w:tc>
        <w:tc>
          <w:tcPr>
            <w:tcW w:w="0" w:type="auto"/>
          </w:tcPr>
          <w:p w14:paraId="3B8F1CA5" w14:textId="77777777" w:rsidR="00B6260E" w:rsidRDefault="003B45E2">
            <w:r>
              <w:t>Loktak lake is situated in:</w:t>
            </w:r>
          </w:p>
          <w:p w14:paraId="7C4AC0D3" w14:textId="77777777" w:rsidR="00B6260E" w:rsidRDefault="003B45E2">
            <w:r>
              <w:t>a) Tripura</w:t>
            </w:r>
          </w:p>
          <w:p w14:paraId="5AD46B84" w14:textId="77777777" w:rsidR="00B6260E" w:rsidRDefault="003B45E2">
            <w:r>
              <w:t>b) Manipur</w:t>
            </w:r>
          </w:p>
          <w:p w14:paraId="222D9360" w14:textId="77777777" w:rsidR="00B6260E" w:rsidRDefault="003B45E2">
            <w:r>
              <w:t xml:space="preserve">c) </w:t>
            </w:r>
            <w:r>
              <w:t>Arunachal Pradesh</w:t>
            </w:r>
          </w:p>
          <w:p w14:paraId="497B9D58" w14:textId="77777777" w:rsidR="00B6260E" w:rsidRDefault="003B45E2">
            <w:r>
              <w:t>d) Meghalaya</w:t>
            </w:r>
          </w:p>
        </w:tc>
        <w:tc>
          <w:tcPr>
            <w:tcW w:w="0" w:type="auto"/>
          </w:tcPr>
          <w:p w14:paraId="26502026" w14:textId="77777777" w:rsidR="00B6260E" w:rsidRDefault="003B45E2">
            <w:pPr>
              <w:pStyle w:val="Compact"/>
            </w:pPr>
            <w:r>
              <w:rPr>
                <w:b/>
                <w:bCs/>
              </w:rPr>
              <w:t>[1]</w:t>
            </w:r>
          </w:p>
        </w:tc>
      </w:tr>
      <w:tr w:rsidR="00B6260E" w14:paraId="59705887" w14:textId="77777777">
        <w:tc>
          <w:tcPr>
            <w:tcW w:w="0" w:type="auto"/>
          </w:tcPr>
          <w:p w14:paraId="48FCC4F0" w14:textId="77777777" w:rsidR="00B6260E" w:rsidRDefault="003B45E2">
            <w:pPr>
              <w:pStyle w:val="Compact"/>
            </w:pPr>
            <w:r>
              <w:t>9</w:t>
            </w:r>
          </w:p>
        </w:tc>
        <w:tc>
          <w:tcPr>
            <w:tcW w:w="0" w:type="auto"/>
          </w:tcPr>
          <w:p w14:paraId="241C15D0" w14:textId="77777777" w:rsidR="00B6260E" w:rsidRDefault="003B45E2">
            <w:r>
              <w:t>Which of the following is the largest salt water lake in India?</w:t>
            </w:r>
          </w:p>
          <w:p w14:paraId="647D923E" w14:textId="77777777" w:rsidR="00B6260E" w:rsidRDefault="003B45E2">
            <w:r>
              <w:t>a) Chilika lake</w:t>
            </w:r>
          </w:p>
          <w:p w14:paraId="406051E1" w14:textId="77777777" w:rsidR="00B6260E" w:rsidRDefault="003B45E2">
            <w:r>
              <w:t>b) Lonar crater lake</w:t>
            </w:r>
          </w:p>
          <w:p w14:paraId="4A31FA28" w14:textId="77777777" w:rsidR="00B6260E" w:rsidRDefault="003B45E2">
            <w:r>
              <w:t>c) Pulicat lake</w:t>
            </w:r>
          </w:p>
          <w:p w14:paraId="7A56AD11" w14:textId="77777777" w:rsidR="00B6260E" w:rsidRDefault="003B45E2">
            <w:r>
              <w:t>d) Pangong lake</w:t>
            </w:r>
          </w:p>
        </w:tc>
        <w:tc>
          <w:tcPr>
            <w:tcW w:w="0" w:type="auto"/>
          </w:tcPr>
          <w:p w14:paraId="6A3A4B87" w14:textId="77777777" w:rsidR="00B6260E" w:rsidRDefault="003B45E2">
            <w:pPr>
              <w:pStyle w:val="Compact"/>
            </w:pPr>
            <w:r>
              <w:rPr>
                <w:b/>
                <w:bCs/>
              </w:rPr>
              <w:t>[1]</w:t>
            </w:r>
          </w:p>
        </w:tc>
      </w:tr>
      <w:tr w:rsidR="00B6260E" w14:paraId="6287DD05" w14:textId="77777777">
        <w:tc>
          <w:tcPr>
            <w:tcW w:w="0" w:type="auto"/>
          </w:tcPr>
          <w:p w14:paraId="46010EC1" w14:textId="77777777" w:rsidR="00B6260E" w:rsidRDefault="003B45E2">
            <w:pPr>
              <w:pStyle w:val="Compact"/>
            </w:pPr>
            <w:r>
              <w:t>10</w:t>
            </w:r>
          </w:p>
        </w:tc>
        <w:tc>
          <w:tcPr>
            <w:tcW w:w="0" w:type="auto"/>
          </w:tcPr>
          <w:p w14:paraId="319FE88B" w14:textId="77777777" w:rsidR="00B6260E" w:rsidRDefault="003B45E2">
            <w:r>
              <w:t>The Brahmaputra enters India in the state of:</w:t>
            </w:r>
          </w:p>
          <w:p w14:paraId="5EA8DB96" w14:textId="77777777" w:rsidR="00B6260E" w:rsidRDefault="003B45E2">
            <w:r>
              <w:t>a) Arunachal Pradesh</w:t>
            </w:r>
          </w:p>
          <w:p w14:paraId="0EFCE116" w14:textId="77777777" w:rsidR="00B6260E" w:rsidRDefault="003B45E2">
            <w:r>
              <w:t>b) Manipur</w:t>
            </w:r>
          </w:p>
          <w:p w14:paraId="1653C96F" w14:textId="77777777" w:rsidR="00B6260E" w:rsidRDefault="003B45E2">
            <w:r>
              <w:t>c) Sikkim</w:t>
            </w:r>
          </w:p>
          <w:p w14:paraId="276362E5" w14:textId="77777777" w:rsidR="00B6260E" w:rsidRDefault="003B45E2">
            <w:r>
              <w:t>d) Assam</w:t>
            </w:r>
          </w:p>
        </w:tc>
        <w:tc>
          <w:tcPr>
            <w:tcW w:w="0" w:type="auto"/>
          </w:tcPr>
          <w:p w14:paraId="2AD5AE2E" w14:textId="77777777" w:rsidR="00B6260E" w:rsidRDefault="003B45E2">
            <w:pPr>
              <w:pStyle w:val="Compact"/>
            </w:pPr>
            <w:r>
              <w:rPr>
                <w:b/>
                <w:bCs/>
              </w:rPr>
              <w:t>[1]</w:t>
            </w:r>
          </w:p>
        </w:tc>
      </w:tr>
      <w:tr w:rsidR="00B6260E" w14:paraId="51F5AC95" w14:textId="77777777">
        <w:tc>
          <w:tcPr>
            <w:tcW w:w="0" w:type="auto"/>
          </w:tcPr>
          <w:p w14:paraId="1136FF82" w14:textId="77777777" w:rsidR="00B6260E" w:rsidRDefault="003B45E2">
            <w:pPr>
              <w:pStyle w:val="Compact"/>
            </w:pPr>
            <w:r>
              <w:t>11</w:t>
            </w:r>
          </w:p>
        </w:tc>
        <w:tc>
          <w:tcPr>
            <w:tcW w:w="0" w:type="auto"/>
          </w:tcPr>
          <w:p w14:paraId="05F4C6EB" w14:textId="77777777" w:rsidR="00B6260E" w:rsidRDefault="003B45E2">
            <w:r>
              <w:t>Which of the following is the largest of all the west -  flowing rivers of the Peninsula?</w:t>
            </w:r>
          </w:p>
          <w:p w14:paraId="1A7FCAB0" w14:textId="77777777" w:rsidR="00B6260E" w:rsidRDefault="003B45E2">
            <w:r>
              <w:t>a) Narmada</w:t>
            </w:r>
          </w:p>
          <w:p w14:paraId="338F86F3" w14:textId="77777777" w:rsidR="00B6260E" w:rsidRDefault="003B45E2">
            <w:r>
              <w:t>b) Luni</w:t>
            </w:r>
          </w:p>
          <w:p w14:paraId="2438D6EB" w14:textId="77777777" w:rsidR="00B6260E" w:rsidRDefault="003B45E2">
            <w:r>
              <w:t>c) Mahi</w:t>
            </w:r>
          </w:p>
          <w:p w14:paraId="3399C984" w14:textId="77777777" w:rsidR="00B6260E" w:rsidRDefault="003B45E2">
            <w:r>
              <w:t>d) Sabarmati</w:t>
            </w:r>
          </w:p>
        </w:tc>
        <w:tc>
          <w:tcPr>
            <w:tcW w:w="0" w:type="auto"/>
          </w:tcPr>
          <w:p w14:paraId="2DD4A61F" w14:textId="77777777" w:rsidR="00B6260E" w:rsidRDefault="003B45E2">
            <w:pPr>
              <w:pStyle w:val="Compact"/>
            </w:pPr>
            <w:r>
              <w:rPr>
                <w:b/>
                <w:bCs/>
              </w:rPr>
              <w:t>[1]</w:t>
            </w:r>
          </w:p>
        </w:tc>
      </w:tr>
      <w:tr w:rsidR="00B6260E" w14:paraId="053B1D86" w14:textId="77777777">
        <w:tc>
          <w:tcPr>
            <w:tcW w:w="0" w:type="auto"/>
          </w:tcPr>
          <w:p w14:paraId="58EAA83E" w14:textId="77777777" w:rsidR="00B6260E" w:rsidRDefault="003B45E2">
            <w:pPr>
              <w:pStyle w:val="Compact"/>
            </w:pPr>
            <w:r>
              <w:t>12</w:t>
            </w:r>
          </w:p>
        </w:tc>
        <w:tc>
          <w:tcPr>
            <w:tcW w:w="0" w:type="auto"/>
          </w:tcPr>
          <w:p w14:paraId="3D4543BE" w14:textId="77777777" w:rsidR="00B6260E" w:rsidRDefault="003B45E2">
            <w:r>
              <w:t>At what place do the Ganga and Yamuna rivers have their confluence?</w:t>
            </w:r>
          </w:p>
          <w:p w14:paraId="2544951C" w14:textId="77777777" w:rsidR="00B6260E" w:rsidRDefault="003B45E2">
            <w:r>
              <w:t>a) Haridwar</w:t>
            </w:r>
          </w:p>
          <w:p w14:paraId="531918C8" w14:textId="77777777" w:rsidR="00B6260E" w:rsidRDefault="003B45E2">
            <w:r>
              <w:t>b) Allahabad</w:t>
            </w:r>
          </w:p>
          <w:p w14:paraId="04D880AF" w14:textId="77777777" w:rsidR="00B6260E" w:rsidRDefault="003B45E2">
            <w:r>
              <w:t>c) Dehradun</w:t>
            </w:r>
          </w:p>
          <w:p w14:paraId="00CD6CC1" w14:textId="77777777" w:rsidR="00B6260E" w:rsidRDefault="003B45E2">
            <w:r>
              <w:t>d) Kolkata</w:t>
            </w:r>
          </w:p>
        </w:tc>
        <w:tc>
          <w:tcPr>
            <w:tcW w:w="0" w:type="auto"/>
          </w:tcPr>
          <w:p w14:paraId="63D1DDE9" w14:textId="77777777" w:rsidR="00B6260E" w:rsidRDefault="003B45E2">
            <w:pPr>
              <w:pStyle w:val="Compact"/>
            </w:pPr>
            <w:r>
              <w:rPr>
                <w:b/>
                <w:bCs/>
              </w:rPr>
              <w:t>[1]</w:t>
            </w:r>
          </w:p>
        </w:tc>
      </w:tr>
      <w:tr w:rsidR="00B6260E" w14:paraId="79B15160" w14:textId="77777777">
        <w:tc>
          <w:tcPr>
            <w:tcW w:w="0" w:type="auto"/>
          </w:tcPr>
          <w:p w14:paraId="47E84F82" w14:textId="77777777" w:rsidR="00B6260E" w:rsidRDefault="003B45E2">
            <w:pPr>
              <w:pStyle w:val="Compact"/>
            </w:pPr>
            <w:r>
              <w:t>13</w:t>
            </w:r>
          </w:p>
        </w:tc>
        <w:tc>
          <w:tcPr>
            <w:tcW w:w="0" w:type="auto"/>
          </w:tcPr>
          <w:p w14:paraId="363F000D" w14:textId="77777777" w:rsidR="00B6260E" w:rsidRDefault="003B45E2">
            <w:r>
              <w:t>Which of the following river is the longest in India?</w:t>
            </w:r>
          </w:p>
          <w:p w14:paraId="29F1B3B0" w14:textId="77777777" w:rsidR="00B6260E" w:rsidRDefault="003B45E2">
            <w:r>
              <w:t>a) Brahmaputra</w:t>
            </w:r>
          </w:p>
          <w:p w14:paraId="38872CEC" w14:textId="77777777" w:rsidR="00B6260E" w:rsidRDefault="003B45E2">
            <w:r>
              <w:t>b) Ganga</w:t>
            </w:r>
          </w:p>
          <w:p w14:paraId="34D3263D" w14:textId="77777777" w:rsidR="00B6260E" w:rsidRDefault="003B45E2">
            <w:r>
              <w:t>c) Indus</w:t>
            </w:r>
          </w:p>
          <w:p w14:paraId="236EB719" w14:textId="77777777" w:rsidR="00B6260E" w:rsidRDefault="003B45E2">
            <w:r>
              <w:t>d) Tapi</w:t>
            </w:r>
          </w:p>
        </w:tc>
        <w:tc>
          <w:tcPr>
            <w:tcW w:w="0" w:type="auto"/>
          </w:tcPr>
          <w:p w14:paraId="6972F1C0" w14:textId="77777777" w:rsidR="00B6260E" w:rsidRDefault="003B45E2">
            <w:pPr>
              <w:pStyle w:val="Compact"/>
            </w:pPr>
            <w:r>
              <w:rPr>
                <w:b/>
                <w:bCs/>
              </w:rPr>
              <w:t>[1]</w:t>
            </w:r>
          </w:p>
        </w:tc>
      </w:tr>
      <w:tr w:rsidR="00B6260E" w14:paraId="72D7B646" w14:textId="77777777">
        <w:tc>
          <w:tcPr>
            <w:tcW w:w="0" w:type="auto"/>
          </w:tcPr>
          <w:p w14:paraId="228BCF08" w14:textId="77777777" w:rsidR="00B6260E" w:rsidRDefault="003B45E2">
            <w:pPr>
              <w:pStyle w:val="Compact"/>
            </w:pPr>
            <w:r>
              <w:t>14</w:t>
            </w:r>
          </w:p>
        </w:tc>
        <w:tc>
          <w:tcPr>
            <w:tcW w:w="0" w:type="auto"/>
          </w:tcPr>
          <w:p w14:paraId="689222D2" w14:textId="77777777" w:rsidR="00B6260E" w:rsidRDefault="003B45E2">
            <w:r>
              <w:t>In which of the following places do the Bhagirathi and Alaknanda rivers join?</w:t>
            </w:r>
          </w:p>
          <w:p w14:paraId="494EC5FA" w14:textId="77777777" w:rsidR="00B6260E" w:rsidRDefault="003B45E2">
            <w:r>
              <w:t>a) Brahmagiri</w:t>
            </w:r>
          </w:p>
          <w:p w14:paraId="6E0DF30A" w14:textId="77777777" w:rsidR="00B6260E" w:rsidRDefault="003B45E2">
            <w:r>
              <w:t>b) Devaprayag</w:t>
            </w:r>
          </w:p>
          <w:p w14:paraId="2831C411" w14:textId="77777777" w:rsidR="00B6260E" w:rsidRDefault="003B45E2">
            <w:r>
              <w:t>c) Sanguan</w:t>
            </w:r>
          </w:p>
          <w:p w14:paraId="183B7634" w14:textId="77777777" w:rsidR="00B6260E" w:rsidRDefault="003B45E2">
            <w:r>
              <w:t>d) Rishikesh</w:t>
            </w:r>
          </w:p>
        </w:tc>
        <w:tc>
          <w:tcPr>
            <w:tcW w:w="0" w:type="auto"/>
          </w:tcPr>
          <w:p w14:paraId="3C325AF1" w14:textId="77777777" w:rsidR="00B6260E" w:rsidRDefault="003B45E2">
            <w:pPr>
              <w:pStyle w:val="Compact"/>
            </w:pPr>
            <w:r>
              <w:rPr>
                <w:b/>
                <w:bCs/>
              </w:rPr>
              <w:t>[1]</w:t>
            </w:r>
          </w:p>
        </w:tc>
      </w:tr>
      <w:tr w:rsidR="00B6260E" w14:paraId="7CC7118A" w14:textId="77777777">
        <w:tc>
          <w:tcPr>
            <w:tcW w:w="0" w:type="auto"/>
          </w:tcPr>
          <w:p w14:paraId="58789CC1" w14:textId="77777777" w:rsidR="00B6260E" w:rsidRDefault="003B45E2">
            <w:pPr>
              <w:pStyle w:val="Compact"/>
            </w:pPr>
            <w:r>
              <w:t>15</w:t>
            </w:r>
          </w:p>
        </w:tc>
        <w:tc>
          <w:tcPr>
            <w:tcW w:w="0" w:type="auto"/>
          </w:tcPr>
          <w:p w14:paraId="26228596" w14:textId="77777777" w:rsidR="00B6260E" w:rsidRDefault="003B45E2">
            <w:r>
              <w:t>In which of the following states is the Wular lake located?</w:t>
            </w:r>
          </w:p>
          <w:p w14:paraId="156B8D6F" w14:textId="77777777" w:rsidR="00B6260E" w:rsidRDefault="003B45E2">
            <w:r>
              <w:t>a) Jammu and Kashmir</w:t>
            </w:r>
          </w:p>
          <w:p w14:paraId="5A1D88CE" w14:textId="77777777" w:rsidR="00B6260E" w:rsidRDefault="003B45E2">
            <w:r>
              <w:t>b) Punjab</w:t>
            </w:r>
          </w:p>
          <w:p w14:paraId="3A162A7E" w14:textId="77777777" w:rsidR="00B6260E" w:rsidRDefault="003B45E2">
            <w:r>
              <w:t>c) Rajasthan</w:t>
            </w:r>
          </w:p>
          <w:p w14:paraId="7F68ED93" w14:textId="77777777" w:rsidR="00B6260E" w:rsidRDefault="003B45E2">
            <w:r>
              <w:t>d) Uttar Pradesh</w:t>
            </w:r>
          </w:p>
        </w:tc>
        <w:tc>
          <w:tcPr>
            <w:tcW w:w="0" w:type="auto"/>
          </w:tcPr>
          <w:p w14:paraId="776F1D61" w14:textId="77777777" w:rsidR="00B6260E" w:rsidRDefault="003B45E2">
            <w:pPr>
              <w:pStyle w:val="Compact"/>
            </w:pPr>
            <w:r>
              <w:rPr>
                <w:b/>
                <w:bCs/>
              </w:rPr>
              <w:t>[1]</w:t>
            </w:r>
          </w:p>
        </w:tc>
      </w:tr>
      <w:tr w:rsidR="00B6260E" w14:paraId="61459FE6" w14:textId="77777777">
        <w:tc>
          <w:tcPr>
            <w:tcW w:w="0" w:type="auto"/>
          </w:tcPr>
          <w:p w14:paraId="7BF8CC59" w14:textId="77777777" w:rsidR="00B6260E" w:rsidRDefault="003B45E2">
            <w:pPr>
              <w:pStyle w:val="Compact"/>
            </w:pPr>
            <w:r>
              <w:t>16</w:t>
            </w:r>
          </w:p>
        </w:tc>
        <w:tc>
          <w:tcPr>
            <w:tcW w:w="0" w:type="auto"/>
          </w:tcPr>
          <w:p w14:paraId="12C45DDB" w14:textId="77777777" w:rsidR="00B6260E" w:rsidRDefault="003B45E2">
            <w:r>
              <w:t>The river Narmada has its source at:</w:t>
            </w:r>
          </w:p>
          <w:p w14:paraId="12516737" w14:textId="77777777" w:rsidR="00B6260E" w:rsidRDefault="003B45E2">
            <w:r>
              <w:t>a) Slopes of the Western Ghats</w:t>
            </w:r>
          </w:p>
          <w:p w14:paraId="57F1557D" w14:textId="77777777" w:rsidR="00B6260E" w:rsidRDefault="003B45E2">
            <w:r>
              <w:t>b) Brahmagiri</w:t>
            </w:r>
          </w:p>
          <w:p w14:paraId="60697234" w14:textId="77777777" w:rsidR="00B6260E" w:rsidRDefault="003B45E2">
            <w:r>
              <w:t>c) Amarkantak</w:t>
            </w:r>
          </w:p>
          <w:p w14:paraId="484F0DE8" w14:textId="77777777" w:rsidR="00B6260E" w:rsidRDefault="003B45E2">
            <w:r>
              <w:t>d) Satpura</w:t>
            </w:r>
          </w:p>
        </w:tc>
        <w:tc>
          <w:tcPr>
            <w:tcW w:w="0" w:type="auto"/>
          </w:tcPr>
          <w:p w14:paraId="1BD54F08" w14:textId="77777777" w:rsidR="00B6260E" w:rsidRDefault="003B45E2">
            <w:pPr>
              <w:pStyle w:val="Compact"/>
            </w:pPr>
            <w:r>
              <w:rPr>
                <w:b/>
                <w:bCs/>
              </w:rPr>
              <w:t>[1]</w:t>
            </w:r>
          </w:p>
        </w:tc>
      </w:tr>
      <w:tr w:rsidR="00B6260E" w14:paraId="537FDAD6" w14:textId="77777777">
        <w:tc>
          <w:tcPr>
            <w:tcW w:w="0" w:type="auto"/>
          </w:tcPr>
          <w:p w14:paraId="47142B06" w14:textId="77777777" w:rsidR="00B6260E" w:rsidRDefault="003B45E2">
            <w:pPr>
              <w:pStyle w:val="Compact"/>
            </w:pPr>
            <w:r>
              <w:t>17</w:t>
            </w:r>
          </w:p>
        </w:tc>
        <w:tc>
          <w:tcPr>
            <w:tcW w:w="0" w:type="auto"/>
          </w:tcPr>
          <w:p w14:paraId="6BC3514E" w14:textId="77777777" w:rsidR="00B6260E" w:rsidRDefault="003B45E2">
            <w:r>
              <w:t>Awinding curve or bend in a river is known as:</w:t>
            </w:r>
          </w:p>
          <w:p w14:paraId="3F130C28" w14:textId="77777777" w:rsidR="00B6260E" w:rsidRDefault="003B45E2">
            <w:r>
              <w:t>a) Delta</w:t>
            </w:r>
          </w:p>
          <w:p w14:paraId="58C626E2" w14:textId="77777777" w:rsidR="00B6260E" w:rsidRDefault="003B45E2">
            <w:r>
              <w:t>b) Meander</w:t>
            </w:r>
          </w:p>
          <w:p w14:paraId="44CE8976" w14:textId="77777777" w:rsidR="00B6260E" w:rsidRDefault="003B45E2">
            <w:r>
              <w:t>c) Braided stream</w:t>
            </w:r>
          </w:p>
          <w:p w14:paraId="427C5A25" w14:textId="77777777" w:rsidR="00B6260E" w:rsidRDefault="003B45E2">
            <w:r>
              <w:t>d) Cut -  offs</w:t>
            </w:r>
          </w:p>
        </w:tc>
        <w:tc>
          <w:tcPr>
            <w:tcW w:w="0" w:type="auto"/>
          </w:tcPr>
          <w:p w14:paraId="379B14F5" w14:textId="77777777" w:rsidR="00B6260E" w:rsidRDefault="003B45E2">
            <w:pPr>
              <w:pStyle w:val="Compact"/>
            </w:pPr>
            <w:r>
              <w:rPr>
                <w:b/>
                <w:bCs/>
              </w:rPr>
              <w:t>[1]</w:t>
            </w:r>
          </w:p>
        </w:tc>
      </w:tr>
      <w:tr w:rsidR="00B6260E" w14:paraId="598BF300" w14:textId="77777777">
        <w:tc>
          <w:tcPr>
            <w:tcW w:w="0" w:type="auto"/>
          </w:tcPr>
          <w:p w14:paraId="6AFB29CB" w14:textId="77777777" w:rsidR="00B6260E" w:rsidRDefault="003B45E2">
            <w:pPr>
              <w:pStyle w:val="Compact"/>
            </w:pPr>
            <w:r>
              <w:t>18</w:t>
            </w:r>
          </w:p>
        </w:tc>
        <w:tc>
          <w:tcPr>
            <w:tcW w:w="0" w:type="auto"/>
          </w:tcPr>
          <w:p w14:paraId="407F39B9" w14:textId="77777777" w:rsidR="00B6260E" w:rsidRDefault="003B45E2">
            <w:r>
              <w:t>Which of the following rivers make estuaries?</w:t>
            </w:r>
          </w:p>
          <w:p w14:paraId="6BD6341D" w14:textId="77777777" w:rsidR="00B6260E" w:rsidRDefault="003B45E2">
            <w:r>
              <w:t>a) The Indus</w:t>
            </w:r>
          </w:p>
          <w:p w14:paraId="139A286F" w14:textId="77777777" w:rsidR="00B6260E" w:rsidRDefault="003B45E2">
            <w:r>
              <w:t>b) The Brahamputra</w:t>
            </w:r>
          </w:p>
          <w:p w14:paraId="1C0DF362" w14:textId="77777777" w:rsidR="00B6260E" w:rsidRDefault="003B45E2">
            <w:r>
              <w:t>c) Narmada</w:t>
            </w:r>
          </w:p>
          <w:p w14:paraId="5E3EADE6" w14:textId="77777777" w:rsidR="00B6260E" w:rsidRDefault="003B45E2">
            <w:r>
              <w:t>d) The Ganga</w:t>
            </w:r>
          </w:p>
        </w:tc>
        <w:tc>
          <w:tcPr>
            <w:tcW w:w="0" w:type="auto"/>
          </w:tcPr>
          <w:p w14:paraId="25A22C58" w14:textId="77777777" w:rsidR="00B6260E" w:rsidRDefault="003B45E2">
            <w:pPr>
              <w:pStyle w:val="Compact"/>
            </w:pPr>
            <w:r>
              <w:rPr>
                <w:b/>
                <w:bCs/>
              </w:rPr>
              <w:t>[1]</w:t>
            </w:r>
          </w:p>
        </w:tc>
      </w:tr>
      <w:tr w:rsidR="00B6260E" w14:paraId="16E2C46E" w14:textId="77777777">
        <w:tc>
          <w:tcPr>
            <w:tcW w:w="0" w:type="auto"/>
          </w:tcPr>
          <w:p w14:paraId="68F62854" w14:textId="77777777" w:rsidR="00B6260E" w:rsidRDefault="003B45E2">
            <w:pPr>
              <w:pStyle w:val="Compact"/>
            </w:pPr>
            <w:r>
              <w:t>19</w:t>
            </w:r>
          </w:p>
        </w:tc>
        <w:tc>
          <w:tcPr>
            <w:tcW w:w="0" w:type="auto"/>
          </w:tcPr>
          <w:p w14:paraId="46761CD8" w14:textId="77777777" w:rsidR="00B6260E" w:rsidRDefault="003B45E2">
            <w:r>
              <w:t>Which of the followingis the river island of Brahmaputra?</w:t>
            </w:r>
          </w:p>
          <w:p w14:paraId="3C3D6DC0" w14:textId="77777777" w:rsidR="00B6260E" w:rsidRDefault="003B45E2">
            <w:r>
              <w:t>a) Majuli</w:t>
            </w:r>
          </w:p>
          <w:p w14:paraId="1BA82C14" w14:textId="77777777" w:rsidR="00B6260E" w:rsidRDefault="003B45E2">
            <w:r>
              <w:t>b) Kabirvad</w:t>
            </w:r>
          </w:p>
          <w:p w14:paraId="1DAFC021" w14:textId="77777777" w:rsidR="00B6260E" w:rsidRDefault="003B45E2">
            <w:r>
              <w:t>c) Bhavani island</w:t>
            </w:r>
          </w:p>
          <w:p w14:paraId="7A6A62B0" w14:textId="77777777" w:rsidR="00B6260E" w:rsidRDefault="003B45E2">
            <w:r>
              <w:t>d) Quibble island</w:t>
            </w:r>
          </w:p>
        </w:tc>
        <w:tc>
          <w:tcPr>
            <w:tcW w:w="0" w:type="auto"/>
          </w:tcPr>
          <w:p w14:paraId="5E58FCB0" w14:textId="77777777" w:rsidR="00B6260E" w:rsidRDefault="003B45E2">
            <w:pPr>
              <w:pStyle w:val="Compact"/>
            </w:pPr>
            <w:r>
              <w:rPr>
                <w:b/>
                <w:bCs/>
              </w:rPr>
              <w:t>[1]</w:t>
            </w:r>
          </w:p>
        </w:tc>
      </w:tr>
      <w:tr w:rsidR="00B6260E" w14:paraId="4E32C616" w14:textId="77777777">
        <w:tc>
          <w:tcPr>
            <w:tcW w:w="0" w:type="auto"/>
          </w:tcPr>
          <w:p w14:paraId="1496774C" w14:textId="77777777" w:rsidR="00B6260E" w:rsidRDefault="003B45E2">
            <w:pPr>
              <w:pStyle w:val="Compact"/>
            </w:pPr>
            <w:r>
              <w:t>20</w:t>
            </w:r>
          </w:p>
        </w:tc>
        <w:tc>
          <w:tcPr>
            <w:tcW w:w="0" w:type="auto"/>
          </w:tcPr>
          <w:p w14:paraId="6B6B4F16" w14:textId="77777777" w:rsidR="00B6260E" w:rsidRDefault="003B45E2">
            <w:r>
              <w:t>The Brahmaputra is known as the Tsang Po in:</w:t>
            </w:r>
          </w:p>
          <w:p w14:paraId="0EC5ECD7" w14:textId="77777777" w:rsidR="00B6260E" w:rsidRDefault="003B45E2">
            <w:r>
              <w:t>a) Nepal</w:t>
            </w:r>
          </w:p>
          <w:p w14:paraId="5A1BB285" w14:textId="77777777" w:rsidR="00B6260E" w:rsidRDefault="003B45E2">
            <w:r>
              <w:t>b) India</w:t>
            </w:r>
          </w:p>
          <w:p w14:paraId="739C7DEB" w14:textId="77777777" w:rsidR="00B6260E" w:rsidRDefault="003B45E2">
            <w:r>
              <w:t>c) China</w:t>
            </w:r>
          </w:p>
          <w:p w14:paraId="559785E6" w14:textId="77777777" w:rsidR="00B6260E" w:rsidRDefault="003B45E2">
            <w:r>
              <w:t>d) Tibet</w:t>
            </w:r>
          </w:p>
        </w:tc>
        <w:tc>
          <w:tcPr>
            <w:tcW w:w="0" w:type="auto"/>
          </w:tcPr>
          <w:p w14:paraId="30F8A731" w14:textId="77777777" w:rsidR="00B6260E" w:rsidRDefault="003B45E2">
            <w:pPr>
              <w:pStyle w:val="Compact"/>
            </w:pPr>
            <w:r>
              <w:rPr>
                <w:b/>
                <w:bCs/>
              </w:rPr>
              <w:t>[1]</w:t>
            </w:r>
          </w:p>
        </w:tc>
      </w:tr>
      <w:tr w:rsidR="00B6260E" w14:paraId="6A033298" w14:textId="77777777">
        <w:tc>
          <w:tcPr>
            <w:tcW w:w="0" w:type="auto"/>
          </w:tcPr>
          <w:p w14:paraId="0CE6182E" w14:textId="77777777" w:rsidR="00B6260E" w:rsidRDefault="003B45E2">
            <w:pPr>
              <w:pStyle w:val="Compact"/>
            </w:pPr>
            <w:r>
              <w:t>21</w:t>
            </w:r>
          </w:p>
        </w:tc>
        <w:tc>
          <w:tcPr>
            <w:tcW w:w="0" w:type="auto"/>
          </w:tcPr>
          <w:p w14:paraId="723A5C8C" w14:textId="77777777" w:rsidR="00B6260E" w:rsidRDefault="003B45E2">
            <w:pPr>
              <w:pStyle w:val="Compact"/>
            </w:pPr>
            <w:r>
              <w:t xml:space="preserve">Match the following: </w:t>
            </w:r>
            <w:r>
              <w:rPr>
                <w:noProof/>
              </w:rPr>
              <w:drawing>
                <wp:inline distT="0" distB="0" distL="0" distR="0" wp14:anchorId="13F89553" wp14:editId="428559FC">
                  <wp:extent cx="3175000" cy="1333500"/>
                  <wp:effectExtent l="0" t="0" r="0" b="0"/>
                  <wp:docPr id="21" name="Picture" descr="image"/>
                  <wp:cNvGraphicFramePr/>
                  <a:graphic xmlns:a="http://schemas.openxmlformats.org/drawingml/2006/main">
                    <a:graphicData uri="http://schemas.openxmlformats.org/drawingml/2006/picture">
                      <pic:pic xmlns:pic="http://schemas.openxmlformats.org/drawingml/2006/picture">
                        <pic:nvPicPr>
                          <pic:cNvPr id="22" name="Picture" descr="/home/ubuntu/test-generator-latex/images/4a57364f76095fd68f9e710bf8950fe0.png"/>
                          <pic:cNvPicPr>
                            <a:picLocks noChangeAspect="1" noChangeArrowheads="1"/>
                          </pic:cNvPicPr>
                        </pic:nvPicPr>
                        <pic:blipFill>
                          <a:blip r:embed="rId5"/>
                          <a:stretch>
                            <a:fillRect/>
                          </a:stretch>
                        </pic:blipFill>
                        <pic:spPr bwMode="auto">
                          <a:xfrm>
                            <a:off x="0" y="0"/>
                            <a:ext cx="3175000" cy="1333500"/>
                          </a:xfrm>
                          <a:prstGeom prst="rect">
                            <a:avLst/>
                          </a:prstGeom>
                          <a:noFill/>
                          <a:ln w="9525">
                            <a:noFill/>
                            <a:headEnd/>
                            <a:tailEnd/>
                          </a:ln>
                        </pic:spPr>
                      </pic:pic>
                    </a:graphicData>
                  </a:graphic>
                </wp:inline>
              </w:drawing>
            </w:r>
          </w:p>
        </w:tc>
        <w:tc>
          <w:tcPr>
            <w:tcW w:w="0" w:type="auto"/>
          </w:tcPr>
          <w:p w14:paraId="43FD5DC5" w14:textId="77777777" w:rsidR="00B6260E" w:rsidRDefault="003B45E2">
            <w:pPr>
              <w:pStyle w:val="Compact"/>
            </w:pPr>
            <w:r>
              <w:rPr>
                <w:b/>
                <w:bCs/>
              </w:rPr>
              <w:t>[1]</w:t>
            </w:r>
          </w:p>
        </w:tc>
      </w:tr>
      <w:tr w:rsidR="00B6260E" w14:paraId="789C8DC9" w14:textId="77777777">
        <w:tc>
          <w:tcPr>
            <w:tcW w:w="0" w:type="auto"/>
          </w:tcPr>
          <w:p w14:paraId="17B8DDDE" w14:textId="77777777" w:rsidR="00B6260E" w:rsidRDefault="003B45E2">
            <w:pPr>
              <w:pStyle w:val="Compact"/>
            </w:pPr>
            <w:r>
              <w:t>22</w:t>
            </w:r>
          </w:p>
        </w:tc>
        <w:tc>
          <w:tcPr>
            <w:tcW w:w="0" w:type="auto"/>
          </w:tcPr>
          <w:p w14:paraId="2A244FA9" w14:textId="77777777" w:rsidR="00B6260E" w:rsidRDefault="003B45E2">
            <w:pPr>
              <w:pStyle w:val="Compact"/>
            </w:pPr>
            <w:r>
              <w:t xml:space="preserve">Match the following: </w:t>
            </w:r>
            <w:r>
              <w:rPr>
                <w:noProof/>
              </w:rPr>
              <w:drawing>
                <wp:inline distT="0" distB="0" distL="0" distR="0" wp14:anchorId="10D9ECCF" wp14:editId="135E6B50">
                  <wp:extent cx="3175000" cy="1574800"/>
                  <wp:effectExtent l="0" t="0" r="0" b="0"/>
                  <wp:docPr id="24" name="Picture" descr="image"/>
                  <wp:cNvGraphicFramePr/>
                  <a:graphic xmlns:a="http://schemas.openxmlformats.org/drawingml/2006/main">
                    <a:graphicData uri="http://schemas.openxmlformats.org/drawingml/2006/picture">
                      <pic:pic xmlns:pic="http://schemas.openxmlformats.org/drawingml/2006/picture">
                        <pic:nvPicPr>
                          <pic:cNvPr id="25" name="Picture" descr="/home/ubuntu/test-generator-latex/images/648fc82858a520a5de0d374bca410577.png"/>
                          <pic:cNvPicPr>
                            <a:picLocks noChangeAspect="1" noChangeArrowheads="1"/>
                          </pic:cNvPicPr>
                        </pic:nvPicPr>
                        <pic:blipFill>
                          <a:blip r:embed="rId6"/>
                          <a:stretch>
                            <a:fillRect/>
                          </a:stretch>
                        </pic:blipFill>
                        <pic:spPr bwMode="auto">
                          <a:xfrm>
                            <a:off x="0" y="0"/>
                            <a:ext cx="3175000" cy="1574800"/>
                          </a:xfrm>
                          <a:prstGeom prst="rect">
                            <a:avLst/>
                          </a:prstGeom>
                          <a:noFill/>
                          <a:ln w="9525">
                            <a:noFill/>
                            <a:headEnd/>
                            <a:tailEnd/>
                          </a:ln>
                        </pic:spPr>
                      </pic:pic>
                    </a:graphicData>
                  </a:graphic>
                </wp:inline>
              </w:drawing>
            </w:r>
          </w:p>
        </w:tc>
        <w:tc>
          <w:tcPr>
            <w:tcW w:w="0" w:type="auto"/>
          </w:tcPr>
          <w:p w14:paraId="4E10E135" w14:textId="77777777" w:rsidR="00B6260E" w:rsidRDefault="003B45E2">
            <w:pPr>
              <w:pStyle w:val="Compact"/>
            </w:pPr>
            <w:r>
              <w:rPr>
                <w:b/>
                <w:bCs/>
              </w:rPr>
              <w:t>[1]</w:t>
            </w:r>
          </w:p>
        </w:tc>
      </w:tr>
      <w:tr w:rsidR="00B6260E" w14:paraId="59A10256" w14:textId="77777777">
        <w:tc>
          <w:tcPr>
            <w:tcW w:w="0" w:type="auto"/>
          </w:tcPr>
          <w:p w14:paraId="28F84890" w14:textId="77777777" w:rsidR="00B6260E" w:rsidRDefault="003B45E2">
            <w:pPr>
              <w:pStyle w:val="Compact"/>
            </w:pPr>
            <w:r>
              <w:t>23</w:t>
            </w:r>
          </w:p>
        </w:tc>
        <w:tc>
          <w:tcPr>
            <w:tcW w:w="0" w:type="auto"/>
          </w:tcPr>
          <w:p w14:paraId="58048F68" w14:textId="77777777" w:rsidR="00B6260E" w:rsidRDefault="003B45E2">
            <w:pPr>
              <w:pStyle w:val="Compact"/>
            </w:pPr>
            <w:r>
              <w:t xml:space="preserve">Match the following: </w:t>
            </w:r>
            <w:r>
              <w:rPr>
                <w:noProof/>
              </w:rPr>
              <w:drawing>
                <wp:inline distT="0" distB="0" distL="0" distR="0" wp14:anchorId="284792B0" wp14:editId="5CD32D5F">
                  <wp:extent cx="3175000" cy="971550"/>
                  <wp:effectExtent l="0" t="0" r="0" b="0"/>
                  <wp:docPr id="27" name="Picture" descr="image"/>
                  <wp:cNvGraphicFramePr/>
                  <a:graphic xmlns:a="http://schemas.openxmlformats.org/drawingml/2006/main">
                    <a:graphicData uri="http://schemas.openxmlformats.org/drawingml/2006/picture">
                      <pic:pic xmlns:pic="http://schemas.openxmlformats.org/drawingml/2006/picture">
                        <pic:nvPicPr>
                          <pic:cNvPr id="28" name="Picture" descr="/home/ubuntu/test-generator-latex/images/d317210eeb96571f8739103d528aa909.png"/>
                          <pic:cNvPicPr>
                            <a:picLocks noChangeAspect="1" noChangeArrowheads="1"/>
                          </pic:cNvPicPr>
                        </pic:nvPicPr>
                        <pic:blipFill>
                          <a:blip r:embed="rId7"/>
                          <a:stretch>
                            <a:fillRect/>
                          </a:stretch>
                        </pic:blipFill>
                        <pic:spPr bwMode="auto">
                          <a:xfrm>
                            <a:off x="0" y="0"/>
                            <a:ext cx="3175000" cy="971550"/>
                          </a:xfrm>
                          <a:prstGeom prst="rect">
                            <a:avLst/>
                          </a:prstGeom>
                          <a:noFill/>
                          <a:ln w="9525">
                            <a:noFill/>
                            <a:headEnd/>
                            <a:tailEnd/>
                          </a:ln>
                        </pic:spPr>
                      </pic:pic>
                    </a:graphicData>
                  </a:graphic>
                </wp:inline>
              </w:drawing>
            </w:r>
          </w:p>
        </w:tc>
        <w:tc>
          <w:tcPr>
            <w:tcW w:w="0" w:type="auto"/>
          </w:tcPr>
          <w:p w14:paraId="41FE737B" w14:textId="77777777" w:rsidR="00B6260E" w:rsidRDefault="003B45E2">
            <w:pPr>
              <w:pStyle w:val="Compact"/>
            </w:pPr>
            <w:r>
              <w:rPr>
                <w:b/>
                <w:bCs/>
              </w:rPr>
              <w:t>[1]</w:t>
            </w:r>
          </w:p>
        </w:tc>
      </w:tr>
      <w:tr w:rsidR="00B6260E" w14:paraId="4F3CD427" w14:textId="77777777">
        <w:tc>
          <w:tcPr>
            <w:tcW w:w="0" w:type="auto"/>
          </w:tcPr>
          <w:p w14:paraId="10E3701E" w14:textId="77777777" w:rsidR="00B6260E" w:rsidRDefault="003B45E2">
            <w:pPr>
              <w:pStyle w:val="Compact"/>
            </w:pPr>
            <w:r>
              <w:t>24</w:t>
            </w:r>
          </w:p>
        </w:tc>
        <w:tc>
          <w:tcPr>
            <w:tcW w:w="0" w:type="auto"/>
          </w:tcPr>
          <w:p w14:paraId="0050DE55" w14:textId="77777777" w:rsidR="00B6260E" w:rsidRDefault="003B45E2">
            <w:pPr>
              <w:pStyle w:val="Compact"/>
            </w:pPr>
            <w:r>
              <w:t xml:space="preserve">Match the following: </w:t>
            </w:r>
            <w:r>
              <w:rPr>
                <w:noProof/>
              </w:rPr>
              <w:drawing>
                <wp:inline distT="0" distB="0" distL="0" distR="0" wp14:anchorId="2C8081A2" wp14:editId="58FA01CF">
                  <wp:extent cx="3175000" cy="1333500"/>
                  <wp:effectExtent l="0" t="0" r="0" b="0"/>
                  <wp:docPr id="30" name="Picture" descr="image"/>
                  <wp:cNvGraphicFramePr/>
                  <a:graphic xmlns:a="http://schemas.openxmlformats.org/drawingml/2006/main">
                    <a:graphicData uri="http://schemas.openxmlformats.org/drawingml/2006/picture">
                      <pic:pic xmlns:pic="http://schemas.openxmlformats.org/drawingml/2006/picture">
                        <pic:nvPicPr>
                          <pic:cNvPr id="31" name="Picture" descr="/home/ubuntu/test-generator-latex/images/5de32f97963b33366a7aa9c42ba8b79b.png"/>
                          <pic:cNvPicPr>
                            <a:picLocks noChangeAspect="1" noChangeArrowheads="1"/>
                          </pic:cNvPicPr>
                        </pic:nvPicPr>
                        <pic:blipFill>
                          <a:blip r:embed="rId8"/>
                          <a:stretch>
                            <a:fillRect/>
                          </a:stretch>
                        </pic:blipFill>
                        <pic:spPr bwMode="auto">
                          <a:xfrm>
                            <a:off x="0" y="0"/>
                            <a:ext cx="3175000" cy="1333500"/>
                          </a:xfrm>
                          <a:prstGeom prst="rect">
                            <a:avLst/>
                          </a:prstGeom>
                          <a:noFill/>
                          <a:ln w="9525">
                            <a:noFill/>
                            <a:headEnd/>
                            <a:tailEnd/>
                          </a:ln>
                        </pic:spPr>
                      </pic:pic>
                    </a:graphicData>
                  </a:graphic>
                </wp:inline>
              </w:drawing>
            </w:r>
          </w:p>
        </w:tc>
        <w:tc>
          <w:tcPr>
            <w:tcW w:w="0" w:type="auto"/>
          </w:tcPr>
          <w:p w14:paraId="396E1588" w14:textId="77777777" w:rsidR="00B6260E" w:rsidRDefault="003B45E2">
            <w:pPr>
              <w:pStyle w:val="Compact"/>
            </w:pPr>
            <w:r>
              <w:rPr>
                <w:b/>
                <w:bCs/>
              </w:rPr>
              <w:t>[1]</w:t>
            </w:r>
          </w:p>
        </w:tc>
      </w:tr>
      <w:tr w:rsidR="00B6260E" w14:paraId="0A65A216" w14:textId="77777777">
        <w:tc>
          <w:tcPr>
            <w:tcW w:w="0" w:type="auto"/>
          </w:tcPr>
          <w:p w14:paraId="6BA3CAE9" w14:textId="77777777" w:rsidR="00B6260E" w:rsidRDefault="003B45E2">
            <w:pPr>
              <w:pStyle w:val="Compact"/>
            </w:pPr>
            <w:r>
              <w:t>25</w:t>
            </w:r>
          </w:p>
        </w:tc>
        <w:tc>
          <w:tcPr>
            <w:tcW w:w="0" w:type="auto"/>
          </w:tcPr>
          <w:p w14:paraId="05AC3852" w14:textId="77777777" w:rsidR="00B6260E" w:rsidRDefault="003B45E2">
            <w:pPr>
              <w:pStyle w:val="Compact"/>
            </w:pPr>
            <w:r>
              <w:t xml:space="preserve">Match the following: </w:t>
            </w:r>
            <w:r>
              <w:rPr>
                <w:noProof/>
              </w:rPr>
              <w:drawing>
                <wp:inline distT="0" distB="0" distL="0" distR="0" wp14:anchorId="0A2459DD" wp14:editId="2F9829D6">
                  <wp:extent cx="3175000" cy="1333500"/>
                  <wp:effectExtent l="0" t="0" r="0" b="0"/>
                  <wp:docPr id="33" name="Picture" descr="image"/>
                  <wp:cNvGraphicFramePr/>
                  <a:graphic xmlns:a="http://schemas.openxmlformats.org/drawingml/2006/main">
                    <a:graphicData uri="http://schemas.openxmlformats.org/drawingml/2006/picture">
                      <pic:pic xmlns:pic="http://schemas.openxmlformats.org/drawingml/2006/picture">
                        <pic:nvPicPr>
                          <pic:cNvPr id="34" name="Picture" descr="/home/ubuntu/test-generator-latex/images/8c2225bc00c20496b3a680db15d79558.png"/>
                          <pic:cNvPicPr>
                            <a:picLocks noChangeAspect="1" noChangeArrowheads="1"/>
                          </pic:cNvPicPr>
                        </pic:nvPicPr>
                        <pic:blipFill>
                          <a:blip r:embed="rId9"/>
                          <a:stretch>
                            <a:fillRect/>
                          </a:stretch>
                        </pic:blipFill>
                        <pic:spPr bwMode="auto">
                          <a:xfrm>
                            <a:off x="0" y="0"/>
                            <a:ext cx="3175000" cy="1333500"/>
                          </a:xfrm>
                          <a:prstGeom prst="rect">
                            <a:avLst/>
                          </a:prstGeom>
                          <a:noFill/>
                          <a:ln w="9525">
                            <a:noFill/>
                            <a:headEnd/>
                            <a:tailEnd/>
                          </a:ln>
                        </pic:spPr>
                      </pic:pic>
                    </a:graphicData>
                  </a:graphic>
                </wp:inline>
              </w:drawing>
            </w:r>
          </w:p>
        </w:tc>
        <w:tc>
          <w:tcPr>
            <w:tcW w:w="0" w:type="auto"/>
          </w:tcPr>
          <w:p w14:paraId="3AF95604" w14:textId="77777777" w:rsidR="00B6260E" w:rsidRDefault="003B45E2">
            <w:pPr>
              <w:pStyle w:val="Compact"/>
            </w:pPr>
            <w:r>
              <w:rPr>
                <w:b/>
                <w:bCs/>
              </w:rPr>
              <w:t>[1]</w:t>
            </w:r>
          </w:p>
        </w:tc>
      </w:tr>
      <w:tr w:rsidR="00B6260E" w14:paraId="1D047206" w14:textId="77777777">
        <w:tc>
          <w:tcPr>
            <w:tcW w:w="0" w:type="auto"/>
          </w:tcPr>
          <w:p w14:paraId="7807D62B" w14:textId="77777777" w:rsidR="00B6260E" w:rsidRDefault="003B45E2">
            <w:pPr>
              <w:pStyle w:val="Compact"/>
            </w:pPr>
            <w:r>
              <w:t>26</w:t>
            </w:r>
          </w:p>
        </w:tc>
        <w:tc>
          <w:tcPr>
            <w:tcW w:w="0" w:type="auto"/>
          </w:tcPr>
          <w:p w14:paraId="5FB027F4" w14:textId="77777777" w:rsidR="00B6260E" w:rsidRDefault="003B45E2">
            <w:pPr>
              <w:pStyle w:val="Compact"/>
            </w:pPr>
            <w:r>
              <w:t xml:space="preserve">Match the following: </w:t>
            </w:r>
            <w:r>
              <w:rPr>
                <w:noProof/>
              </w:rPr>
              <w:drawing>
                <wp:inline distT="0" distB="0" distL="0" distR="0" wp14:anchorId="7B89B335" wp14:editId="6CACE87E">
                  <wp:extent cx="3175000" cy="1212850"/>
                  <wp:effectExtent l="0" t="0" r="0" b="0"/>
                  <wp:docPr id="36" name="Picture" descr="image"/>
                  <wp:cNvGraphicFramePr/>
                  <a:graphic xmlns:a="http://schemas.openxmlformats.org/drawingml/2006/main">
                    <a:graphicData uri="http://schemas.openxmlformats.org/drawingml/2006/picture">
                      <pic:pic xmlns:pic="http://schemas.openxmlformats.org/drawingml/2006/picture">
                        <pic:nvPicPr>
                          <pic:cNvPr id="37" name="Picture" descr="/home/ubuntu/test-generator-latex/images/282463703fc94ee80c75ef2cbb7814d6.png"/>
                          <pic:cNvPicPr>
                            <a:picLocks noChangeAspect="1" noChangeArrowheads="1"/>
                          </pic:cNvPicPr>
                        </pic:nvPicPr>
                        <pic:blipFill>
                          <a:blip r:embed="rId10"/>
                          <a:stretch>
                            <a:fillRect/>
                          </a:stretch>
                        </pic:blipFill>
                        <pic:spPr bwMode="auto">
                          <a:xfrm>
                            <a:off x="0" y="0"/>
                            <a:ext cx="3175000" cy="1212850"/>
                          </a:xfrm>
                          <a:prstGeom prst="rect">
                            <a:avLst/>
                          </a:prstGeom>
                          <a:noFill/>
                          <a:ln w="9525">
                            <a:noFill/>
                            <a:headEnd/>
                            <a:tailEnd/>
                          </a:ln>
                        </pic:spPr>
                      </pic:pic>
                    </a:graphicData>
                  </a:graphic>
                </wp:inline>
              </w:drawing>
            </w:r>
          </w:p>
        </w:tc>
        <w:tc>
          <w:tcPr>
            <w:tcW w:w="0" w:type="auto"/>
          </w:tcPr>
          <w:p w14:paraId="03F9B0E8" w14:textId="77777777" w:rsidR="00B6260E" w:rsidRDefault="003B45E2">
            <w:pPr>
              <w:pStyle w:val="Compact"/>
            </w:pPr>
            <w:r>
              <w:rPr>
                <w:b/>
                <w:bCs/>
              </w:rPr>
              <w:t>[1]</w:t>
            </w:r>
          </w:p>
        </w:tc>
      </w:tr>
      <w:tr w:rsidR="00B6260E" w14:paraId="2BFF53A2" w14:textId="77777777">
        <w:tc>
          <w:tcPr>
            <w:tcW w:w="0" w:type="auto"/>
          </w:tcPr>
          <w:p w14:paraId="4E971D6E" w14:textId="77777777" w:rsidR="00B6260E" w:rsidRDefault="003B45E2">
            <w:pPr>
              <w:pStyle w:val="Compact"/>
            </w:pPr>
            <w:r>
              <w:t>27</w:t>
            </w:r>
          </w:p>
        </w:tc>
        <w:tc>
          <w:tcPr>
            <w:tcW w:w="0" w:type="auto"/>
          </w:tcPr>
          <w:p w14:paraId="1650E938" w14:textId="77777777" w:rsidR="00B6260E" w:rsidRDefault="003B45E2">
            <w:pPr>
              <w:pStyle w:val="Compact"/>
            </w:pPr>
            <w:r>
              <w:t xml:space="preserve">Match the following: </w:t>
            </w:r>
            <w:r>
              <w:rPr>
                <w:noProof/>
              </w:rPr>
              <w:drawing>
                <wp:inline distT="0" distB="0" distL="0" distR="0" wp14:anchorId="40602DB9" wp14:editId="44C6E71A">
                  <wp:extent cx="3175000" cy="1339850"/>
                  <wp:effectExtent l="0" t="0" r="0" b="0"/>
                  <wp:docPr id="39" name="Picture" descr="image"/>
                  <wp:cNvGraphicFramePr/>
                  <a:graphic xmlns:a="http://schemas.openxmlformats.org/drawingml/2006/main">
                    <a:graphicData uri="http://schemas.openxmlformats.org/drawingml/2006/picture">
                      <pic:pic xmlns:pic="http://schemas.openxmlformats.org/drawingml/2006/picture">
                        <pic:nvPicPr>
                          <pic:cNvPr id="40" name="Picture" descr="/home/ubuntu/test-generator-latex/images/de0b0e741e10eeb99114836a51ba9215.png"/>
                          <pic:cNvPicPr>
                            <a:picLocks noChangeAspect="1" noChangeArrowheads="1"/>
                          </pic:cNvPicPr>
                        </pic:nvPicPr>
                        <pic:blipFill>
                          <a:blip r:embed="rId11"/>
                          <a:stretch>
                            <a:fillRect/>
                          </a:stretch>
                        </pic:blipFill>
                        <pic:spPr bwMode="auto">
                          <a:xfrm>
                            <a:off x="0" y="0"/>
                            <a:ext cx="3175000" cy="1339850"/>
                          </a:xfrm>
                          <a:prstGeom prst="rect">
                            <a:avLst/>
                          </a:prstGeom>
                          <a:noFill/>
                          <a:ln w="9525">
                            <a:noFill/>
                            <a:headEnd/>
                            <a:tailEnd/>
                          </a:ln>
                        </pic:spPr>
                      </pic:pic>
                    </a:graphicData>
                  </a:graphic>
                </wp:inline>
              </w:drawing>
            </w:r>
          </w:p>
        </w:tc>
        <w:tc>
          <w:tcPr>
            <w:tcW w:w="0" w:type="auto"/>
          </w:tcPr>
          <w:p w14:paraId="390FBE2B" w14:textId="77777777" w:rsidR="00B6260E" w:rsidRDefault="003B45E2">
            <w:pPr>
              <w:pStyle w:val="Compact"/>
            </w:pPr>
            <w:r>
              <w:rPr>
                <w:b/>
                <w:bCs/>
              </w:rPr>
              <w:t>[1]</w:t>
            </w:r>
          </w:p>
        </w:tc>
      </w:tr>
      <w:tr w:rsidR="00B6260E" w14:paraId="7F84AFCE" w14:textId="77777777">
        <w:tc>
          <w:tcPr>
            <w:tcW w:w="0" w:type="auto"/>
          </w:tcPr>
          <w:p w14:paraId="7D3849C9" w14:textId="77777777" w:rsidR="00B6260E" w:rsidRDefault="003B45E2">
            <w:pPr>
              <w:pStyle w:val="Compact"/>
            </w:pPr>
            <w:r>
              <w:t>28</w:t>
            </w:r>
          </w:p>
        </w:tc>
        <w:tc>
          <w:tcPr>
            <w:tcW w:w="0" w:type="auto"/>
          </w:tcPr>
          <w:p w14:paraId="73739F59" w14:textId="77777777" w:rsidR="00B6260E" w:rsidRDefault="003B45E2">
            <w:pPr>
              <w:pStyle w:val="Compact"/>
            </w:pPr>
            <w:r>
              <w:t xml:space="preserve">Match the following: </w:t>
            </w:r>
            <w:r>
              <w:rPr>
                <w:noProof/>
              </w:rPr>
              <w:drawing>
                <wp:inline distT="0" distB="0" distL="0" distR="0" wp14:anchorId="1D9CA292" wp14:editId="1D157184">
                  <wp:extent cx="3175000" cy="1454150"/>
                  <wp:effectExtent l="0" t="0" r="0" b="0"/>
                  <wp:docPr id="42" name="Picture" descr="image"/>
                  <wp:cNvGraphicFramePr/>
                  <a:graphic xmlns:a="http://schemas.openxmlformats.org/drawingml/2006/main">
                    <a:graphicData uri="http://schemas.openxmlformats.org/drawingml/2006/picture">
                      <pic:pic xmlns:pic="http://schemas.openxmlformats.org/drawingml/2006/picture">
                        <pic:nvPicPr>
                          <pic:cNvPr id="43" name="Picture" descr="/home/ubuntu/test-generator-latex/images/aebc0a9272fd90ca1fe3e7cf49d4e2d0.png"/>
                          <pic:cNvPicPr>
                            <a:picLocks noChangeAspect="1" noChangeArrowheads="1"/>
                          </pic:cNvPicPr>
                        </pic:nvPicPr>
                        <pic:blipFill>
                          <a:blip r:embed="rId12"/>
                          <a:stretch>
                            <a:fillRect/>
                          </a:stretch>
                        </pic:blipFill>
                        <pic:spPr bwMode="auto">
                          <a:xfrm>
                            <a:off x="0" y="0"/>
                            <a:ext cx="3175000" cy="1454150"/>
                          </a:xfrm>
                          <a:prstGeom prst="rect">
                            <a:avLst/>
                          </a:prstGeom>
                          <a:noFill/>
                          <a:ln w="9525">
                            <a:noFill/>
                            <a:headEnd/>
                            <a:tailEnd/>
                          </a:ln>
                        </pic:spPr>
                      </pic:pic>
                    </a:graphicData>
                  </a:graphic>
                </wp:inline>
              </w:drawing>
            </w:r>
          </w:p>
        </w:tc>
        <w:tc>
          <w:tcPr>
            <w:tcW w:w="0" w:type="auto"/>
          </w:tcPr>
          <w:p w14:paraId="35B518C9" w14:textId="77777777" w:rsidR="00B6260E" w:rsidRDefault="003B45E2">
            <w:pPr>
              <w:pStyle w:val="Compact"/>
            </w:pPr>
            <w:r>
              <w:rPr>
                <w:b/>
                <w:bCs/>
              </w:rPr>
              <w:t>[1]</w:t>
            </w:r>
          </w:p>
        </w:tc>
      </w:tr>
      <w:tr w:rsidR="00B6260E" w14:paraId="6B856F24" w14:textId="77777777">
        <w:tc>
          <w:tcPr>
            <w:tcW w:w="0" w:type="auto"/>
          </w:tcPr>
          <w:p w14:paraId="20597B68" w14:textId="77777777" w:rsidR="00B6260E" w:rsidRDefault="003B45E2">
            <w:pPr>
              <w:pStyle w:val="Compact"/>
            </w:pPr>
            <w:r>
              <w:t>29</w:t>
            </w:r>
          </w:p>
        </w:tc>
        <w:tc>
          <w:tcPr>
            <w:tcW w:w="0" w:type="auto"/>
          </w:tcPr>
          <w:p w14:paraId="23E00B24" w14:textId="77777777" w:rsidR="00B6260E" w:rsidRDefault="003B45E2">
            <w:pPr>
              <w:pStyle w:val="Compact"/>
            </w:pPr>
            <w:r>
              <w:t xml:space="preserve">Match the following: </w:t>
            </w:r>
            <w:r>
              <w:rPr>
                <w:noProof/>
              </w:rPr>
              <w:drawing>
                <wp:inline distT="0" distB="0" distL="0" distR="0" wp14:anchorId="5AB08A73" wp14:editId="41BC5224">
                  <wp:extent cx="3175000" cy="1695450"/>
                  <wp:effectExtent l="0" t="0" r="0" b="0"/>
                  <wp:docPr id="45" name="Picture" descr="image"/>
                  <wp:cNvGraphicFramePr/>
                  <a:graphic xmlns:a="http://schemas.openxmlformats.org/drawingml/2006/main">
                    <a:graphicData uri="http://schemas.openxmlformats.org/drawingml/2006/picture">
                      <pic:pic xmlns:pic="http://schemas.openxmlformats.org/drawingml/2006/picture">
                        <pic:nvPicPr>
                          <pic:cNvPr id="46" name="Picture" descr="/home/ubuntu/test-generator-latex/images/846e38182b1e15fc9bf7df03cd41726e.png"/>
                          <pic:cNvPicPr>
                            <a:picLocks noChangeAspect="1" noChangeArrowheads="1"/>
                          </pic:cNvPicPr>
                        </pic:nvPicPr>
                        <pic:blipFill>
                          <a:blip r:embed="rId13"/>
                          <a:stretch>
                            <a:fillRect/>
                          </a:stretch>
                        </pic:blipFill>
                        <pic:spPr bwMode="auto">
                          <a:xfrm>
                            <a:off x="0" y="0"/>
                            <a:ext cx="3175000" cy="1695450"/>
                          </a:xfrm>
                          <a:prstGeom prst="rect">
                            <a:avLst/>
                          </a:prstGeom>
                          <a:noFill/>
                          <a:ln w="9525">
                            <a:noFill/>
                            <a:headEnd/>
                            <a:tailEnd/>
                          </a:ln>
                        </pic:spPr>
                      </pic:pic>
                    </a:graphicData>
                  </a:graphic>
                </wp:inline>
              </w:drawing>
            </w:r>
          </w:p>
        </w:tc>
        <w:tc>
          <w:tcPr>
            <w:tcW w:w="0" w:type="auto"/>
          </w:tcPr>
          <w:p w14:paraId="65182D0E" w14:textId="77777777" w:rsidR="00B6260E" w:rsidRDefault="003B45E2">
            <w:pPr>
              <w:pStyle w:val="Compact"/>
            </w:pPr>
            <w:r>
              <w:rPr>
                <w:b/>
                <w:bCs/>
              </w:rPr>
              <w:t>[1]</w:t>
            </w:r>
          </w:p>
        </w:tc>
      </w:tr>
      <w:tr w:rsidR="00B6260E" w14:paraId="6121ED7C" w14:textId="77777777">
        <w:tc>
          <w:tcPr>
            <w:tcW w:w="0" w:type="auto"/>
          </w:tcPr>
          <w:p w14:paraId="790597FC" w14:textId="77777777" w:rsidR="00B6260E" w:rsidRDefault="003B45E2">
            <w:pPr>
              <w:pStyle w:val="Compact"/>
            </w:pPr>
            <w:r>
              <w:t>30</w:t>
            </w:r>
          </w:p>
        </w:tc>
        <w:tc>
          <w:tcPr>
            <w:tcW w:w="0" w:type="auto"/>
          </w:tcPr>
          <w:p w14:paraId="66A48B91" w14:textId="77777777" w:rsidR="00B6260E" w:rsidRDefault="003B45E2">
            <w:pPr>
              <w:pStyle w:val="Compact"/>
            </w:pPr>
            <w:r>
              <w:t xml:space="preserve">Match the following: </w:t>
            </w:r>
            <w:r>
              <w:rPr>
                <w:noProof/>
              </w:rPr>
              <w:drawing>
                <wp:inline distT="0" distB="0" distL="0" distR="0" wp14:anchorId="70A80C49" wp14:editId="79EC4B38">
                  <wp:extent cx="3175000" cy="1701800"/>
                  <wp:effectExtent l="0" t="0" r="0" b="0"/>
                  <wp:docPr id="48" name="Picture" descr="image"/>
                  <wp:cNvGraphicFramePr/>
                  <a:graphic xmlns:a="http://schemas.openxmlformats.org/drawingml/2006/main">
                    <a:graphicData uri="http://schemas.openxmlformats.org/drawingml/2006/picture">
                      <pic:pic xmlns:pic="http://schemas.openxmlformats.org/drawingml/2006/picture">
                        <pic:nvPicPr>
                          <pic:cNvPr id="49" name="Picture" descr="/home/ubuntu/test-generator-latex/images/9616a0e589a2bcd742090a91dd18e774.png"/>
                          <pic:cNvPicPr>
                            <a:picLocks noChangeAspect="1" noChangeArrowheads="1"/>
                          </pic:cNvPicPr>
                        </pic:nvPicPr>
                        <pic:blipFill>
                          <a:blip r:embed="rId14"/>
                          <a:stretch>
                            <a:fillRect/>
                          </a:stretch>
                        </pic:blipFill>
                        <pic:spPr bwMode="auto">
                          <a:xfrm>
                            <a:off x="0" y="0"/>
                            <a:ext cx="3175000" cy="1701800"/>
                          </a:xfrm>
                          <a:prstGeom prst="rect">
                            <a:avLst/>
                          </a:prstGeom>
                          <a:noFill/>
                          <a:ln w="9525">
                            <a:noFill/>
                            <a:headEnd/>
                            <a:tailEnd/>
                          </a:ln>
                        </pic:spPr>
                      </pic:pic>
                    </a:graphicData>
                  </a:graphic>
                </wp:inline>
              </w:drawing>
            </w:r>
          </w:p>
        </w:tc>
        <w:tc>
          <w:tcPr>
            <w:tcW w:w="0" w:type="auto"/>
          </w:tcPr>
          <w:p w14:paraId="518B1E9A" w14:textId="77777777" w:rsidR="00B6260E" w:rsidRDefault="003B45E2">
            <w:pPr>
              <w:pStyle w:val="Compact"/>
            </w:pPr>
            <w:r>
              <w:rPr>
                <w:b/>
                <w:bCs/>
              </w:rPr>
              <w:t>[1]</w:t>
            </w:r>
          </w:p>
        </w:tc>
      </w:tr>
      <w:tr w:rsidR="00B6260E" w14:paraId="2048A45D" w14:textId="77777777">
        <w:tc>
          <w:tcPr>
            <w:tcW w:w="0" w:type="auto"/>
          </w:tcPr>
          <w:p w14:paraId="6DA08B55" w14:textId="77777777" w:rsidR="00B6260E" w:rsidRDefault="003B45E2">
            <w:pPr>
              <w:pStyle w:val="Compact"/>
            </w:pPr>
            <w:r>
              <w:t>31</w:t>
            </w:r>
          </w:p>
        </w:tc>
        <w:tc>
          <w:tcPr>
            <w:tcW w:w="0" w:type="auto"/>
          </w:tcPr>
          <w:p w14:paraId="430E1B30" w14:textId="77777777" w:rsidR="00B6260E" w:rsidRDefault="003B45E2">
            <w:pPr>
              <w:pStyle w:val="Compact"/>
            </w:pPr>
            <w:r>
              <w:t>Write a short note on Sunderban Delta.</w:t>
            </w:r>
          </w:p>
        </w:tc>
        <w:tc>
          <w:tcPr>
            <w:tcW w:w="0" w:type="auto"/>
          </w:tcPr>
          <w:p w14:paraId="0F35DC14" w14:textId="77777777" w:rsidR="00B6260E" w:rsidRDefault="003B45E2">
            <w:pPr>
              <w:pStyle w:val="Compact"/>
            </w:pPr>
            <w:r>
              <w:rPr>
                <w:b/>
                <w:bCs/>
              </w:rPr>
              <w:t>[2]</w:t>
            </w:r>
          </w:p>
        </w:tc>
      </w:tr>
      <w:tr w:rsidR="00B6260E" w14:paraId="2B5B727E" w14:textId="77777777">
        <w:tc>
          <w:tcPr>
            <w:tcW w:w="0" w:type="auto"/>
          </w:tcPr>
          <w:p w14:paraId="1DD64700" w14:textId="77777777" w:rsidR="00B6260E" w:rsidRDefault="003B45E2">
            <w:pPr>
              <w:pStyle w:val="Compact"/>
            </w:pPr>
            <w:r>
              <w:t>32</w:t>
            </w:r>
          </w:p>
        </w:tc>
        <w:tc>
          <w:tcPr>
            <w:tcW w:w="0" w:type="auto"/>
          </w:tcPr>
          <w:p w14:paraId="406E7BDB" w14:textId="77777777" w:rsidR="00B6260E" w:rsidRDefault="003B45E2">
            <w:pPr>
              <w:pStyle w:val="Compact"/>
            </w:pPr>
            <w:r>
              <w:t>How Indian lakes differ from each other?</w:t>
            </w:r>
          </w:p>
        </w:tc>
        <w:tc>
          <w:tcPr>
            <w:tcW w:w="0" w:type="auto"/>
          </w:tcPr>
          <w:p w14:paraId="69924484" w14:textId="77777777" w:rsidR="00B6260E" w:rsidRDefault="003B45E2">
            <w:pPr>
              <w:pStyle w:val="Compact"/>
            </w:pPr>
            <w:r>
              <w:rPr>
                <w:b/>
                <w:bCs/>
              </w:rPr>
              <w:t>[2]</w:t>
            </w:r>
          </w:p>
        </w:tc>
      </w:tr>
      <w:tr w:rsidR="00B6260E" w14:paraId="56EC3CC1" w14:textId="77777777">
        <w:tc>
          <w:tcPr>
            <w:tcW w:w="0" w:type="auto"/>
          </w:tcPr>
          <w:p w14:paraId="6E440CE2" w14:textId="77777777" w:rsidR="00B6260E" w:rsidRDefault="003B45E2">
            <w:pPr>
              <w:pStyle w:val="Compact"/>
            </w:pPr>
            <w:r>
              <w:t>33</w:t>
            </w:r>
          </w:p>
        </w:tc>
        <w:tc>
          <w:tcPr>
            <w:tcW w:w="0" w:type="auto"/>
          </w:tcPr>
          <w:p w14:paraId="43AF3462" w14:textId="77777777" w:rsidR="00B6260E" w:rsidRDefault="003B45E2">
            <w:pPr>
              <w:pStyle w:val="Compact"/>
            </w:pPr>
            <w:r>
              <w:t>Write a brief account on the Indus Water Treaty.</w:t>
            </w:r>
          </w:p>
        </w:tc>
        <w:tc>
          <w:tcPr>
            <w:tcW w:w="0" w:type="auto"/>
          </w:tcPr>
          <w:p w14:paraId="33797E3A" w14:textId="77777777" w:rsidR="00B6260E" w:rsidRDefault="003B45E2">
            <w:pPr>
              <w:pStyle w:val="Compact"/>
            </w:pPr>
            <w:r>
              <w:rPr>
                <w:b/>
                <w:bCs/>
              </w:rPr>
              <w:t>[2]</w:t>
            </w:r>
          </w:p>
        </w:tc>
      </w:tr>
      <w:tr w:rsidR="00B6260E" w14:paraId="1E6DCDAA" w14:textId="77777777">
        <w:tc>
          <w:tcPr>
            <w:tcW w:w="0" w:type="auto"/>
          </w:tcPr>
          <w:p w14:paraId="3FE38F1B" w14:textId="77777777" w:rsidR="00B6260E" w:rsidRDefault="003B45E2">
            <w:pPr>
              <w:pStyle w:val="Compact"/>
            </w:pPr>
            <w:r>
              <w:t>34</w:t>
            </w:r>
          </w:p>
        </w:tc>
        <w:tc>
          <w:tcPr>
            <w:tcW w:w="0" w:type="auto"/>
          </w:tcPr>
          <w:p w14:paraId="17F5D43B" w14:textId="77777777" w:rsidR="00B6260E" w:rsidRDefault="003B45E2">
            <w:pPr>
              <w:pStyle w:val="Compact"/>
            </w:pPr>
            <w:r>
              <w:t>How do rapid urbanisation and industrialization cause river pollution?</w:t>
            </w:r>
          </w:p>
        </w:tc>
        <w:tc>
          <w:tcPr>
            <w:tcW w:w="0" w:type="auto"/>
          </w:tcPr>
          <w:p w14:paraId="4CDB919B" w14:textId="77777777" w:rsidR="00B6260E" w:rsidRDefault="003B45E2">
            <w:pPr>
              <w:pStyle w:val="Compact"/>
            </w:pPr>
            <w:r>
              <w:rPr>
                <w:b/>
                <w:bCs/>
              </w:rPr>
              <w:t>[2]</w:t>
            </w:r>
          </w:p>
        </w:tc>
      </w:tr>
      <w:tr w:rsidR="00B6260E" w14:paraId="3B51C758" w14:textId="77777777">
        <w:tc>
          <w:tcPr>
            <w:tcW w:w="0" w:type="auto"/>
          </w:tcPr>
          <w:p w14:paraId="7577AAE0" w14:textId="77777777" w:rsidR="00B6260E" w:rsidRDefault="003B45E2">
            <w:pPr>
              <w:pStyle w:val="Compact"/>
            </w:pPr>
            <w:r>
              <w:t>35</w:t>
            </w:r>
          </w:p>
        </w:tc>
        <w:tc>
          <w:tcPr>
            <w:tcW w:w="0" w:type="auto"/>
          </w:tcPr>
          <w:p w14:paraId="0AE35574" w14:textId="77777777" w:rsidR="00B6260E" w:rsidRDefault="003B45E2">
            <w:pPr>
              <w:pStyle w:val="Compact"/>
            </w:pPr>
            <w:r>
              <w:t>Discuss the significant difference between the Himalayan and the Peninsular rivers.</w:t>
            </w:r>
          </w:p>
        </w:tc>
        <w:tc>
          <w:tcPr>
            <w:tcW w:w="0" w:type="auto"/>
          </w:tcPr>
          <w:p w14:paraId="4E520334" w14:textId="77777777" w:rsidR="00B6260E" w:rsidRDefault="003B45E2">
            <w:pPr>
              <w:pStyle w:val="Compact"/>
            </w:pPr>
            <w:r>
              <w:rPr>
                <w:b/>
                <w:bCs/>
              </w:rPr>
              <w:t>[2]</w:t>
            </w:r>
          </w:p>
        </w:tc>
      </w:tr>
      <w:tr w:rsidR="00B6260E" w14:paraId="50D9358F" w14:textId="77777777">
        <w:tc>
          <w:tcPr>
            <w:tcW w:w="0" w:type="auto"/>
          </w:tcPr>
          <w:p w14:paraId="4B59528F" w14:textId="77777777" w:rsidR="00B6260E" w:rsidRDefault="003B45E2">
            <w:pPr>
              <w:pStyle w:val="Compact"/>
            </w:pPr>
            <w:r>
              <w:t>36</w:t>
            </w:r>
          </w:p>
        </w:tc>
        <w:tc>
          <w:tcPr>
            <w:tcW w:w="0" w:type="auto"/>
          </w:tcPr>
          <w:p w14:paraId="3CC11EC0" w14:textId="77777777" w:rsidR="00B6260E" w:rsidRDefault="003B45E2">
            <w:pPr>
              <w:pStyle w:val="Compact"/>
            </w:pPr>
            <w:r>
              <w:t>From where does the river Brahmaputra originate and name the tributaries of Brahmaputra River.</w:t>
            </w:r>
          </w:p>
        </w:tc>
        <w:tc>
          <w:tcPr>
            <w:tcW w:w="0" w:type="auto"/>
          </w:tcPr>
          <w:p w14:paraId="57C58DAE" w14:textId="77777777" w:rsidR="00B6260E" w:rsidRDefault="003B45E2">
            <w:pPr>
              <w:pStyle w:val="Compact"/>
            </w:pPr>
            <w:r>
              <w:rPr>
                <w:b/>
                <w:bCs/>
              </w:rPr>
              <w:t>[2]</w:t>
            </w:r>
          </w:p>
        </w:tc>
      </w:tr>
      <w:tr w:rsidR="00B6260E" w14:paraId="5C19BFC4" w14:textId="77777777">
        <w:tc>
          <w:tcPr>
            <w:tcW w:w="0" w:type="auto"/>
          </w:tcPr>
          <w:p w14:paraId="37E897A0" w14:textId="77777777" w:rsidR="00B6260E" w:rsidRDefault="003B45E2">
            <w:pPr>
              <w:pStyle w:val="Compact"/>
            </w:pPr>
            <w:r>
              <w:t>37</w:t>
            </w:r>
          </w:p>
        </w:tc>
        <w:tc>
          <w:tcPr>
            <w:tcW w:w="0" w:type="auto"/>
          </w:tcPr>
          <w:p w14:paraId="710DA572" w14:textId="77777777" w:rsidR="00B6260E" w:rsidRDefault="003B45E2">
            <w:pPr>
              <w:pStyle w:val="Compact"/>
            </w:pPr>
            <w:r>
              <w:t>Write a short note on Mahanadi basin.</w:t>
            </w:r>
          </w:p>
        </w:tc>
        <w:tc>
          <w:tcPr>
            <w:tcW w:w="0" w:type="auto"/>
          </w:tcPr>
          <w:p w14:paraId="3390FBD4" w14:textId="77777777" w:rsidR="00B6260E" w:rsidRDefault="003B45E2">
            <w:pPr>
              <w:pStyle w:val="Compact"/>
            </w:pPr>
            <w:r>
              <w:rPr>
                <w:b/>
                <w:bCs/>
              </w:rPr>
              <w:t>[2]</w:t>
            </w:r>
          </w:p>
        </w:tc>
      </w:tr>
      <w:tr w:rsidR="00B6260E" w14:paraId="05FA5220" w14:textId="77777777">
        <w:tc>
          <w:tcPr>
            <w:tcW w:w="0" w:type="auto"/>
          </w:tcPr>
          <w:p w14:paraId="62DEB48B" w14:textId="77777777" w:rsidR="00B6260E" w:rsidRDefault="003B45E2">
            <w:pPr>
              <w:pStyle w:val="Compact"/>
            </w:pPr>
            <w:r>
              <w:t>38</w:t>
            </w:r>
          </w:p>
        </w:tc>
        <w:tc>
          <w:tcPr>
            <w:tcW w:w="0" w:type="auto"/>
          </w:tcPr>
          <w:p w14:paraId="14C11962" w14:textId="77777777" w:rsidR="00B6260E" w:rsidRDefault="003B45E2">
            <w:pPr>
              <w:pStyle w:val="Compact"/>
            </w:pPr>
            <w:r>
              <w:t>Write a short note on Kaveri basin.</w:t>
            </w:r>
          </w:p>
        </w:tc>
        <w:tc>
          <w:tcPr>
            <w:tcW w:w="0" w:type="auto"/>
          </w:tcPr>
          <w:p w14:paraId="4EF772C2" w14:textId="77777777" w:rsidR="00B6260E" w:rsidRDefault="003B45E2">
            <w:pPr>
              <w:pStyle w:val="Compact"/>
            </w:pPr>
            <w:r>
              <w:rPr>
                <w:b/>
                <w:bCs/>
              </w:rPr>
              <w:t>[2]</w:t>
            </w:r>
          </w:p>
        </w:tc>
      </w:tr>
      <w:tr w:rsidR="00B6260E" w14:paraId="51E32108" w14:textId="77777777">
        <w:tc>
          <w:tcPr>
            <w:tcW w:w="0" w:type="auto"/>
          </w:tcPr>
          <w:p w14:paraId="6F2D3A56" w14:textId="77777777" w:rsidR="00B6260E" w:rsidRDefault="003B45E2">
            <w:pPr>
              <w:pStyle w:val="Compact"/>
            </w:pPr>
            <w:r>
              <w:t>39</w:t>
            </w:r>
          </w:p>
        </w:tc>
        <w:tc>
          <w:tcPr>
            <w:tcW w:w="0" w:type="auto"/>
          </w:tcPr>
          <w:p w14:paraId="3523F598" w14:textId="77777777" w:rsidR="00B6260E" w:rsidRDefault="003B45E2">
            <w:pPr>
              <w:pStyle w:val="Compact"/>
            </w:pPr>
            <w:r>
              <w:t>What are Man -  made lakes?</w:t>
            </w:r>
          </w:p>
        </w:tc>
        <w:tc>
          <w:tcPr>
            <w:tcW w:w="0" w:type="auto"/>
          </w:tcPr>
          <w:p w14:paraId="3F91A7E7" w14:textId="77777777" w:rsidR="00B6260E" w:rsidRDefault="003B45E2">
            <w:pPr>
              <w:pStyle w:val="Compact"/>
            </w:pPr>
            <w:r>
              <w:rPr>
                <w:b/>
                <w:bCs/>
              </w:rPr>
              <w:t>[2]</w:t>
            </w:r>
          </w:p>
        </w:tc>
      </w:tr>
      <w:tr w:rsidR="00B6260E" w14:paraId="2E8C6398" w14:textId="77777777">
        <w:tc>
          <w:tcPr>
            <w:tcW w:w="0" w:type="auto"/>
          </w:tcPr>
          <w:p w14:paraId="11772120" w14:textId="77777777" w:rsidR="00B6260E" w:rsidRDefault="003B45E2">
            <w:pPr>
              <w:pStyle w:val="Compact"/>
            </w:pPr>
            <w:r>
              <w:t>40</w:t>
            </w:r>
          </w:p>
        </w:tc>
        <w:tc>
          <w:tcPr>
            <w:tcW w:w="0" w:type="auto"/>
          </w:tcPr>
          <w:p w14:paraId="223E8DB6" w14:textId="77777777" w:rsidR="00B6260E" w:rsidRDefault="003B45E2">
            <w:pPr>
              <w:pStyle w:val="Compact"/>
            </w:pPr>
            <w:r>
              <w:t>Why are most of the Peninsular riversdraining into the Bay of Bengal? Give tworeasons. Name two rivers draining into the Arabian Sea.</w:t>
            </w:r>
          </w:p>
        </w:tc>
        <w:tc>
          <w:tcPr>
            <w:tcW w:w="0" w:type="auto"/>
          </w:tcPr>
          <w:p w14:paraId="54CF44BA" w14:textId="77777777" w:rsidR="00B6260E" w:rsidRDefault="003B45E2">
            <w:pPr>
              <w:pStyle w:val="Compact"/>
            </w:pPr>
            <w:r>
              <w:rPr>
                <w:b/>
                <w:bCs/>
              </w:rPr>
              <w:t>[2]</w:t>
            </w:r>
          </w:p>
        </w:tc>
      </w:tr>
      <w:tr w:rsidR="00B6260E" w14:paraId="7650AB14" w14:textId="77777777">
        <w:tc>
          <w:tcPr>
            <w:tcW w:w="0" w:type="auto"/>
          </w:tcPr>
          <w:p w14:paraId="5AD597C2" w14:textId="77777777" w:rsidR="00B6260E" w:rsidRDefault="003B45E2">
            <w:pPr>
              <w:pStyle w:val="Compact"/>
            </w:pPr>
            <w:r>
              <w:t>41</w:t>
            </w:r>
          </w:p>
        </w:tc>
        <w:tc>
          <w:tcPr>
            <w:tcW w:w="0" w:type="auto"/>
          </w:tcPr>
          <w:p w14:paraId="4F2BC9A3" w14:textId="77777777" w:rsidR="00B6260E" w:rsidRDefault="003B45E2">
            <w:pPr>
              <w:pStyle w:val="Compact"/>
            </w:pPr>
            <w:r>
              <w:t>Write a short note on Delta.</w:t>
            </w:r>
          </w:p>
        </w:tc>
        <w:tc>
          <w:tcPr>
            <w:tcW w:w="0" w:type="auto"/>
          </w:tcPr>
          <w:p w14:paraId="5DE35C16" w14:textId="77777777" w:rsidR="00B6260E" w:rsidRDefault="003B45E2">
            <w:pPr>
              <w:pStyle w:val="Compact"/>
            </w:pPr>
            <w:r>
              <w:rPr>
                <w:b/>
                <w:bCs/>
              </w:rPr>
              <w:t>[2]</w:t>
            </w:r>
          </w:p>
        </w:tc>
      </w:tr>
      <w:tr w:rsidR="00B6260E" w14:paraId="67E9FDD5" w14:textId="77777777">
        <w:tc>
          <w:tcPr>
            <w:tcW w:w="0" w:type="auto"/>
          </w:tcPr>
          <w:p w14:paraId="0FC01E79" w14:textId="77777777" w:rsidR="00B6260E" w:rsidRDefault="003B45E2">
            <w:pPr>
              <w:pStyle w:val="Compact"/>
            </w:pPr>
            <w:r>
              <w:t>42</w:t>
            </w:r>
          </w:p>
        </w:tc>
        <w:tc>
          <w:tcPr>
            <w:tcW w:w="0" w:type="auto"/>
          </w:tcPr>
          <w:p w14:paraId="585DB357" w14:textId="77777777" w:rsidR="00B6260E" w:rsidRDefault="003B45E2">
            <w:pPr>
              <w:pStyle w:val="Compact"/>
            </w:pPr>
            <w:r>
              <w:t>Write down the features of the East Flowing Rivers.</w:t>
            </w:r>
          </w:p>
        </w:tc>
        <w:tc>
          <w:tcPr>
            <w:tcW w:w="0" w:type="auto"/>
          </w:tcPr>
          <w:p w14:paraId="1DB5F0F7" w14:textId="77777777" w:rsidR="00B6260E" w:rsidRDefault="003B45E2">
            <w:pPr>
              <w:pStyle w:val="Compact"/>
            </w:pPr>
            <w:r>
              <w:rPr>
                <w:b/>
                <w:bCs/>
              </w:rPr>
              <w:t>[2]</w:t>
            </w:r>
          </w:p>
        </w:tc>
      </w:tr>
      <w:tr w:rsidR="00B6260E" w14:paraId="5D2E7567" w14:textId="77777777">
        <w:tc>
          <w:tcPr>
            <w:tcW w:w="0" w:type="auto"/>
          </w:tcPr>
          <w:p w14:paraId="16BBC6DF" w14:textId="77777777" w:rsidR="00B6260E" w:rsidRDefault="003B45E2">
            <w:pPr>
              <w:pStyle w:val="Compact"/>
            </w:pPr>
            <w:r>
              <w:t>43</w:t>
            </w:r>
          </w:p>
        </w:tc>
        <w:tc>
          <w:tcPr>
            <w:tcW w:w="0" w:type="auto"/>
          </w:tcPr>
          <w:p w14:paraId="3CC92178" w14:textId="77777777" w:rsidR="00B6260E" w:rsidRDefault="003B45E2">
            <w:pPr>
              <w:pStyle w:val="Compact"/>
            </w:pPr>
            <w:r>
              <w:t>Describe any three features of the Himalayan rivers.</w:t>
            </w:r>
          </w:p>
        </w:tc>
        <w:tc>
          <w:tcPr>
            <w:tcW w:w="0" w:type="auto"/>
          </w:tcPr>
          <w:p w14:paraId="0B15C4E0" w14:textId="77777777" w:rsidR="00B6260E" w:rsidRDefault="003B45E2">
            <w:pPr>
              <w:pStyle w:val="Compact"/>
            </w:pPr>
            <w:r>
              <w:rPr>
                <w:b/>
                <w:bCs/>
              </w:rPr>
              <w:t>[2]</w:t>
            </w:r>
          </w:p>
        </w:tc>
      </w:tr>
      <w:tr w:rsidR="00B6260E" w14:paraId="2D3DFBB4" w14:textId="77777777">
        <w:tc>
          <w:tcPr>
            <w:tcW w:w="0" w:type="auto"/>
          </w:tcPr>
          <w:p w14:paraId="5A5ADAD1" w14:textId="77777777" w:rsidR="00B6260E" w:rsidRDefault="003B45E2">
            <w:pPr>
              <w:pStyle w:val="Compact"/>
            </w:pPr>
            <w:r>
              <w:t>44</w:t>
            </w:r>
          </w:p>
        </w:tc>
        <w:tc>
          <w:tcPr>
            <w:tcW w:w="0" w:type="auto"/>
          </w:tcPr>
          <w:p w14:paraId="6A895B11" w14:textId="77777777" w:rsidR="00B6260E" w:rsidRDefault="003B45E2">
            <w:pPr>
              <w:pStyle w:val="Compact"/>
            </w:pPr>
            <w:r>
              <w:t>Give characteristics of the Ganga -  Brahmaputra River System.</w:t>
            </w:r>
          </w:p>
        </w:tc>
        <w:tc>
          <w:tcPr>
            <w:tcW w:w="0" w:type="auto"/>
          </w:tcPr>
          <w:p w14:paraId="32777E88" w14:textId="77777777" w:rsidR="00B6260E" w:rsidRDefault="003B45E2">
            <w:pPr>
              <w:pStyle w:val="Compact"/>
            </w:pPr>
            <w:r>
              <w:rPr>
                <w:b/>
                <w:bCs/>
              </w:rPr>
              <w:t>[2]</w:t>
            </w:r>
          </w:p>
        </w:tc>
      </w:tr>
      <w:tr w:rsidR="00B6260E" w14:paraId="47556AD3" w14:textId="77777777">
        <w:tc>
          <w:tcPr>
            <w:tcW w:w="0" w:type="auto"/>
          </w:tcPr>
          <w:p w14:paraId="3DEDE921" w14:textId="77777777" w:rsidR="00B6260E" w:rsidRDefault="003B45E2">
            <w:pPr>
              <w:pStyle w:val="Compact"/>
            </w:pPr>
            <w:r>
              <w:t>45</w:t>
            </w:r>
          </w:p>
        </w:tc>
        <w:tc>
          <w:tcPr>
            <w:tcW w:w="0" w:type="auto"/>
          </w:tcPr>
          <w:p w14:paraId="6B156E6D" w14:textId="77777777" w:rsidR="00B6260E" w:rsidRDefault="003B45E2">
            <w:pPr>
              <w:pStyle w:val="Compact"/>
            </w:pPr>
            <w:r>
              <w:t>Write a short note on Krishna basin.</w:t>
            </w:r>
          </w:p>
        </w:tc>
        <w:tc>
          <w:tcPr>
            <w:tcW w:w="0" w:type="auto"/>
          </w:tcPr>
          <w:p w14:paraId="303A4AD4" w14:textId="77777777" w:rsidR="00B6260E" w:rsidRDefault="003B45E2">
            <w:pPr>
              <w:pStyle w:val="Compact"/>
            </w:pPr>
            <w:r>
              <w:rPr>
                <w:b/>
                <w:bCs/>
              </w:rPr>
              <w:t>[2]</w:t>
            </w:r>
          </w:p>
        </w:tc>
      </w:tr>
      <w:tr w:rsidR="00B6260E" w14:paraId="38234802" w14:textId="77777777">
        <w:tc>
          <w:tcPr>
            <w:tcW w:w="0" w:type="auto"/>
          </w:tcPr>
          <w:p w14:paraId="32F00941" w14:textId="77777777" w:rsidR="00B6260E" w:rsidRDefault="003B45E2">
            <w:pPr>
              <w:pStyle w:val="Compact"/>
            </w:pPr>
            <w:r>
              <w:t>46</w:t>
            </w:r>
          </w:p>
        </w:tc>
        <w:tc>
          <w:tcPr>
            <w:tcW w:w="0" w:type="auto"/>
          </w:tcPr>
          <w:p w14:paraId="3D9FCBF8" w14:textId="77777777" w:rsidR="00B6260E" w:rsidRDefault="003B45E2">
            <w:pPr>
              <w:pStyle w:val="Compact"/>
            </w:pPr>
            <w:r>
              <w:t>Write down the features of the West Flowing Rivers.</w:t>
            </w:r>
          </w:p>
        </w:tc>
        <w:tc>
          <w:tcPr>
            <w:tcW w:w="0" w:type="auto"/>
          </w:tcPr>
          <w:p w14:paraId="3660BC44" w14:textId="77777777" w:rsidR="00B6260E" w:rsidRDefault="003B45E2">
            <w:pPr>
              <w:pStyle w:val="Compact"/>
            </w:pPr>
            <w:r>
              <w:rPr>
                <w:b/>
                <w:bCs/>
              </w:rPr>
              <w:t>[2]</w:t>
            </w:r>
          </w:p>
        </w:tc>
      </w:tr>
      <w:tr w:rsidR="00B6260E" w14:paraId="099C73D8" w14:textId="77777777">
        <w:tc>
          <w:tcPr>
            <w:tcW w:w="0" w:type="auto"/>
          </w:tcPr>
          <w:p w14:paraId="3C8E3D42" w14:textId="77777777" w:rsidR="00B6260E" w:rsidRDefault="003B45E2">
            <w:pPr>
              <w:pStyle w:val="Compact"/>
            </w:pPr>
            <w:r>
              <w:t>47</w:t>
            </w:r>
          </w:p>
        </w:tc>
        <w:tc>
          <w:tcPr>
            <w:tcW w:w="0" w:type="auto"/>
          </w:tcPr>
          <w:p w14:paraId="37D0E039" w14:textId="77777777" w:rsidR="00B6260E" w:rsidRDefault="003B45E2">
            <w:pPr>
              <w:numPr>
                <w:ilvl w:val="0"/>
                <w:numId w:val="2"/>
              </w:numPr>
            </w:pPr>
            <w:r>
              <w:t>How are most of the fresh water lakes in the Himalayan region formed?Giveexamples of fresh water lakes of this region.</w:t>
            </w:r>
          </w:p>
          <w:p w14:paraId="6336BCFA" w14:textId="77777777" w:rsidR="00B6260E" w:rsidRDefault="003B45E2">
            <w:pPr>
              <w:numPr>
                <w:ilvl w:val="0"/>
                <w:numId w:val="2"/>
              </w:numPr>
            </w:pPr>
            <w:r>
              <w:t>How is Sambhar lake useful?</w:t>
            </w:r>
          </w:p>
        </w:tc>
        <w:tc>
          <w:tcPr>
            <w:tcW w:w="0" w:type="auto"/>
          </w:tcPr>
          <w:p w14:paraId="45FCAD98" w14:textId="77777777" w:rsidR="00B6260E" w:rsidRDefault="003B45E2">
            <w:pPr>
              <w:pStyle w:val="Compact"/>
            </w:pPr>
            <w:r>
              <w:rPr>
                <w:b/>
                <w:bCs/>
              </w:rPr>
              <w:t>[2]</w:t>
            </w:r>
          </w:p>
        </w:tc>
      </w:tr>
      <w:tr w:rsidR="00B6260E" w14:paraId="796A2A51" w14:textId="77777777">
        <w:tc>
          <w:tcPr>
            <w:tcW w:w="0" w:type="auto"/>
          </w:tcPr>
          <w:p w14:paraId="5214CDDB" w14:textId="77777777" w:rsidR="00B6260E" w:rsidRDefault="003B45E2">
            <w:pPr>
              <w:pStyle w:val="Compact"/>
            </w:pPr>
            <w:r>
              <w:t>48</w:t>
            </w:r>
          </w:p>
        </w:tc>
        <w:tc>
          <w:tcPr>
            <w:tcW w:w="0" w:type="auto"/>
          </w:tcPr>
          <w:p w14:paraId="032A20BB" w14:textId="77777777" w:rsidR="00B6260E" w:rsidRDefault="003B45E2">
            <w:pPr>
              <w:pStyle w:val="Compact"/>
            </w:pPr>
            <w:r>
              <w:t>State some economic benefits of rivers and lakes.</w:t>
            </w:r>
          </w:p>
        </w:tc>
        <w:tc>
          <w:tcPr>
            <w:tcW w:w="0" w:type="auto"/>
          </w:tcPr>
          <w:p w14:paraId="02365511" w14:textId="77777777" w:rsidR="00B6260E" w:rsidRDefault="003B45E2">
            <w:pPr>
              <w:pStyle w:val="Compact"/>
            </w:pPr>
            <w:r>
              <w:rPr>
                <w:b/>
                <w:bCs/>
              </w:rPr>
              <w:t>[2]</w:t>
            </w:r>
          </w:p>
        </w:tc>
      </w:tr>
      <w:tr w:rsidR="00B6260E" w14:paraId="522DC3E4" w14:textId="77777777">
        <w:tc>
          <w:tcPr>
            <w:tcW w:w="0" w:type="auto"/>
          </w:tcPr>
          <w:p w14:paraId="78E65EA7" w14:textId="77777777" w:rsidR="00B6260E" w:rsidRDefault="003B45E2">
            <w:pPr>
              <w:pStyle w:val="Compact"/>
            </w:pPr>
            <w:r>
              <w:t>49</w:t>
            </w:r>
          </w:p>
        </w:tc>
        <w:tc>
          <w:tcPr>
            <w:tcW w:w="0" w:type="auto"/>
          </w:tcPr>
          <w:p w14:paraId="38CA212F" w14:textId="77777777" w:rsidR="00B6260E" w:rsidRDefault="003B45E2">
            <w:pPr>
              <w:pStyle w:val="Compact"/>
            </w:pPr>
            <w:r>
              <w:t>Explain Water Divide with an example.</w:t>
            </w:r>
          </w:p>
        </w:tc>
        <w:tc>
          <w:tcPr>
            <w:tcW w:w="0" w:type="auto"/>
          </w:tcPr>
          <w:p w14:paraId="3D67CCEF" w14:textId="77777777" w:rsidR="00B6260E" w:rsidRDefault="003B45E2">
            <w:pPr>
              <w:pStyle w:val="Compact"/>
            </w:pPr>
            <w:r>
              <w:rPr>
                <w:b/>
                <w:bCs/>
              </w:rPr>
              <w:t>[2]</w:t>
            </w:r>
          </w:p>
        </w:tc>
      </w:tr>
      <w:tr w:rsidR="00B6260E" w14:paraId="47A2C4D5" w14:textId="77777777">
        <w:tc>
          <w:tcPr>
            <w:tcW w:w="0" w:type="auto"/>
          </w:tcPr>
          <w:p w14:paraId="40C0DE37" w14:textId="77777777" w:rsidR="00B6260E" w:rsidRDefault="003B45E2">
            <w:pPr>
              <w:pStyle w:val="Compact"/>
            </w:pPr>
            <w:r>
              <w:t>50</w:t>
            </w:r>
          </w:p>
        </w:tc>
        <w:tc>
          <w:tcPr>
            <w:tcW w:w="0" w:type="auto"/>
          </w:tcPr>
          <w:p w14:paraId="4219BC65" w14:textId="77777777" w:rsidR="00B6260E" w:rsidRDefault="003B45E2">
            <w:pPr>
              <w:pStyle w:val="Compact"/>
            </w:pPr>
            <w:r>
              <w:t>From where does the Ganga originate and name the tributaries of Ganga River.</w:t>
            </w:r>
          </w:p>
        </w:tc>
        <w:tc>
          <w:tcPr>
            <w:tcW w:w="0" w:type="auto"/>
          </w:tcPr>
          <w:p w14:paraId="705D556A" w14:textId="77777777" w:rsidR="00B6260E" w:rsidRDefault="003B45E2">
            <w:pPr>
              <w:pStyle w:val="Compact"/>
            </w:pPr>
            <w:r>
              <w:rPr>
                <w:b/>
                <w:bCs/>
              </w:rPr>
              <w:t>[2]</w:t>
            </w:r>
          </w:p>
        </w:tc>
      </w:tr>
      <w:tr w:rsidR="00B6260E" w14:paraId="5240E0DA" w14:textId="77777777">
        <w:tc>
          <w:tcPr>
            <w:tcW w:w="0" w:type="auto"/>
          </w:tcPr>
          <w:p w14:paraId="4A660CD9" w14:textId="77777777" w:rsidR="00B6260E" w:rsidRDefault="003B45E2">
            <w:pPr>
              <w:pStyle w:val="Compact"/>
            </w:pPr>
            <w:r>
              <w:t>51</w:t>
            </w:r>
          </w:p>
        </w:tc>
        <w:tc>
          <w:tcPr>
            <w:tcW w:w="0" w:type="auto"/>
          </w:tcPr>
          <w:p w14:paraId="4807C922" w14:textId="77777777" w:rsidR="00B6260E" w:rsidRDefault="003B45E2">
            <w:r>
              <w:rPr>
                <w:b/>
                <w:bCs/>
              </w:rPr>
              <w:t>Read the following text carefully and answer the questions that follow:</w:t>
            </w:r>
          </w:p>
          <w:p w14:paraId="6DBBF132" w14:textId="77777777" w:rsidR="00B6260E" w:rsidRDefault="003B45E2">
            <w:r>
              <w:t>The river Indus rises in Tibet, near Lake Mansarowar. Flowing west, it enters India in the Ladakh district of Jammu and Kashmir. It forms a picturesque gorge in this part. Several tributaries, the Zaskar, the Nubra, the Shyok and the Hunza, join it in the Kashmir region. The Indus flows through Baltistan and Gilgit and emerges from the mountains at Attock. The Satluj, the Beas, the Ravi, the Chenab and the Jhelum join together to enter the Indus near Mithankot in Pakistan. Beyond this, the Indus flows south</w:t>
            </w:r>
            <w:r>
              <w:t>wards eventually reaching the Arabian Sea, east of Karachi. The Indus plain has a very gentle slope. With a total length of 2900 km, the Indus is one of the longest rivers of the world. A little over a third of the Indus basin is located in India in the states of Jammu and Kashmir, Himachal Pradesh and the Punjab and the rest is in Pakistan.</w:t>
            </w:r>
          </w:p>
          <w:p w14:paraId="5E20EED1" w14:textId="77777777" w:rsidR="00B6260E" w:rsidRDefault="003B45E2">
            <w:pPr>
              <w:numPr>
                <w:ilvl w:val="0"/>
                <w:numId w:val="3"/>
              </w:numPr>
            </w:pPr>
            <w:r>
              <w:t>To which direction does the river Indus flow before reaching the Arabian Sea? (1)</w:t>
            </w:r>
          </w:p>
          <w:p w14:paraId="3076B818" w14:textId="77777777" w:rsidR="00B6260E" w:rsidRDefault="003B45E2">
            <w:pPr>
              <w:numPr>
                <w:ilvl w:val="0"/>
                <w:numId w:val="3"/>
              </w:numPr>
            </w:pPr>
            <w:r>
              <w:t>Mention the Indian states covered by the Indus River basin. (1)</w:t>
            </w:r>
          </w:p>
          <w:p w14:paraId="55814756" w14:textId="77777777" w:rsidR="00B6260E" w:rsidRDefault="003B45E2">
            <w:pPr>
              <w:numPr>
                <w:ilvl w:val="0"/>
                <w:numId w:val="3"/>
              </w:numPr>
            </w:pPr>
            <w:r>
              <w:t>Which rivers join the Indus in Pakistan? (2)</w:t>
            </w:r>
          </w:p>
        </w:tc>
        <w:tc>
          <w:tcPr>
            <w:tcW w:w="0" w:type="auto"/>
          </w:tcPr>
          <w:p w14:paraId="5B9A872E" w14:textId="77777777" w:rsidR="00B6260E" w:rsidRDefault="003B45E2">
            <w:pPr>
              <w:pStyle w:val="Compact"/>
            </w:pPr>
            <w:r>
              <w:rPr>
                <w:b/>
                <w:bCs/>
              </w:rPr>
              <w:t>[4]</w:t>
            </w:r>
          </w:p>
        </w:tc>
      </w:tr>
      <w:tr w:rsidR="00B6260E" w14:paraId="10B8A94E" w14:textId="77777777">
        <w:tc>
          <w:tcPr>
            <w:tcW w:w="0" w:type="auto"/>
          </w:tcPr>
          <w:p w14:paraId="1DFEEFAD" w14:textId="77777777" w:rsidR="00B6260E" w:rsidRDefault="003B45E2">
            <w:pPr>
              <w:pStyle w:val="Compact"/>
            </w:pPr>
            <w:r>
              <w:t>52</w:t>
            </w:r>
          </w:p>
        </w:tc>
        <w:tc>
          <w:tcPr>
            <w:tcW w:w="0" w:type="auto"/>
          </w:tcPr>
          <w:p w14:paraId="583D8993" w14:textId="77777777" w:rsidR="00B6260E" w:rsidRDefault="003B45E2">
            <w:r>
              <w:rPr>
                <w:b/>
                <w:bCs/>
              </w:rPr>
              <w:t>Read the following text carefully and answer the questions that follow:</w:t>
            </w:r>
          </w:p>
          <w:p w14:paraId="4BD3C26A" w14:textId="77777777" w:rsidR="00B6260E" w:rsidRDefault="003B45E2">
            <w:r>
              <w:t>The headwaters of the Ganga, called the ’Bhagirathi’ is fed by the Gangotri Glacier and joined by the Alaknanda at Devaprayag in Uttarakhand. At Haridwar the Ganga emerges from the mountains on to the plains. The Ganga is joined by many tributaries horn the Himalayas, a few of them being major rivers such as the Yamuna, the Ghaghara, the Gandak and the Kosi. The river Yamuna rises fromthe Yamunotri Glacier in the Himalayas. It flows parallel to the Ganga and as a right bank tributary, meets the Ganga at All</w:t>
            </w:r>
            <w:r>
              <w:t>ahabad. The Ghaghara, the Gandak and the Kosi rise in the Nepal Himalaya. They are the rivers, which flood parts of the northern plains every year, causing widespread damage to life and property but enriching the soil for the extensive agricultural lands. The main tributaries, which come from the peninsular uplands, are the Chambal, the Betwa and the Son. These rise from semi -  arid areas, have shorter courses and do not carry much water in them. Enlarged with the waters from its right and left bank tribut</w:t>
            </w:r>
            <w:r>
              <w:t>aries, the Ganga flows eastwards till Farakka in West Bengal. This is the northernmost point of the Ganga delta. The river bifurcates here; the Bhagirathi -  Hooghly (a distributary) flows southwards through the deltaic plains to the Bay of Bengal. The mainstream, flows southwards into Bangladesh and is joined by the Brahmaputra. Further downstream, it is known as the Meghna. This mighty river, with waters from the Ganga, and the Brahmaputra, flows into the Bay of Bengal. The delta formed by these rivers is</w:t>
            </w:r>
            <w:r>
              <w:t xml:space="preserve"> known as the Sunder ban delta.</w:t>
            </w:r>
          </w:p>
          <w:p w14:paraId="15D63992" w14:textId="77777777" w:rsidR="00B6260E" w:rsidRDefault="003B45E2">
            <w:pPr>
              <w:numPr>
                <w:ilvl w:val="0"/>
                <w:numId w:val="4"/>
              </w:numPr>
            </w:pPr>
            <w:r>
              <w:t>Where does River Ganga touch the plains descending from the mountains? (1)</w:t>
            </w:r>
          </w:p>
          <w:p w14:paraId="566B6071" w14:textId="77777777" w:rsidR="00B6260E" w:rsidRDefault="003B45E2">
            <w:pPr>
              <w:numPr>
                <w:ilvl w:val="0"/>
                <w:numId w:val="4"/>
              </w:numPr>
            </w:pPr>
            <w:r>
              <w:t>Which river runs parallel to the Ganga before becoming its tributary? (1)</w:t>
            </w:r>
          </w:p>
          <w:p w14:paraId="705FB70C" w14:textId="77777777" w:rsidR="00B6260E" w:rsidRDefault="003B45E2">
            <w:pPr>
              <w:numPr>
                <w:ilvl w:val="0"/>
                <w:numId w:val="4"/>
              </w:numPr>
            </w:pPr>
            <w:r>
              <w:t>Mention any two features of the Ganga Delta. (2)</w:t>
            </w:r>
          </w:p>
        </w:tc>
        <w:tc>
          <w:tcPr>
            <w:tcW w:w="0" w:type="auto"/>
          </w:tcPr>
          <w:p w14:paraId="22FE4C0F" w14:textId="77777777" w:rsidR="00B6260E" w:rsidRDefault="003B45E2">
            <w:pPr>
              <w:pStyle w:val="Compact"/>
            </w:pPr>
            <w:r>
              <w:rPr>
                <w:b/>
                <w:bCs/>
              </w:rPr>
              <w:t>[4]</w:t>
            </w:r>
          </w:p>
        </w:tc>
      </w:tr>
      <w:tr w:rsidR="00B6260E" w14:paraId="5640FDBE" w14:textId="77777777">
        <w:tc>
          <w:tcPr>
            <w:tcW w:w="0" w:type="auto"/>
          </w:tcPr>
          <w:p w14:paraId="1743BE40" w14:textId="77777777" w:rsidR="00B6260E" w:rsidRDefault="003B45E2">
            <w:pPr>
              <w:pStyle w:val="Compact"/>
            </w:pPr>
            <w:r>
              <w:t>53</w:t>
            </w:r>
          </w:p>
        </w:tc>
        <w:tc>
          <w:tcPr>
            <w:tcW w:w="0" w:type="auto"/>
          </w:tcPr>
          <w:p w14:paraId="1CE65779" w14:textId="77777777" w:rsidR="00B6260E" w:rsidRDefault="003B45E2">
            <w:r>
              <w:t>Two features A and B are marked in the given political map of India. Identify these features with the help of the following information and write their correct names on the lines marked on the map.</w:t>
            </w:r>
          </w:p>
          <w:p w14:paraId="4BB6759A" w14:textId="77777777" w:rsidR="00B6260E" w:rsidRDefault="003B45E2">
            <w:pPr>
              <w:numPr>
                <w:ilvl w:val="0"/>
                <w:numId w:val="5"/>
              </w:numPr>
            </w:pPr>
            <w:r>
              <w:t>A west flowing river</w:t>
            </w:r>
          </w:p>
          <w:p w14:paraId="31CA7B13" w14:textId="77777777" w:rsidR="00B6260E" w:rsidRDefault="003B45E2">
            <w:pPr>
              <w:numPr>
                <w:ilvl w:val="0"/>
                <w:numId w:val="5"/>
              </w:numPr>
            </w:pPr>
            <w:r>
              <w:t>A river on which the world’s highest gravity dam is built</w:t>
            </w:r>
          </w:p>
          <w:p w14:paraId="3FE0517B" w14:textId="77777777" w:rsidR="00B6260E" w:rsidRDefault="003B45E2">
            <w:pPr>
              <w:numPr>
                <w:ilvl w:val="0"/>
                <w:numId w:val="1"/>
              </w:numPr>
            </w:pPr>
            <w:r>
              <w:t>On the same political map locate and label the following</w:t>
            </w:r>
          </w:p>
          <w:p w14:paraId="1BA2C3C3" w14:textId="77777777" w:rsidR="00B6260E" w:rsidRDefault="003B45E2">
            <w:pPr>
              <w:numPr>
                <w:ilvl w:val="0"/>
                <w:numId w:val="5"/>
              </w:numPr>
            </w:pPr>
            <w:r>
              <w:t>Chilka lake</w:t>
            </w:r>
          </w:p>
          <w:p w14:paraId="4E3CCEC7" w14:textId="77777777" w:rsidR="00B6260E" w:rsidRDefault="003B45E2">
            <w:pPr>
              <w:numPr>
                <w:ilvl w:val="0"/>
                <w:numId w:val="1"/>
              </w:numPr>
            </w:pPr>
            <w:r>
              <w:rPr>
                <w:noProof/>
              </w:rPr>
              <w:drawing>
                <wp:inline distT="0" distB="0" distL="0" distR="0" wp14:anchorId="790EA98A" wp14:editId="428AF943">
                  <wp:extent cx="1905000" cy="2717800"/>
                  <wp:effectExtent l="0" t="0" r="0" b="0"/>
                  <wp:docPr id="51" name="Picture" descr="image"/>
                  <wp:cNvGraphicFramePr/>
                  <a:graphic xmlns:a="http://schemas.openxmlformats.org/drawingml/2006/main">
                    <a:graphicData uri="http://schemas.openxmlformats.org/drawingml/2006/picture">
                      <pic:pic xmlns:pic="http://schemas.openxmlformats.org/drawingml/2006/picture">
                        <pic:nvPicPr>
                          <pic:cNvPr id="52" name="Picture" descr="/home/ubuntu/test-generator-latex/images/2848b533b387fab09d864297803d4722.png"/>
                          <pic:cNvPicPr>
                            <a:picLocks noChangeAspect="1" noChangeArrowheads="1"/>
                          </pic:cNvPicPr>
                        </pic:nvPicPr>
                        <pic:blipFill>
                          <a:blip r:embed="rId15"/>
                          <a:stretch>
                            <a:fillRect/>
                          </a:stretch>
                        </pic:blipFill>
                        <pic:spPr bwMode="auto">
                          <a:xfrm>
                            <a:off x="0" y="0"/>
                            <a:ext cx="1905000" cy="2717800"/>
                          </a:xfrm>
                          <a:prstGeom prst="rect">
                            <a:avLst/>
                          </a:prstGeom>
                          <a:noFill/>
                          <a:ln w="9525">
                            <a:noFill/>
                            <a:headEnd/>
                            <a:tailEnd/>
                          </a:ln>
                        </pic:spPr>
                      </pic:pic>
                    </a:graphicData>
                  </a:graphic>
                </wp:inline>
              </w:drawing>
            </w:r>
          </w:p>
        </w:tc>
        <w:tc>
          <w:tcPr>
            <w:tcW w:w="0" w:type="auto"/>
          </w:tcPr>
          <w:p w14:paraId="0DD59850" w14:textId="77777777" w:rsidR="00B6260E" w:rsidRDefault="003B45E2">
            <w:pPr>
              <w:pStyle w:val="Compact"/>
            </w:pPr>
            <w:r>
              <w:rPr>
                <w:b/>
                <w:bCs/>
              </w:rPr>
              <w:t>[2]</w:t>
            </w:r>
          </w:p>
        </w:tc>
      </w:tr>
      <w:tr w:rsidR="00B6260E" w14:paraId="11418126" w14:textId="77777777">
        <w:tc>
          <w:tcPr>
            <w:tcW w:w="0" w:type="auto"/>
          </w:tcPr>
          <w:p w14:paraId="16534335" w14:textId="77777777" w:rsidR="00B6260E" w:rsidRDefault="003B45E2">
            <w:pPr>
              <w:pStyle w:val="Compact"/>
            </w:pPr>
            <w:r>
              <w:t>54</w:t>
            </w:r>
          </w:p>
        </w:tc>
        <w:tc>
          <w:tcPr>
            <w:tcW w:w="0" w:type="auto"/>
          </w:tcPr>
          <w:p w14:paraId="13461249" w14:textId="77777777" w:rsidR="00B6260E" w:rsidRDefault="003B45E2">
            <w:r>
              <w:t>Two features A and B are marked in the given political map of India. Identify these features with the help of the following information and write their correct names on the lines marked on the map.</w:t>
            </w:r>
          </w:p>
          <w:p w14:paraId="02383FAF" w14:textId="77777777" w:rsidR="00B6260E" w:rsidRDefault="003B45E2">
            <w:pPr>
              <w:numPr>
                <w:ilvl w:val="0"/>
                <w:numId w:val="6"/>
              </w:numPr>
            </w:pPr>
            <w:r>
              <w:t>A River</w:t>
            </w:r>
          </w:p>
          <w:p w14:paraId="42EFC2CA" w14:textId="77777777" w:rsidR="00B6260E" w:rsidRDefault="003B45E2">
            <w:pPr>
              <w:numPr>
                <w:ilvl w:val="0"/>
                <w:numId w:val="6"/>
              </w:numPr>
            </w:pPr>
            <w:r>
              <w:t>A River</w:t>
            </w:r>
          </w:p>
          <w:p w14:paraId="03108B4B" w14:textId="77777777" w:rsidR="00B6260E" w:rsidRDefault="003B45E2">
            <w:pPr>
              <w:numPr>
                <w:ilvl w:val="0"/>
                <w:numId w:val="1"/>
              </w:numPr>
            </w:pPr>
            <w:r>
              <w:t>On the same political map locate and label the following</w:t>
            </w:r>
          </w:p>
          <w:p w14:paraId="2CBC6070" w14:textId="77777777" w:rsidR="00B6260E" w:rsidRDefault="003B45E2">
            <w:pPr>
              <w:numPr>
                <w:ilvl w:val="0"/>
                <w:numId w:val="6"/>
              </w:numPr>
            </w:pPr>
            <w:r>
              <w:t>Krishna River</w:t>
            </w:r>
          </w:p>
          <w:p w14:paraId="51CC7843" w14:textId="77777777" w:rsidR="00B6260E" w:rsidRDefault="003B45E2">
            <w:pPr>
              <w:numPr>
                <w:ilvl w:val="0"/>
                <w:numId w:val="1"/>
              </w:numPr>
            </w:pPr>
            <w:r>
              <w:rPr>
                <w:noProof/>
              </w:rPr>
              <w:drawing>
                <wp:inline distT="0" distB="0" distL="0" distR="0" wp14:anchorId="688948FE" wp14:editId="75C22750">
                  <wp:extent cx="1905000" cy="2882900"/>
                  <wp:effectExtent l="0" t="0" r="0" b="0"/>
                  <wp:docPr id="54" name="Picture" descr="image"/>
                  <wp:cNvGraphicFramePr/>
                  <a:graphic xmlns:a="http://schemas.openxmlformats.org/drawingml/2006/main">
                    <a:graphicData uri="http://schemas.openxmlformats.org/drawingml/2006/picture">
                      <pic:pic xmlns:pic="http://schemas.openxmlformats.org/drawingml/2006/picture">
                        <pic:nvPicPr>
                          <pic:cNvPr id="55" name="Picture" descr="/home/ubuntu/test-generator-latex/images/114add144fcf014846d76b42a2dd32cf.png"/>
                          <pic:cNvPicPr>
                            <a:picLocks noChangeAspect="1" noChangeArrowheads="1"/>
                          </pic:cNvPicPr>
                        </pic:nvPicPr>
                        <pic:blipFill>
                          <a:blip r:embed="rId16"/>
                          <a:stretch>
                            <a:fillRect/>
                          </a:stretch>
                        </pic:blipFill>
                        <pic:spPr bwMode="auto">
                          <a:xfrm>
                            <a:off x="0" y="0"/>
                            <a:ext cx="1905000" cy="2882900"/>
                          </a:xfrm>
                          <a:prstGeom prst="rect">
                            <a:avLst/>
                          </a:prstGeom>
                          <a:noFill/>
                          <a:ln w="9525">
                            <a:noFill/>
                            <a:headEnd/>
                            <a:tailEnd/>
                          </a:ln>
                        </pic:spPr>
                      </pic:pic>
                    </a:graphicData>
                  </a:graphic>
                </wp:inline>
              </w:drawing>
            </w:r>
          </w:p>
        </w:tc>
        <w:tc>
          <w:tcPr>
            <w:tcW w:w="0" w:type="auto"/>
          </w:tcPr>
          <w:p w14:paraId="2C2E8F70" w14:textId="77777777" w:rsidR="00B6260E" w:rsidRDefault="003B45E2">
            <w:pPr>
              <w:pStyle w:val="Compact"/>
            </w:pPr>
            <w:r>
              <w:rPr>
                <w:b/>
                <w:bCs/>
              </w:rPr>
              <w:t>[2]</w:t>
            </w:r>
          </w:p>
        </w:tc>
      </w:tr>
      <w:tr w:rsidR="00B6260E" w14:paraId="1A1115A7" w14:textId="77777777">
        <w:tc>
          <w:tcPr>
            <w:tcW w:w="0" w:type="auto"/>
          </w:tcPr>
          <w:p w14:paraId="190450E5" w14:textId="77777777" w:rsidR="00B6260E" w:rsidRDefault="003B45E2">
            <w:pPr>
              <w:pStyle w:val="Compact"/>
            </w:pPr>
            <w:r>
              <w:t>55</w:t>
            </w:r>
          </w:p>
        </w:tc>
        <w:tc>
          <w:tcPr>
            <w:tcW w:w="0" w:type="auto"/>
          </w:tcPr>
          <w:p w14:paraId="55A01C9C" w14:textId="77777777" w:rsidR="00B6260E" w:rsidRDefault="003B45E2">
            <w:r>
              <w:t>Two features A and B are marked in the given political map of India. Identify these features with the help of the following information and write their correct names on the lines marked on the map.</w:t>
            </w:r>
          </w:p>
          <w:p w14:paraId="7A766815" w14:textId="77777777" w:rsidR="00B6260E" w:rsidRDefault="003B45E2">
            <w:pPr>
              <w:numPr>
                <w:ilvl w:val="0"/>
                <w:numId w:val="7"/>
              </w:numPr>
            </w:pPr>
            <w:r>
              <w:t>A Salt Water Lake</w:t>
            </w:r>
          </w:p>
          <w:p w14:paraId="2B83DE8C" w14:textId="77777777" w:rsidR="00B6260E" w:rsidRDefault="003B45E2">
            <w:pPr>
              <w:numPr>
                <w:ilvl w:val="0"/>
                <w:numId w:val="7"/>
              </w:numPr>
            </w:pPr>
            <w:r>
              <w:t>A river which form an estuary</w:t>
            </w:r>
          </w:p>
          <w:p w14:paraId="7CFD7081" w14:textId="77777777" w:rsidR="00B6260E" w:rsidRDefault="003B45E2">
            <w:pPr>
              <w:numPr>
                <w:ilvl w:val="0"/>
                <w:numId w:val="1"/>
              </w:numPr>
            </w:pPr>
            <w:r>
              <w:t>On the same political map locate and label the following</w:t>
            </w:r>
          </w:p>
          <w:p w14:paraId="21D2084A" w14:textId="77777777" w:rsidR="00B6260E" w:rsidRDefault="003B45E2">
            <w:pPr>
              <w:numPr>
                <w:ilvl w:val="0"/>
                <w:numId w:val="7"/>
              </w:numPr>
            </w:pPr>
            <w:r>
              <w:t>Walur lake</w:t>
            </w:r>
          </w:p>
          <w:p w14:paraId="1194C94A" w14:textId="77777777" w:rsidR="00B6260E" w:rsidRDefault="003B45E2">
            <w:pPr>
              <w:numPr>
                <w:ilvl w:val="0"/>
                <w:numId w:val="1"/>
              </w:numPr>
            </w:pPr>
            <w:r>
              <w:rPr>
                <w:noProof/>
              </w:rPr>
              <w:drawing>
                <wp:inline distT="0" distB="0" distL="0" distR="0" wp14:anchorId="346B2F9C" wp14:editId="0F0E3DC7">
                  <wp:extent cx="1905000" cy="2476500"/>
                  <wp:effectExtent l="0" t="0" r="0" b="0"/>
                  <wp:docPr id="57" name="Picture" descr="image"/>
                  <wp:cNvGraphicFramePr/>
                  <a:graphic xmlns:a="http://schemas.openxmlformats.org/drawingml/2006/main">
                    <a:graphicData uri="http://schemas.openxmlformats.org/drawingml/2006/picture">
                      <pic:pic xmlns:pic="http://schemas.openxmlformats.org/drawingml/2006/picture">
                        <pic:nvPicPr>
                          <pic:cNvPr id="58" name="Picture" descr="/home/ubuntu/test-generator-latex/images/9f686bdbbcdd1034b4a4c8bc05f7cc39.png"/>
                          <pic:cNvPicPr>
                            <a:picLocks noChangeAspect="1" noChangeArrowheads="1"/>
                          </pic:cNvPicPr>
                        </pic:nvPicPr>
                        <pic:blipFill>
                          <a:blip r:embed="rId17"/>
                          <a:stretch>
                            <a:fillRect/>
                          </a:stretch>
                        </pic:blipFill>
                        <pic:spPr bwMode="auto">
                          <a:xfrm>
                            <a:off x="0" y="0"/>
                            <a:ext cx="1905000" cy="2476500"/>
                          </a:xfrm>
                          <a:prstGeom prst="rect">
                            <a:avLst/>
                          </a:prstGeom>
                          <a:noFill/>
                          <a:ln w="9525">
                            <a:noFill/>
                            <a:headEnd/>
                            <a:tailEnd/>
                          </a:ln>
                        </pic:spPr>
                      </pic:pic>
                    </a:graphicData>
                  </a:graphic>
                </wp:inline>
              </w:drawing>
            </w:r>
          </w:p>
        </w:tc>
        <w:tc>
          <w:tcPr>
            <w:tcW w:w="0" w:type="auto"/>
          </w:tcPr>
          <w:p w14:paraId="13FADD86" w14:textId="77777777" w:rsidR="00B6260E" w:rsidRDefault="003B45E2">
            <w:pPr>
              <w:pStyle w:val="Compact"/>
            </w:pPr>
            <w:r>
              <w:rPr>
                <w:b/>
                <w:bCs/>
              </w:rPr>
              <w:t>[2]</w:t>
            </w:r>
          </w:p>
        </w:tc>
      </w:tr>
      <w:tr w:rsidR="00B6260E" w14:paraId="7B803919" w14:textId="77777777">
        <w:tc>
          <w:tcPr>
            <w:tcW w:w="0" w:type="auto"/>
          </w:tcPr>
          <w:p w14:paraId="1C787572" w14:textId="77777777" w:rsidR="00B6260E" w:rsidRDefault="003B45E2">
            <w:pPr>
              <w:pStyle w:val="Compact"/>
            </w:pPr>
            <w:r>
              <w:t>56</w:t>
            </w:r>
          </w:p>
        </w:tc>
        <w:tc>
          <w:tcPr>
            <w:tcW w:w="0" w:type="auto"/>
          </w:tcPr>
          <w:p w14:paraId="543E5EB8" w14:textId="77777777" w:rsidR="00B6260E" w:rsidRDefault="003B45E2">
            <w:r>
              <w:t>Two features A and B are marked in the given political map of India. Identify these features with the help of the following information and write their correct names on the lines marked on the map.</w:t>
            </w:r>
          </w:p>
          <w:p w14:paraId="77C49D8B" w14:textId="77777777" w:rsidR="00B6260E" w:rsidRDefault="003B45E2">
            <w:pPr>
              <w:numPr>
                <w:ilvl w:val="0"/>
                <w:numId w:val="8"/>
              </w:numPr>
            </w:pPr>
            <w:r>
              <w:t>A Dam</w:t>
            </w:r>
          </w:p>
          <w:p w14:paraId="4CDCE27E" w14:textId="77777777" w:rsidR="00B6260E" w:rsidRDefault="003B45E2">
            <w:pPr>
              <w:numPr>
                <w:ilvl w:val="0"/>
                <w:numId w:val="8"/>
              </w:numPr>
            </w:pPr>
            <w:r>
              <w:t>A Dam</w:t>
            </w:r>
          </w:p>
          <w:p w14:paraId="50E9E57F" w14:textId="77777777" w:rsidR="00B6260E" w:rsidRDefault="003B45E2">
            <w:pPr>
              <w:numPr>
                <w:ilvl w:val="0"/>
                <w:numId w:val="1"/>
              </w:numPr>
            </w:pPr>
            <w:r>
              <w:t>On the same political map locate and label the following</w:t>
            </w:r>
          </w:p>
          <w:p w14:paraId="38161E4A" w14:textId="77777777" w:rsidR="00B6260E" w:rsidRDefault="003B45E2">
            <w:pPr>
              <w:numPr>
                <w:ilvl w:val="0"/>
                <w:numId w:val="8"/>
              </w:numPr>
            </w:pPr>
            <w:r>
              <w:t>Pulicat lake</w:t>
            </w:r>
          </w:p>
          <w:p w14:paraId="4394DEF7" w14:textId="77777777" w:rsidR="00B6260E" w:rsidRDefault="003B45E2">
            <w:pPr>
              <w:numPr>
                <w:ilvl w:val="0"/>
                <w:numId w:val="1"/>
              </w:numPr>
            </w:pPr>
            <w:r>
              <w:rPr>
                <w:noProof/>
              </w:rPr>
              <w:drawing>
                <wp:inline distT="0" distB="0" distL="0" distR="0" wp14:anchorId="3064C76C" wp14:editId="254342B1">
                  <wp:extent cx="1905000" cy="2527300"/>
                  <wp:effectExtent l="0" t="0" r="0" b="0"/>
                  <wp:docPr id="60" name="Picture" descr="image"/>
                  <wp:cNvGraphicFramePr/>
                  <a:graphic xmlns:a="http://schemas.openxmlformats.org/drawingml/2006/main">
                    <a:graphicData uri="http://schemas.openxmlformats.org/drawingml/2006/picture">
                      <pic:pic xmlns:pic="http://schemas.openxmlformats.org/drawingml/2006/picture">
                        <pic:nvPicPr>
                          <pic:cNvPr id="61" name="Picture" descr="/home/ubuntu/test-generator-latex/images/fe43e38cdb114cc88b88909f572dc646.png"/>
                          <pic:cNvPicPr>
                            <a:picLocks noChangeAspect="1" noChangeArrowheads="1"/>
                          </pic:cNvPicPr>
                        </pic:nvPicPr>
                        <pic:blipFill>
                          <a:blip r:embed="rId18"/>
                          <a:stretch>
                            <a:fillRect/>
                          </a:stretch>
                        </pic:blipFill>
                        <pic:spPr bwMode="auto">
                          <a:xfrm>
                            <a:off x="0" y="0"/>
                            <a:ext cx="1905000" cy="2527300"/>
                          </a:xfrm>
                          <a:prstGeom prst="rect">
                            <a:avLst/>
                          </a:prstGeom>
                          <a:noFill/>
                          <a:ln w="9525">
                            <a:noFill/>
                            <a:headEnd/>
                            <a:tailEnd/>
                          </a:ln>
                        </pic:spPr>
                      </pic:pic>
                    </a:graphicData>
                  </a:graphic>
                </wp:inline>
              </w:drawing>
            </w:r>
          </w:p>
        </w:tc>
        <w:tc>
          <w:tcPr>
            <w:tcW w:w="0" w:type="auto"/>
          </w:tcPr>
          <w:p w14:paraId="413A7AA7" w14:textId="77777777" w:rsidR="00B6260E" w:rsidRDefault="003B45E2">
            <w:pPr>
              <w:pStyle w:val="Compact"/>
            </w:pPr>
            <w:r>
              <w:rPr>
                <w:b/>
                <w:bCs/>
              </w:rPr>
              <w:t>[2]</w:t>
            </w:r>
          </w:p>
        </w:tc>
      </w:tr>
    </w:tbl>
    <w:p w14:paraId="011B6B86" w14:textId="77777777" w:rsidR="003B45E2" w:rsidRDefault="003B45E2"/>
    <w:sectPr w:rsidR="0000000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FFFFFFFF"/>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A99201"/>
    <w:multiLevelType w:val="multilevel"/>
    <w:tmpl w:val="FFFFFFFF"/>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16cid:durableId="117798884">
    <w:abstractNumId w:val="0"/>
  </w:num>
  <w:num w:numId="2" w16cid:durableId="10560483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35749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3960546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323909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2603906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105587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919760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5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revisionView w:inkAnnotations="0"/>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260E"/>
    <w:rsid w:val="003B45E2"/>
    <w:rsid w:val="00B6260E"/>
    <w:rsid w:val="00C31F2B"/>
  </w:rsids>
  <m:mathPr>
    <m:mathFont m:val="Cambria Math"/>
    <m:brkBin m:val="before"/>
    <m:brkBinSub m:val="--"/>
    <m:smallFrac m:val="0"/>
    <m:dispDef/>
    <m:lMargin m:val="0"/>
    <m:rMargin m:val="0"/>
    <m:defJc m:val="centerGroup"/>
    <m:wrapIndent m:val="1440"/>
    <m:intLim m:val="subSup"/>
    <m:naryLim m:val="undOvr"/>
  </m:mathPr>
  <w:themeFontLang w:val="en-US" w:bidi="bn-IN"/>
  <w:clrSchemeMapping w:bg1="light1" w:t1="dark1" w:bg2="light2" w:t2="dark2" w:accent1="accent1" w:accent2="accent2" w:accent3="accent3" w:accent4="accent4" w:accent5="accent5" w:accent6="accent6" w:hyperlink="hyperlink" w:followedHyperlink="followedHyperlink"/>
  <w:decimalSymbol w:val="."/>
  <w:listSeparator w:val=","/>
  <w14:docId w14:val="29AC1C4D"/>
  <w15:docId w15:val="{67B095D3-F33C-2548-BAE2-C3AE70A39A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 /><Relationship Id="rId13" Type="http://schemas.openxmlformats.org/officeDocument/2006/relationships/image" Target="media/image9.png" /><Relationship Id="rId18" Type="http://schemas.openxmlformats.org/officeDocument/2006/relationships/image" Target="media/image14.png" /><Relationship Id="rId3" Type="http://schemas.openxmlformats.org/officeDocument/2006/relationships/settings" Target="settings.xml" /><Relationship Id="rId7" Type="http://schemas.openxmlformats.org/officeDocument/2006/relationships/image" Target="media/image3.png" /><Relationship Id="rId12" Type="http://schemas.openxmlformats.org/officeDocument/2006/relationships/image" Target="media/image8.png" /><Relationship Id="rId17" Type="http://schemas.openxmlformats.org/officeDocument/2006/relationships/image" Target="media/image13.png" /><Relationship Id="rId2" Type="http://schemas.openxmlformats.org/officeDocument/2006/relationships/styles" Target="styles.xml" /><Relationship Id="rId16" Type="http://schemas.openxmlformats.org/officeDocument/2006/relationships/image" Target="media/image12.png" /><Relationship Id="rId20" Type="http://schemas.openxmlformats.org/officeDocument/2006/relationships/theme" Target="theme/theme1.xml" /><Relationship Id="rId1" Type="http://schemas.openxmlformats.org/officeDocument/2006/relationships/numbering" Target="numbering.xml" /><Relationship Id="rId6" Type="http://schemas.openxmlformats.org/officeDocument/2006/relationships/image" Target="media/image2.png" /><Relationship Id="rId11" Type="http://schemas.openxmlformats.org/officeDocument/2006/relationships/image" Target="media/image7.png" /><Relationship Id="rId5" Type="http://schemas.openxmlformats.org/officeDocument/2006/relationships/image" Target="media/image1.png" /><Relationship Id="rId15" Type="http://schemas.openxmlformats.org/officeDocument/2006/relationships/image" Target="media/image11.png" /><Relationship Id="rId10" Type="http://schemas.openxmlformats.org/officeDocument/2006/relationships/image" Target="media/image6.png" /><Relationship Id="rId19" Type="http://schemas.openxmlformats.org/officeDocument/2006/relationships/fontTable" Target="fontTable.xml" /><Relationship Id="rId4" Type="http://schemas.openxmlformats.org/officeDocument/2006/relationships/webSettings" Target="webSettings.xml" /><Relationship Id="rId9" Type="http://schemas.openxmlformats.org/officeDocument/2006/relationships/image" Target="media/image5.png" /><Relationship Id="rId14" Type="http://schemas.openxmlformats.org/officeDocument/2006/relationships/image" Target="media/image10.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1257</Words>
  <Characters>7165</Characters>
  <Application>Microsoft Office Word</Application>
  <DocSecurity>0</DocSecurity>
  <Lines>59</Lines>
  <Paragraphs>16</Paragraphs>
  <ScaleCrop>false</ScaleCrop>
  <Company/>
  <LinksUpToDate>false</LinksUpToDate>
  <CharactersWithSpaces>8406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Mohul Biswas</cp:lastModifiedBy>
  <cp:revision>2</cp:revision>
  <dcterms:created xsi:type="dcterms:W3CDTF">2024-11-25T01:38:00Z</dcterms:created>
  <dcterms:modified xsi:type="dcterms:W3CDTF">2024-11-25T01:38:00Z</dcterms:modified>
</cp:coreProperties>
</file>