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F70DA" w14:textId="7F32A3DC" w:rsidR="00C65D72" w:rsidRPr="007944F4" w:rsidRDefault="00C65D72" w:rsidP="00C65D72">
      <w:pPr>
        <w:rPr>
          <w:b/>
          <w:bCs/>
        </w:rPr>
      </w:pPr>
      <w:r w:rsidRPr="007944F4">
        <w:rPr>
          <w:b/>
          <w:bCs/>
        </w:rPr>
        <w:t>What is a Preposition?</w:t>
      </w:r>
    </w:p>
    <w:p w14:paraId="2A9D60C0" w14:textId="7BDFC38E" w:rsidR="00C65D72" w:rsidRDefault="00C65D72" w:rsidP="00C65D72">
      <w:r>
        <w:t>A preposition is a word</w:t>
      </w:r>
      <w:r w:rsidR="0057491A">
        <w:t xml:space="preserve"> or parts of speech </w:t>
      </w:r>
      <w:r>
        <w:t>that links a noun, pronoun, or noun phrase to another part of the sentence, indicating relationships of time, place, direction, cause, manner, or reason.</w:t>
      </w:r>
    </w:p>
    <w:p w14:paraId="6A4A0CAD" w14:textId="7C46C73F" w:rsidR="00C65D72" w:rsidRDefault="00C65D72" w:rsidP="00C65D72">
      <w:r>
        <w:t>Examples:</w:t>
      </w:r>
    </w:p>
    <w:p w14:paraId="4DE27D20" w14:textId="6CF21A90" w:rsidR="00C65D72" w:rsidRDefault="00C65D72" w:rsidP="00C65D72">
      <w:r>
        <w:t>The book is on the table.</w:t>
      </w:r>
    </w:p>
    <w:p w14:paraId="2EE37FC0" w14:textId="05B197F3" w:rsidR="00C65D72" w:rsidRDefault="00C65D72" w:rsidP="00C65D72">
      <w:r>
        <w:t>She is going to the market</w:t>
      </w:r>
      <w:r w:rsidR="007944F4">
        <w:t>.</w:t>
      </w:r>
    </w:p>
    <w:p w14:paraId="658239DB" w14:textId="103B7F6E" w:rsidR="00C65D72" w:rsidRDefault="00C65D72" w:rsidP="00C65D72">
      <w:r>
        <w:t>They arrived before dinner.</w:t>
      </w:r>
    </w:p>
    <w:p w14:paraId="26007A53" w14:textId="70286C50" w:rsidR="00C65D72" w:rsidRPr="007944F4" w:rsidRDefault="00C65D72" w:rsidP="00C65D72">
      <w:pPr>
        <w:rPr>
          <w:b/>
          <w:bCs/>
        </w:rPr>
      </w:pPr>
      <w:r w:rsidRPr="007944F4">
        <w:rPr>
          <w:b/>
          <w:bCs/>
        </w:rPr>
        <w:t>Types of Prepositions</w:t>
      </w:r>
    </w:p>
    <w:p w14:paraId="7B618882" w14:textId="77777777" w:rsidR="00C65D72" w:rsidRDefault="00C65D72" w:rsidP="00C65D72">
      <w:r>
        <w:t>1. Prepositions of Time: Indicate time relationships.</w:t>
      </w:r>
    </w:p>
    <w:p w14:paraId="1EA101BC" w14:textId="7CA52040" w:rsidR="00C65D72" w:rsidRDefault="00C65D72" w:rsidP="00C65D72">
      <w:r>
        <w:t>Examples: in, on, at, before, after.</w:t>
      </w:r>
    </w:p>
    <w:p w14:paraId="342D1F21" w14:textId="71848E7D" w:rsidR="00C65D72" w:rsidRDefault="00C65D72" w:rsidP="00C65D72">
      <w:r>
        <w:t>He was born in July.</w:t>
      </w:r>
    </w:p>
    <w:p w14:paraId="2100CBBC" w14:textId="3939F5F5" w:rsidR="00C65D72" w:rsidRDefault="00C65D72" w:rsidP="00C65D72">
      <w:r>
        <w:t>We met at 5 PM.</w:t>
      </w:r>
    </w:p>
    <w:p w14:paraId="3694A418" w14:textId="77777777" w:rsidR="00C65D72" w:rsidRDefault="00C65D72" w:rsidP="00C65D72">
      <w:r>
        <w:t>2. Prepositions of Place: Indicate the position or location.</w:t>
      </w:r>
    </w:p>
    <w:p w14:paraId="52FEC292" w14:textId="0117C8FA" w:rsidR="00C65D72" w:rsidRDefault="00C65D72" w:rsidP="00C65D72">
      <w:r>
        <w:t>Examples: in, on, at, under, between.</w:t>
      </w:r>
    </w:p>
    <w:p w14:paraId="1DE7538C" w14:textId="528B3D33" w:rsidR="00C65D72" w:rsidRDefault="00C65D72" w:rsidP="00C65D72">
      <w:r>
        <w:t>The keys are under the mat.</w:t>
      </w:r>
    </w:p>
    <w:p w14:paraId="16136A99" w14:textId="12830ADB" w:rsidR="00C65D72" w:rsidRDefault="00C65D72" w:rsidP="00C65D72">
      <w:r>
        <w:t>She lives in New York</w:t>
      </w:r>
      <w:r w:rsidR="002F432A">
        <w:t>.</w:t>
      </w:r>
    </w:p>
    <w:p w14:paraId="01ED211D" w14:textId="77777777" w:rsidR="00C65D72" w:rsidRDefault="00C65D72" w:rsidP="00C65D72">
      <w:r>
        <w:t>3. Prepositions of Direction/Movement: Indicate movement from one place to another.</w:t>
      </w:r>
    </w:p>
    <w:p w14:paraId="2BF1657F" w14:textId="1B29201F" w:rsidR="00C65D72" w:rsidRDefault="00C65D72" w:rsidP="00C65D72">
      <w:r>
        <w:t>Examples: to, into, onto, towards.</w:t>
      </w:r>
    </w:p>
    <w:p w14:paraId="4485562D" w14:textId="1102A743" w:rsidR="00C65D72" w:rsidRDefault="00C65D72" w:rsidP="00C65D72">
      <w:r>
        <w:t>She went to the park.</w:t>
      </w:r>
    </w:p>
    <w:p w14:paraId="38471A5F" w14:textId="07BC9C08" w:rsidR="00C65D72" w:rsidRDefault="00C65D72" w:rsidP="00C65D72">
      <w:r>
        <w:t>He jumped onto the table.</w:t>
      </w:r>
    </w:p>
    <w:p w14:paraId="1ACB90D2" w14:textId="77777777" w:rsidR="00C65D72" w:rsidRDefault="00C65D72" w:rsidP="00C65D72">
      <w:r>
        <w:t>4. Prepositions of Cause, Reason, and Purpose: Indicate a cause or reason.</w:t>
      </w:r>
    </w:p>
    <w:p w14:paraId="4D87CB2F" w14:textId="5CD5E6C0" w:rsidR="00C65D72" w:rsidRDefault="00C65D72" w:rsidP="00C65D72">
      <w:r>
        <w:t>Examples: because of, due to, for, from.</w:t>
      </w:r>
    </w:p>
    <w:p w14:paraId="0B674A91" w14:textId="0BEA3EBC" w:rsidR="00C65D72" w:rsidRDefault="00C65D72" w:rsidP="00C65D72">
      <w:r>
        <w:t>He stayed home because of the rain.</w:t>
      </w:r>
    </w:p>
    <w:p w14:paraId="14A456F9" w14:textId="77777777" w:rsidR="00C65D72" w:rsidRDefault="00C65D72" w:rsidP="00C65D72">
      <w:r>
        <w:t>5. Prepositions of Manner, Agent, or Instrument: Indicate the manner or means.</w:t>
      </w:r>
    </w:p>
    <w:p w14:paraId="1D24EA8C" w14:textId="71574809" w:rsidR="00C65D72" w:rsidRDefault="00C65D72" w:rsidP="00C65D72">
      <w:r>
        <w:t>Examples: by, with, like, as.</w:t>
      </w:r>
    </w:p>
    <w:p w14:paraId="3245FE1E" w14:textId="6610D4DF" w:rsidR="00C65D72" w:rsidRDefault="00C65D72" w:rsidP="00C65D72">
      <w:r>
        <w:t>The letter was written by her.</w:t>
      </w:r>
    </w:p>
    <w:p w14:paraId="4C96C48E" w14:textId="1F5A1AC2" w:rsidR="00C65D72" w:rsidRDefault="00C65D72" w:rsidP="00C65D72">
      <w:r>
        <w:t>He cut the paper with scissors.</w:t>
      </w:r>
    </w:p>
    <w:p w14:paraId="4EFF4EFB" w14:textId="77777777" w:rsidR="00C65D72" w:rsidRDefault="00C65D72" w:rsidP="00C65D72">
      <w:r>
        <w:t>6. Compound Prepositions: Formed by adding a prefix to a noun, adjective, or adverb.</w:t>
      </w:r>
    </w:p>
    <w:p w14:paraId="451B1D4B" w14:textId="703E8787" w:rsidR="00C65D72" w:rsidRDefault="00C65D72" w:rsidP="00C65D72">
      <w:r>
        <w:t>Examples: into, onto, within, without, across.</w:t>
      </w:r>
    </w:p>
    <w:p w14:paraId="3C3F8DF4" w14:textId="77777777" w:rsidR="00C65D72" w:rsidRDefault="00C65D72" w:rsidP="00C65D72">
      <w:r>
        <w:t>7. Phrase Prepositions: Groups of words functioning as a single preposition.</w:t>
      </w:r>
    </w:p>
    <w:p w14:paraId="3CD3629B" w14:textId="6AE1B490" w:rsidR="00C65D72" w:rsidRDefault="00C65D72" w:rsidP="00C65D72">
      <w:r>
        <w:t>Examples: according to, in spite of, on behalf of.</w:t>
      </w:r>
    </w:p>
    <w:p w14:paraId="7B465F4B" w14:textId="209C9C1F" w:rsidR="00C65D72" w:rsidRDefault="00C65D72" w:rsidP="00C65D72">
      <w:r>
        <w:t>He acted on behalf of his friend.</w:t>
      </w:r>
    </w:p>
    <w:p w14:paraId="2B3B4F14" w14:textId="3B9B038A" w:rsidR="00C65D72" w:rsidRPr="00720577" w:rsidRDefault="00C65D72" w:rsidP="00C65D72">
      <w:pPr>
        <w:rPr>
          <w:b/>
          <w:bCs/>
        </w:rPr>
      </w:pPr>
      <w:r w:rsidRPr="00720577">
        <w:rPr>
          <w:b/>
          <w:bCs/>
        </w:rPr>
        <w:t>Rules for Using Prepositions</w:t>
      </w:r>
    </w:p>
    <w:p w14:paraId="72D07D4D" w14:textId="4EB8ABC1" w:rsidR="00C65D72" w:rsidRDefault="00C65D72" w:rsidP="00C65D72">
      <w:r>
        <w:t>1. Prepositions are always followed by a noun or pronoun.</w:t>
      </w:r>
    </w:p>
    <w:p w14:paraId="6AFC47F5" w14:textId="5C3A0A7D" w:rsidR="00C65D72" w:rsidRDefault="00C65D72" w:rsidP="00C65D72">
      <w:r>
        <w:t>Incorrect: He is good at playing.</w:t>
      </w:r>
    </w:p>
    <w:p w14:paraId="50BDC4CB" w14:textId="6170329D" w:rsidR="00C65D72" w:rsidRDefault="00C65D72" w:rsidP="00C65D72">
      <w:r>
        <w:t>Correct: He is good at playing the guitar.</w:t>
      </w:r>
    </w:p>
    <w:p w14:paraId="1EF4D660" w14:textId="30D2DFF8" w:rsidR="00C65D72" w:rsidRDefault="00C65D72" w:rsidP="00C65D72">
      <w:r>
        <w:t>2. Avoid ending sentences with prepositions (formal writing).</w:t>
      </w:r>
    </w:p>
    <w:p w14:paraId="36EA6A47" w14:textId="6F1A68C1" w:rsidR="00C65D72" w:rsidRDefault="00C65D72" w:rsidP="00C65D72">
      <w:r>
        <w:t>Informal: This is the book I was talking about.</w:t>
      </w:r>
    </w:p>
    <w:p w14:paraId="32A3A953" w14:textId="1034DA12" w:rsidR="00C65D72" w:rsidRDefault="00C65D72" w:rsidP="00C65D72">
      <w:r>
        <w:t>Formal: This is the book about which I was talking.</w:t>
      </w:r>
    </w:p>
    <w:p w14:paraId="5D94D356" w14:textId="2705055D" w:rsidR="00C65D72" w:rsidRDefault="00C65D72" w:rsidP="00C65D72">
      <w:r>
        <w:t>3. Use specific prepositions with certain words (prepositional collocations).</w:t>
      </w:r>
    </w:p>
    <w:p w14:paraId="14AA1190" w14:textId="26387650" w:rsidR="00C65D72" w:rsidRDefault="00C65D72" w:rsidP="00C65D72">
      <w:r>
        <w:t>Interested in, good at, angry with, fond of.</w:t>
      </w:r>
    </w:p>
    <w:p w14:paraId="049EF6A9" w14:textId="5505DC56" w:rsidR="00C65D72" w:rsidRDefault="00C65D72" w:rsidP="00C65D72">
      <w:r>
        <w:t>4. Prepositions of time:</w:t>
      </w:r>
    </w:p>
    <w:p w14:paraId="253DFA71" w14:textId="3841CAB7" w:rsidR="00C65D72" w:rsidRDefault="00C65D72" w:rsidP="00C65D72">
      <w:r>
        <w:t>Use at for specific times: at 7 PM.</w:t>
      </w:r>
    </w:p>
    <w:p w14:paraId="631D4ED4" w14:textId="2821BC49" w:rsidR="00C65D72" w:rsidRDefault="00C65D72" w:rsidP="00C65D72">
      <w:r>
        <w:t>Use on for specific days and dates: on Monday, on 25th December.</w:t>
      </w:r>
    </w:p>
    <w:p w14:paraId="72BE7378" w14:textId="01B908EA" w:rsidR="00C65D72" w:rsidRDefault="00C65D72" w:rsidP="00C65D72">
      <w:r>
        <w:t>Use in for months, years, centuries: in June, in 2023.</w:t>
      </w:r>
    </w:p>
    <w:p w14:paraId="0DFB5F69" w14:textId="7A6FD98E" w:rsidR="00C65D72" w:rsidRDefault="00C65D72" w:rsidP="00C65D72">
      <w:r>
        <w:t>5. Prepositions of place:</w:t>
      </w:r>
    </w:p>
    <w:p w14:paraId="2017110B" w14:textId="0051803E" w:rsidR="00C65D72" w:rsidRDefault="00C65D72" w:rsidP="00C65D72">
      <w:r>
        <w:t>Use at for points: at the door, at the station.</w:t>
      </w:r>
    </w:p>
    <w:p w14:paraId="7D7EB039" w14:textId="2B523638" w:rsidR="00C65D72" w:rsidRDefault="00C65D72" w:rsidP="00C65D72">
      <w:r>
        <w:t>Use on for surfaces: on the table, on the wall.</w:t>
      </w:r>
    </w:p>
    <w:p w14:paraId="31B07513" w14:textId="3D974305" w:rsidR="00C65D72" w:rsidRDefault="00C65D72" w:rsidP="00C65D72">
      <w:r>
        <w:t>Use in for enclosed spaces: in the room, in the car.</w:t>
      </w:r>
    </w:p>
    <w:p w14:paraId="57D161BB" w14:textId="58A2F583" w:rsidR="00C65D72" w:rsidRPr="00C65D72" w:rsidRDefault="00C65D72" w:rsidP="00C65D72">
      <w:pPr>
        <w:rPr>
          <w:b/>
          <w:bCs/>
        </w:rPr>
      </w:pPr>
      <w:r w:rsidRPr="00C65D72">
        <w:rPr>
          <w:b/>
          <w:bCs/>
        </w:rPr>
        <w:t>Usage of Prepositions</w:t>
      </w:r>
    </w:p>
    <w:p w14:paraId="72E5D52A" w14:textId="47A6EC7B" w:rsidR="00C65D72" w:rsidRDefault="00C65D72" w:rsidP="00C65D72">
      <w:r>
        <w:t>1. Indicating Time:</w:t>
      </w:r>
    </w:p>
    <w:p w14:paraId="1E0EFB95" w14:textId="00E67E44" w:rsidR="00C65D72" w:rsidRDefault="00C65D72" w:rsidP="00C65D72">
      <w:r>
        <w:t>The train will arrive at 6 PM.</w:t>
      </w:r>
    </w:p>
    <w:p w14:paraId="45788512" w14:textId="3B44FD69" w:rsidR="00C65D72" w:rsidRDefault="00C65D72" w:rsidP="00C65D72">
      <w:r>
        <w:t>We met on Sunday.</w:t>
      </w:r>
    </w:p>
    <w:p w14:paraId="7F0A2787" w14:textId="1AD97F6D" w:rsidR="00C65D72" w:rsidRDefault="00C65D72" w:rsidP="00C65D72">
      <w:r>
        <w:t>2. Indicating Place:</w:t>
      </w:r>
    </w:p>
    <w:p w14:paraId="3BA890E5" w14:textId="4B97142B" w:rsidR="00C65D72" w:rsidRDefault="00C65D72" w:rsidP="00C65D72">
      <w:r>
        <w:t>The painting is on the wall.</w:t>
      </w:r>
    </w:p>
    <w:p w14:paraId="06F632E4" w14:textId="177F6E06" w:rsidR="00C65D72" w:rsidRDefault="00C65D72" w:rsidP="00C65D72">
      <w:r>
        <w:t>They are sitting in the garden.</w:t>
      </w:r>
    </w:p>
    <w:p w14:paraId="75B267E1" w14:textId="7194AE91" w:rsidR="00C65D72" w:rsidRDefault="00C65D72" w:rsidP="00C65D72">
      <w:r>
        <w:t>3. Indicating Direction:</w:t>
      </w:r>
    </w:p>
    <w:p w14:paraId="614EF648" w14:textId="3EBD3E0F" w:rsidR="00C65D72" w:rsidRDefault="00C65D72" w:rsidP="00C65D72">
      <w:r>
        <w:t>He is going to the park.</w:t>
      </w:r>
    </w:p>
    <w:p w14:paraId="7242E491" w14:textId="4A742ED0" w:rsidR="00C65D72" w:rsidRDefault="00C65D72" w:rsidP="00C65D72">
      <w:r>
        <w:t>She jumped into the pool.</w:t>
      </w:r>
    </w:p>
    <w:p w14:paraId="4EF430F1" w14:textId="736F8282" w:rsidR="00C65D72" w:rsidRDefault="00C65D72" w:rsidP="00C65D72">
      <w:r>
        <w:t>4. Indicating Manner or Cause:</w:t>
      </w:r>
    </w:p>
    <w:p w14:paraId="5679D056" w14:textId="1C89FD41" w:rsidR="00C65D72" w:rsidRDefault="00C65D72" w:rsidP="00C65D72">
      <w:r>
        <w:t>She did it with confidence.</w:t>
      </w:r>
    </w:p>
    <w:p w14:paraId="1131C96B" w14:textId="1A3A4511" w:rsidR="00C65D72" w:rsidRDefault="00C65D72">
      <w:r>
        <w:t>The game was canceled due to rain.</w:t>
      </w:r>
    </w:p>
    <w:sectPr w:rsidR="00C65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72"/>
    <w:rsid w:val="002C6A9C"/>
    <w:rsid w:val="002F432A"/>
    <w:rsid w:val="0057491A"/>
    <w:rsid w:val="006F030C"/>
    <w:rsid w:val="00720577"/>
    <w:rsid w:val="007944F4"/>
    <w:rsid w:val="00C6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1B90B9"/>
  <w15:chartTrackingRefBased/>
  <w15:docId w15:val="{77D6924B-AC75-EB47-9EED-9DEB4311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D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D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D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D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D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D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D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D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D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D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D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D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D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2024-12-17T21:27:00Z</dcterms:created>
  <dcterms:modified xsi:type="dcterms:W3CDTF">2024-12-17T21:27:00Z</dcterms:modified>
</cp:coreProperties>
</file>