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282F" w14:textId="5EE83561" w:rsidR="00C74CAA" w:rsidRDefault="00C74CAA" w:rsidP="00C74CAA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C74CAA">
        <w:rPr>
          <w:rFonts w:ascii="Arial" w:hAnsi="Arial" w:cs="Arial"/>
          <w:b/>
          <w:bCs/>
          <w:sz w:val="44"/>
          <w:szCs w:val="44"/>
          <w:highlight w:val="yellow"/>
          <w:u w:val="single"/>
        </w:rPr>
        <w:t>A  SEED  TELLS  A  FARMER’S  STORY</w:t>
      </w:r>
    </w:p>
    <w:p w14:paraId="07D32F24" w14:textId="35B2218D" w:rsidR="00C74CAA" w:rsidRPr="00413D71" w:rsidRDefault="00FB6E82" w:rsidP="00413D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413D71">
        <w:rPr>
          <w:rFonts w:ascii="Arial" w:hAnsi="Arial" w:cs="Arial"/>
          <w:b/>
          <w:bCs/>
          <w:sz w:val="44"/>
          <w:szCs w:val="44"/>
          <w:u w:val="single"/>
        </w:rPr>
        <w:t>Case study</w:t>
      </w:r>
    </w:p>
    <w:p w14:paraId="2B565501" w14:textId="5B0656D0" w:rsidR="00C80EF3" w:rsidRDefault="00FB6E82" w:rsidP="00C74CA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While eating </w:t>
      </w:r>
      <w:proofErr w:type="spellStart"/>
      <w:r w:rsidR="00217989">
        <w:rPr>
          <w:rFonts w:ascii="Arial" w:hAnsi="Arial" w:cs="Arial"/>
          <w:b/>
          <w:bCs/>
          <w:sz w:val="44"/>
          <w:szCs w:val="44"/>
        </w:rPr>
        <w:t>chana</w:t>
      </w:r>
      <w:proofErr w:type="spellEnd"/>
      <w:r w:rsidR="00217989">
        <w:rPr>
          <w:rFonts w:ascii="Arial" w:hAnsi="Arial" w:cs="Arial"/>
          <w:b/>
          <w:bCs/>
          <w:sz w:val="44"/>
          <w:szCs w:val="44"/>
        </w:rPr>
        <w:t xml:space="preserve"> (grams) in the morning Aryan suddenly became very curious </w:t>
      </w:r>
      <w:r w:rsidR="008C6E34">
        <w:rPr>
          <w:rFonts w:ascii="Arial" w:hAnsi="Arial" w:cs="Arial"/>
          <w:b/>
          <w:bCs/>
          <w:sz w:val="44"/>
          <w:szCs w:val="44"/>
        </w:rPr>
        <w:t>to know is gram a fruit or a seed. On asking his grandpa he said “</w:t>
      </w:r>
      <w:r w:rsidR="00C80EF3">
        <w:rPr>
          <w:rFonts w:ascii="Arial" w:hAnsi="Arial" w:cs="Arial"/>
          <w:b/>
          <w:bCs/>
          <w:sz w:val="44"/>
          <w:szCs w:val="44"/>
        </w:rPr>
        <w:t>No child, gram is a seed not a fruit”. Then Aryan asked him</w:t>
      </w:r>
      <w:r w:rsidR="0010307B">
        <w:rPr>
          <w:rFonts w:ascii="Arial" w:hAnsi="Arial" w:cs="Arial"/>
          <w:b/>
          <w:bCs/>
          <w:sz w:val="44"/>
          <w:szCs w:val="44"/>
        </w:rPr>
        <w:t>,</w:t>
      </w:r>
      <w:r w:rsidR="00C80EF3">
        <w:rPr>
          <w:rFonts w:ascii="Arial" w:hAnsi="Arial" w:cs="Arial"/>
          <w:b/>
          <w:bCs/>
          <w:sz w:val="44"/>
          <w:szCs w:val="44"/>
        </w:rPr>
        <w:t xml:space="preserve"> </w:t>
      </w:r>
      <w:r w:rsidR="0010307B">
        <w:rPr>
          <w:rFonts w:ascii="Arial" w:hAnsi="Arial" w:cs="Arial"/>
          <w:b/>
          <w:bCs/>
          <w:sz w:val="44"/>
          <w:szCs w:val="44"/>
        </w:rPr>
        <w:t xml:space="preserve">“Grandpa </w:t>
      </w:r>
      <w:r w:rsidR="009702B7">
        <w:rPr>
          <w:rFonts w:ascii="Arial" w:hAnsi="Arial" w:cs="Arial"/>
          <w:b/>
          <w:bCs/>
          <w:sz w:val="44"/>
          <w:szCs w:val="44"/>
        </w:rPr>
        <w:t xml:space="preserve">how does a seed grow up into a big tree without getting </w:t>
      </w:r>
      <w:r w:rsidR="001A14F5">
        <w:rPr>
          <w:rFonts w:ascii="Arial" w:hAnsi="Arial" w:cs="Arial"/>
          <w:b/>
          <w:bCs/>
          <w:sz w:val="44"/>
          <w:szCs w:val="44"/>
        </w:rPr>
        <w:t>sunlight and water like the big trees”. Then Grandpa gave a shocking answer that seeds have food stored in the cotyledon</w:t>
      </w:r>
      <w:r w:rsidR="006A40D7">
        <w:rPr>
          <w:rFonts w:ascii="Arial" w:hAnsi="Arial" w:cs="Arial"/>
          <w:b/>
          <w:bCs/>
          <w:sz w:val="44"/>
          <w:szCs w:val="44"/>
        </w:rPr>
        <w:t xml:space="preserve"> and in this way gradually a baby seed starts its journey to become big and strong like Aryan. </w:t>
      </w:r>
    </w:p>
    <w:p w14:paraId="54D65AFE" w14:textId="77777777" w:rsidR="006A40D7" w:rsidRDefault="006A40D7" w:rsidP="00C74CAA">
      <w:pPr>
        <w:rPr>
          <w:rFonts w:ascii="Arial" w:hAnsi="Arial" w:cs="Arial"/>
          <w:b/>
          <w:bCs/>
          <w:sz w:val="44"/>
          <w:szCs w:val="44"/>
        </w:rPr>
      </w:pPr>
    </w:p>
    <w:p w14:paraId="0CFF823D" w14:textId="6CC33EC7" w:rsidR="006A40D7" w:rsidRPr="00413D71" w:rsidRDefault="000953E5" w:rsidP="00413D7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413D71">
        <w:rPr>
          <w:rFonts w:ascii="Arial" w:hAnsi="Arial" w:cs="Arial"/>
          <w:b/>
          <w:bCs/>
          <w:sz w:val="44"/>
          <w:szCs w:val="44"/>
        </w:rPr>
        <w:t xml:space="preserve">Define the term cotyledon. Mention </w:t>
      </w:r>
      <w:r w:rsidR="003C14A9">
        <w:rPr>
          <w:rFonts w:ascii="Arial" w:hAnsi="Arial" w:cs="Arial"/>
          <w:b/>
          <w:bCs/>
          <w:sz w:val="44"/>
          <w:szCs w:val="44"/>
        </w:rPr>
        <w:t xml:space="preserve">the </w:t>
      </w:r>
      <w:r w:rsidR="004F3D00">
        <w:rPr>
          <w:rFonts w:ascii="Arial" w:hAnsi="Arial" w:cs="Arial"/>
          <w:b/>
          <w:bCs/>
          <w:sz w:val="44"/>
          <w:szCs w:val="44"/>
        </w:rPr>
        <w:t>2</w:t>
      </w:r>
      <w:r w:rsidR="0070786D" w:rsidRPr="00413D71">
        <w:rPr>
          <w:rFonts w:ascii="Arial" w:hAnsi="Arial" w:cs="Arial"/>
          <w:b/>
          <w:bCs/>
          <w:sz w:val="44"/>
          <w:szCs w:val="44"/>
        </w:rPr>
        <w:t xml:space="preserve"> major</w:t>
      </w:r>
      <w:r w:rsidRPr="00413D71">
        <w:rPr>
          <w:rFonts w:ascii="Arial" w:hAnsi="Arial" w:cs="Arial"/>
          <w:b/>
          <w:bCs/>
          <w:sz w:val="44"/>
          <w:szCs w:val="44"/>
        </w:rPr>
        <w:t xml:space="preserve"> types</w:t>
      </w:r>
      <w:r w:rsidR="0041150A" w:rsidRPr="00413D71">
        <w:rPr>
          <w:rFonts w:ascii="Arial" w:hAnsi="Arial" w:cs="Arial"/>
          <w:b/>
          <w:bCs/>
          <w:sz w:val="44"/>
          <w:szCs w:val="44"/>
        </w:rPr>
        <w:t xml:space="preserve"> of seed</w:t>
      </w:r>
      <w:r w:rsidRPr="00413D71">
        <w:rPr>
          <w:rFonts w:ascii="Arial" w:hAnsi="Arial" w:cs="Arial"/>
          <w:b/>
          <w:bCs/>
          <w:sz w:val="44"/>
          <w:szCs w:val="44"/>
        </w:rPr>
        <w:t>.</w:t>
      </w:r>
    </w:p>
    <w:p w14:paraId="46A46F88" w14:textId="1B6627EE" w:rsidR="000953E5" w:rsidRDefault="001C7D28" w:rsidP="00C74CAA">
      <w:p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Cotyledon are two leaves in </w:t>
      </w:r>
      <w:r w:rsidR="0062748F">
        <w:rPr>
          <w:rFonts w:ascii="Arial" w:hAnsi="Arial" w:cs="Arial"/>
          <w:b/>
          <w:bCs/>
          <w:sz w:val="44"/>
          <w:szCs w:val="44"/>
        </w:rPr>
        <w:t>the seed which protects and feed the baby plants.</w:t>
      </w:r>
    </w:p>
    <w:p w14:paraId="0E9F2AD2" w14:textId="0E160B39" w:rsidR="0070786D" w:rsidRDefault="0070786D" w:rsidP="00C74CA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Two types </w:t>
      </w:r>
      <w:r w:rsidR="007B1FF1">
        <w:rPr>
          <w:rFonts w:ascii="Arial" w:hAnsi="Arial" w:cs="Arial"/>
          <w:b/>
          <w:bCs/>
          <w:sz w:val="44"/>
          <w:szCs w:val="44"/>
        </w:rPr>
        <w:t xml:space="preserve">of seeds </w:t>
      </w:r>
      <w:r>
        <w:rPr>
          <w:rFonts w:ascii="Arial" w:hAnsi="Arial" w:cs="Arial"/>
          <w:b/>
          <w:bCs/>
          <w:sz w:val="44"/>
          <w:szCs w:val="44"/>
        </w:rPr>
        <w:t>are-</w:t>
      </w:r>
    </w:p>
    <w:p w14:paraId="0F018868" w14:textId="3F4D0B9E" w:rsidR="0070786D" w:rsidRPr="00BC79DB" w:rsidRDefault="001209B9" w:rsidP="00AA32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>Monocotyl</w:t>
      </w:r>
      <w:r w:rsidR="008F3178">
        <w:rPr>
          <w:rFonts w:ascii="Arial" w:hAnsi="Arial" w:cs="Arial"/>
          <w:b/>
          <w:bCs/>
          <w:sz w:val="44"/>
          <w:szCs w:val="44"/>
          <w:u w:val="single"/>
        </w:rPr>
        <w:t>edon</w:t>
      </w:r>
      <w:r w:rsidR="008F3178">
        <w:rPr>
          <w:rFonts w:ascii="Arial" w:hAnsi="Arial" w:cs="Arial"/>
          <w:b/>
          <w:bCs/>
          <w:sz w:val="44"/>
          <w:szCs w:val="44"/>
        </w:rPr>
        <w:t xml:space="preserve">-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It comprises </w:t>
      </w:r>
      <w:r w:rsidR="00D23946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of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a single</w:t>
      </w:r>
      <w:r w:rsidR="00D23946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embryonic leaf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</w:t>
      </w:r>
      <w:r w:rsidR="00BC79DB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. W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heat, coconut, garlic, and ginger are the examples of monocotyledons. Monocotyledons are also known as monocots.</w:t>
      </w:r>
    </w:p>
    <w:p w14:paraId="775AD600" w14:textId="1A55EC9E" w:rsidR="00BC79DB" w:rsidRPr="00413D71" w:rsidRDefault="00AE5073" w:rsidP="00AA32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  <w:u w:val="single"/>
        </w:rPr>
        <w:t>Dicotyledon</w:t>
      </w:r>
      <w:proofErr w:type="spellEnd"/>
      <w:r w:rsidR="003F313D">
        <w:rPr>
          <w:rFonts w:ascii="Arial" w:hAnsi="Arial" w:cs="Arial"/>
          <w:b/>
          <w:bCs/>
          <w:sz w:val="44"/>
          <w:szCs w:val="44"/>
        </w:rPr>
        <w:t xml:space="preserve">- 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It comprises</w:t>
      </w:r>
      <w:r w:rsidR="00C9680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of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two</w:t>
      </w:r>
      <w:r w:rsidR="00C9680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embryonic leaves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. Almonds, cashews, tomatoes, and peas are the best examples of </w:t>
      </w:r>
      <w:proofErr w:type="spellStart"/>
      <w:r w:rsidR="007B1FF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dicotyledon</w:t>
      </w:r>
      <w:proofErr w:type="spellEnd"/>
      <w:r w:rsidR="007B1FF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seeds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. </w:t>
      </w:r>
      <w:proofErr w:type="spellStart"/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Dicotyledons</w:t>
      </w:r>
      <w:proofErr w:type="spellEnd"/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are also known as dicots. </w:t>
      </w:r>
    </w:p>
    <w:p w14:paraId="1D300A0B" w14:textId="2309EE7A" w:rsidR="00413D71" w:rsidRDefault="00413D71" w:rsidP="00413D7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Draw the diagram of seed.</w:t>
      </w:r>
    </w:p>
    <w:p w14:paraId="1C5A0C17" w14:textId="65517362" w:rsidR="00413D71" w:rsidRDefault="003C14A9" w:rsidP="00413D71">
      <w:p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Already given</w:t>
      </w:r>
    </w:p>
    <w:p w14:paraId="46FCFCDB" w14:textId="77777777" w:rsidR="003C14A9" w:rsidRDefault="003C14A9" w:rsidP="00413D71">
      <w:pPr>
        <w:rPr>
          <w:rFonts w:ascii="Arial" w:hAnsi="Arial" w:cs="Arial"/>
          <w:b/>
          <w:bCs/>
          <w:sz w:val="44"/>
          <w:szCs w:val="44"/>
        </w:rPr>
      </w:pPr>
    </w:p>
    <w:p w14:paraId="09BF215A" w14:textId="6D671356" w:rsidR="00413D71" w:rsidRPr="007A0A14" w:rsidRDefault="00EE37E6" w:rsidP="007A0A1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 w:rsidRPr="007A0A14">
        <w:rPr>
          <w:rFonts w:ascii="Arial" w:hAnsi="Arial" w:cs="Arial"/>
          <w:b/>
          <w:bCs/>
          <w:sz w:val="44"/>
          <w:szCs w:val="44"/>
        </w:rPr>
        <w:t xml:space="preserve">Plants of same kind do not grow at a specific 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place</w:t>
      </w:r>
      <w:r w:rsidR="003A3167">
        <w:rPr>
          <w:rFonts w:ascii="Arial" w:hAnsi="Arial" w:cs="Arial"/>
          <w:b/>
          <w:bCs/>
          <w:sz w:val="44"/>
          <w:szCs w:val="44"/>
        </w:rPr>
        <w:t xml:space="preserve"> close to each other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.</w:t>
      </w:r>
      <w:r w:rsidR="003C14A9">
        <w:rPr>
          <w:rFonts w:ascii="Arial" w:hAnsi="Arial" w:cs="Arial"/>
          <w:b/>
          <w:bCs/>
          <w:sz w:val="44"/>
          <w:szCs w:val="44"/>
        </w:rPr>
        <w:t xml:space="preserve"> 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Why?</w:t>
      </w:r>
    </w:p>
    <w:p w14:paraId="6BC31F40" w14:textId="23FFE8B3" w:rsidR="007A0A14" w:rsidRDefault="007A0A14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AE3750">
        <w:rPr>
          <w:rFonts w:ascii="Arial" w:hAnsi="Arial" w:cs="Arial"/>
          <w:b/>
          <w:bCs/>
          <w:sz w:val="44"/>
          <w:szCs w:val="44"/>
        </w:rPr>
        <w:t xml:space="preserve"> If plants grow too close to each other, they will not get sufficient</w:t>
      </w:r>
      <w:r w:rsidR="00601B3C">
        <w:rPr>
          <w:rFonts w:ascii="Arial" w:hAnsi="Arial" w:cs="Arial"/>
          <w:b/>
          <w:bCs/>
          <w:sz w:val="44"/>
          <w:szCs w:val="44"/>
        </w:rPr>
        <w:t xml:space="preserve">, </w:t>
      </w:r>
      <w:r w:rsidR="00AE3750">
        <w:rPr>
          <w:rFonts w:ascii="Arial" w:hAnsi="Arial" w:cs="Arial"/>
          <w:b/>
          <w:bCs/>
          <w:sz w:val="44"/>
          <w:szCs w:val="44"/>
        </w:rPr>
        <w:t xml:space="preserve">space, air, water </w:t>
      </w:r>
      <w:r w:rsidR="003A3167">
        <w:rPr>
          <w:rFonts w:ascii="Arial" w:hAnsi="Arial" w:cs="Arial"/>
          <w:b/>
          <w:bCs/>
          <w:sz w:val="44"/>
          <w:szCs w:val="44"/>
        </w:rPr>
        <w:t>and</w:t>
      </w:r>
      <w:r w:rsidR="00601B3C">
        <w:rPr>
          <w:rFonts w:ascii="Arial" w:hAnsi="Arial" w:cs="Arial"/>
          <w:b/>
          <w:bCs/>
          <w:sz w:val="44"/>
          <w:szCs w:val="44"/>
        </w:rPr>
        <w:t xml:space="preserve"> sunlight for their growth. </w:t>
      </w:r>
      <w:r w:rsidR="00B41A3A">
        <w:rPr>
          <w:rFonts w:ascii="Arial" w:hAnsi="Arial" w:cs="Arial"/>
          <w:b/>
          <w:bCs/>
          <w:sz w:val="44"/>
          <w:szCs w:val="44"/>
        </w:rPr>
        <w:t xml:space="preserve">Therefore,  the seeds need to be scattered far away from each other. This scattering of seeds is called seed dispersal. </w:t>
      </w:r>
    </w:p>
    <w:p w14:paraId="74520CCA" w14:textId="0190E4BF" w:rsidR="006E0E9C" w:rsidRDefault="006E0E9C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Seeds are dispersed by wind, water, animals or by the explosion by fruit. These are called agents of dispersal. </w:t>
      </w:r>
    </w:p>
    <w:p w14:paraId="407E6044" w14:textId="77777777" w:rsidR="00F44B17" w:rsidRDefault="00F44B17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73B8A53E" w14:textId="6F024E32" w:rsidR="00F44B17" w:rsidRDefault="00F44B17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F44B17">
        <w:rPr>
          <w:rFonts w:ascii="Arial" w:hAnsi="Arial" w:cs="Arial"/>
          <w:b/>
          <w:bCs/>
          <w:sz w:val="44"/>
          <w:szCs w:val="44"/>
          <w:highlight w:val="cyan"/>
        </w:rPr>
        <w:t>Dispersal by wind</w:t>
      </w:r>
      <w:r>
        <w:rPr>
          <w:rFonts w:ascii="Arial" w:hAnsi="Arial" w:cs="Arial"/>
          <w:b/>
          <w:bCs/>
          <w:sz w:val="44"/>
          <w:szCs w:val="44"/>
        </w:rPr>
        <w:t xml:space="preserve">-  </w:t>
      </w:r>
      <w:r w:rsidR="008118E5">
        <w:rPr>
          <w:rFonts w:ascii="Arial" w:hAnsi="Arial" w:cs="Arial"/>
          <w:b/>
          <w:bCs/>
          <w:sz w:val="44"/>
          <w:szCs w:val="44"/>
        </w:rPr>
        <w:t xml:space="preserve">Seeds of some plants are </w:t>
      </w:r>
      <w:r w:rsidR="005C081A">
        <w:rPr>
          <w:rFonts w:ascii="Arial" w:hAnsi="Arial" w:cs="Arial"/>
          <w:b/>
          <w:bCs/>
          <w:sz w:val="44"/>
          <w:szCs w:val="44"/>
        </w:rPr>
        <w:t xml:space="preserve">small and light which </w:t>
      </w:r>
      <w:r w:rsidR="007B1FF1">
        <w:rPr>
          <w:rFonts w:ascii="Arial" w:hAnsi="Arial" w:cs="Arial"/>
          <w:b/>
          <w:bCs/>
          <w:sz w:val="44"/>
          <w:szCs w:val="44"/>
        </w:rPr>
        <w:t>can</w:t>
      </w:r>
      <w:r w:rsidR="005C081A">
        <w:rPr>
          <w:rFonts w:ascii="Arial" w:hAnsi="Arial" w:cs="Arial"/>
          <w:b/>
          <w:bCs/>
          <w:sz w:val="44"/>
          <w:szCs w:val="44"/>
        </w:rPr>
        <w:t xml:space="preserve"> be carried away by wind easily. Example- seeds of cotton, dandelion, </w:t>
      </w:r>
      <w:proofErr w:type="spellStart"/>
      <w:r w:rsidR="00A44D76">
        <w:rPr>
          <w:rFonts w:ascii="Arial" w:hAnsi="Arial" w:cs="Arial"/>
          <w:b/>
          <w:bCs/>
          <w:sz w:val="44"/>
          <w:szCs w:val="44"/>
        </w:rPr>
        <w:t>Hiptage</w:t>
      </w:r>
      <w:proofErr w:type="spellEnd"/>
      <w:r w:rsidR="00A44D76">
        <w:rPr>
          <w:rFonts w:ascii="Arial" w:hAnsi="Arial" w:cs="Arial"/>
          <w:b/>
          <w:bCs/>
          <w:sz w:val="44"/>
          <w:szCs w:val="44"/>
        </w:rPr>
        <w:t xml:space="preserve">, maple and sycamore. </w:t>
      </w:r>
    </w:p>
    <w:p w14:paraId="5B7C1AF6" w14:textId="6859440E" w:rsidR="007E77E9" w:rsidRDefault="007E77E9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7E77E9">
        <w:rPr>
          <w:rFonts w:ascii="Arial" w:hAnsi="Arial" w:cs="Arial"/>
          <w:b/>
          <w:bCs/>
          <w:sz w:val="44"/>
          <w:szCs w:val="44"/>
          <w:highlight w:val="cyan"/>
        </w:rPr>
        <w:t xml:space="preserve">Dispersal by </w:t>
      </w:r>
      <w:r w:rsidRPr="005D5FDC">
        <w:rPr>
          <w:rFonts w:ascii="Arial" w:hAnsi="Arial" w:cs="Arial"/>
          <w:b/>
          <w:bCs/>
          <w:sz w:val="44"/>
          <w:szCs w:val="44"/>
          <w:highlight w:val="cyan"/>
        </w:rPr>
        <w:t>water</w:t>
      </w:r>
      <w:r w:rsidR="005D5FDC">
        <w:rPr>
          <w:rFonts w:ascii="Arial" w:hAnsi="Arial" w:cs="Arial"/>
          <w:b/>
          <w:bCs/>
          <w:sz w:val="44"/>
          <w:szCs w:val="44"/>
        </w:rPr>
        <w:t>-</w:t>
      </w:r>
      <w:r w:rsidRPr="001A3346">
        <w:rPr>
          <w:rFonts w:ascii="Arial" w:hAnsi="Arial" w:cs="Arial"/>
          <w:b/>
          <w:bCs/>
          <w:sz w:val="44"/>
          <w:szCs w:val="44"/>
        </w:rPr>
        <w:t xml:space="preserve"> </w:t>
      </w:r>
      <w:r w:rsidR="003710DC" w:rsidRPr="001A3346">
        <w:rPr>
          <w:rFonts w:ascii="Arial" w:hAnsi="Arial" w:cs="Arial"/>
          <w:b/>
          <w:bCs/>
          <w:sz w:val="44"/>
          <w:szCs w:val="44"/>
        </w:rPr>
        <w:t xml:space="preserve"> </w:t>
      </w:r>
      <w:r w:rsidR="001A3346" w:rsidRPr="001A3346">
        <w:rPr>
          <w:rFonts w:ascii="Arial" w:hAnsi="Arial" w:cs="Arial"/>
          <w:b/>
          <w:bCs/>
          <w:sz w:val="44"/>
          <w:szCs w:val="44"/>
        </w:rPr>
        <w:t xml:space="preserve">Flowing </w:t>
      </w:r>
      <w:r w:rsidR="001A3346">
        <w:rPr>
          <w:rFonts w:ascii="Arial" w:hAnsi="Arial" w:cs="Arial"/>
          <w:b/>
          <w:bCs/>
          <w:sz w:val="44"/>
          <w:szCs w:val="44"/>
        </w:rPr>
        <w:t>water</w:t>
      </w:r>
      <w:r w:rsidR="00936959">
        <w:rPr>
          <w:rFonts w:ascii="Arial" w:hAnsi="Arial" w:cs="Arial"/>
          <w:b/>
          <w:bCs/>
          <w:sz w:val="44"/>
          <w:szCs w:val="44"/>
        </w:rPr>
        <w:t xml:space="preserve"> </w:t>
      </w:r>
      <w:r w:rsidR="0059529D">
        <w:rPr>
          <w:rFonts w:ascii="Arial" w:hAnsi="Arial" w:cs="Arial"/>
          <w:b/>
          <w:bCs/>
          <w:sz w:val="44"/>
          <w:szCs w:val="44"/>
        </w:rPr>
        <w:t xml:space="preserve">carries away fruits </w:t>
      </w:r>
      <w:r w:rsidR="00EE7C89">
        <w:rPr>
          <w:rFonts w:ascii="Arial" w:hAnsi="Arial" w:cs="Arial"/>
          <w:b/>
          <w:bCs/>
          <w:sz w:val="44"/>
          <w:szCs w:val="44"/>
        </w:rPr>
        <w:t>or seeds. Examples- Coconut, Lotus, Lillie</w:t>
      </w:r>
    </w:p>
    <w:p w14:paraId="3E6383C1" w14:textId="54771A44" w:rsidR="00EE7C89" w:rsidRDefault="006D2ED7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6D2ED7">
        <w:rPr>
          <w:rFonts w:ascii="Arial" w:hAnsi="Arial" w:cs="Arial"/>
          <w:b/>
          <w:bCs/>
          <w:sz w:val="44"/>
          <w:szCs w:val="44"/>
          <w:highlight w:val="cyan"/>
        </w:rPr>
        <w:t>Dispersal by explosion</w:t>
      </w:r>
      <w:r w:rsidRPr="006D2ED7">
        <w:rPr>
          <w:rFonts w:ascii="Arial" w:hAnsi="Arial" w:cs="Arial"/>
          <w:b/>
          <w:bCs/>
          <w:sz w:val="44"/>
          <w:szCs w:val="44"/>
        </w:rPr>
        <w:t>-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B9449D">
        <w:rPr>
          <w:rFonts w:ascii="Arial" w:hAnsi="Arial" w:cs="Arial"/>
          <w:b/>
          <w:bCs/>
          <w:sz w:val="44"/>
          <w:szCs w:val="44"/>
        </w:rPr>
        <w:t xml:space="preserve">When the fruits of some plants get dry, they burst open and the seeds </w:t>
      </w:r>
      <w:r w:rsidR="00F806C2">
        <w:rPr>
          <w:rFonts w:ascii="Arial" w:hAnsi="Arial" w:cs="Arial"/>
          <w:b/>
          <w:bCs/>
          <w:sz w:val="44"/>
          <w:szCs w:val="44"/>
        </w:rPr>
        <w:t xml:space="preserve">drop on the ground. </w:t>
      </w:r>
    </w:p>
    <w:p w14:paraId="02E2BB7C" w14:textId="40737C03" w:rsidR="00F806C2" w:rsidRDefault="00F806C2" w:rsidP="00F806C2">
      <w:pPr>
        <w:pStyle w:val="ListParagraph"/>
        <w:ind w:left="180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Examples- </w:t>
      </w:r>
      <w:r w:rsidR="0054721C">
        <w:rPr>
          <w:rFonts w:ascii="Arial" w:hAnsi="Arial" w:cs="Arial"/>
          <w:b/>
          <w:bCs/>
          <w:sz w:val="44"/>
          <w:szCs w:val="44"/>
        </w:rPr>
        <w:t>Pea, Beans, Lady's finger</w:t>
      </w:r>
    </w:p>
    <w:p w14:paraId="4788AB06" w14:textId="739AA4D9" w:rsidR="0054721C" w:rsidRDefault="00983D8C" w:rsidP="00983D8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983D8C">
        <w:rPr>
          <w:rFonts w:ascii="Arial" w:hAnsi="Arial" w:cs="Arial"/>
          <w:b/>
          <w:bCs/>
          <w:sz w:val="44"/>
          <w:szCs w:val="44"/>
          <w:highlight w:val="cyan"/>
        </w:rPr>
        <w:t>Dispersal by animals</w:t>
      </w:r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Fruits of </w:t>
      </w:r>
      <w:r w:rsidR="007B1FF1">
        <w:rPr>
          <w:rFonts w:ascii="Arial" w:hAnsi="Arial" w:cs="Arial"/>
          <w:b/>
          <w:bCs/>
          <w:sz w:val="44"/>
          <w:szCs w:val="44"/>
        </w:rPr>
        <w:t>some plan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ts have hooks, </w:t>
      </w:r>
      <w:r w:rsidR="00F02871">
        <w:rPr>
          <w:rFonts w:ascii="Arial" w:hAnsi="Arial" w:cs="Arial"/>
          <w:b/>
          <w:bCs/>
          <w:sz w:val="44"/>
          <w:szCs w:val="44"/>
        </w:rPr>
        <w:t>spines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 or stiff hair which stick to the fur of animals </w:t>
      </w:r>
      <w:r w:rsidR="00AA0E61">
        <w:rPr>
          <w:rFonts w:ascii="Arial" w:hAnsi="Arial" w:cs="Arial"/>
          <w:b/>
          <w:bCs/>
          <w:sz w:val="44"/>
          <w:szCs w:val="44"/>
        </w:rPr>
        <w:t xml:space="preserve">or clothes of human. </w:t>
      </w:r>
    </w:p>
    <w:p w14:paraId="23589377" w14:textId="4258065E" w:rsidR="00AA0E61" w:rsidRDefault="00ED022C" w:rsidP="00ED022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Difference between </w:t>
      </w:r>
      <w:r w:rsidR="00E9451D">
        <w:rPr>
          <w:rFonts w:ascii="Arial" w:hAnsi="Arial" w:cs="Arial"/>
          <w:b/>
          <w:bCs/>
          <w:sz w:val="44"/>
          <w:szCs w:val="44"/>
        </w:rPr>
        <w:t>fertilizer and manure.</w:t>
      </w:r>
    </w:p>
    <w:p w14:paraId="0305AD4F" w14:textId="2FFE293A" w:rsidR="00E9451D" w:rsidRDefault="00E9451D" w:rsidP="00E9451D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Write by own.</w:t>
      </w:r>
    </w:p>
    <w:p w14:paraId="0C32C7C3" w14:textId="77777777" w:rsidR="00E9451D" w:rsidRDefault="00E9451D" w:rsidP="00E9451D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3DD13CD4" w14:textId="34FDDF0A" w:rsidR="00E9451D" w:rsidRDefault="00C60A71" w:rsidP="00E945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Write the steps of farming.</w:t>
      </w:r>
    </w:p>
    <w:p w14:paraId="42527B56" w14:textId="642C01DB" w:rsidR="00A16907" w:rsidRPr="00446F6A" w:rsidRDefault="00C60A71" w:rsidP="00446F6A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The steps are-</w:t>
      </w:r>
    </w:p>
    <w:p w14:paraId="0387821B" w14:textId="232BF369" w:rsidR="00A16907" w:rsidRPr="00AE5E3D" w:rsidRDefault="00A16907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3F1EEB">
        <w:rPr>
          <w:rFonts w:ascii="Arial" w:hAnsi="Arial" w:cs="Arial"/>
          <w:b/>
          <w:bCs/>
          <w:sz w:val="44"/>
          <w:szCs w:val="44"/>
          <w:u w:val="single"/>
        </w:rPr>
        <w:t>Preparation of Soil</w:t>
      </w:r>
    </w:p>
    <w:p w14:paraId="11031FF5" w14:textId="77D29147" w:rsidR="00F55884" w:rsidRPr="00F55884" w:rsidRDefault="00143A20" w:rsidP="00F5588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3A3167">
        <w:rPr>
          <w:rFonts w:ascii="Arial" w:hAnsi="Arial" w:cs="Arial"/>
          <w:b/>
          <w:bCs/>
          <w:sz w:val="44"/>
          <w:szCs w:val="44"/>
        </w:rPr>
        <w:t>Ploughing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or tilling the soil</w:t>
      </w:r>
      <w:r w:rsidR="00CA381E">
        <w:rPr>
          <w:rFonts w:ascii="Arial" w:hAnsi="Arial" w:cs="Arial"/>
          <w:b/>
          <w:bCs/>
          <w:sz w:val="44"/>
          <w:szCs w:val="44"/>
        </w:rPr>
        <w:t xml:space="preserve"> which </w:t>
      </w:r>
      <w:r w:rsidR="00E50009">
        <w:rPr>
          <w:rFonts w:ascii="Arial" w:hAnsi="Arial" w:cs="Arial"/>
          <w:b/>
          <w:bCs/>
          <w:sz w:val="44"/>
          <w:szCs w:val="44"/>
        </w:rPr>
        <w:t>make soil loose</w:t>
      </w:r>
      <w:r w:rsidR="00014F12">
        <w:rPr>
          <w:rFonts w:ascii="Arial" w:hAnsi="Arial" w:cs="Arial"/>
          <w:b/>
          <w:bCs/>
          <w:sz w:val="44"/>
          <w:szCs w:val="44"/>
        </w:rPr>
        <w:t xml:space="preserve"> and porous. </w:t>
      </w:r>
    </w:p>
    <w:p w14:paraId="39BC8EAC" w14:textId="3BF6DD61" w:rsidR="00A16907" w:rsidRPr="00143A20" w:rsidRDefault="00A16907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143A20">
        <w:rPr>
          <w:rFonts w:ascii="Arial" w:hAnsi="Arial" w:cs="Arial"/>
          <w:b/>
          <w:bCs/>
          <w:sz w:val="44"/>
          <w:szCs w:val="44"/>
          <w:u w:val="single"/>
        </w:rPr>
        <w:t>Sowing Seeds</w:t>
      </w:r>
    </w:p>
    <w:p w14:paraId="11BA1E6D" w14:textId="5CB57684" w:rsidR="00A16907" w:rsidRDefault="00A16907" w:rsidP="006D05D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Choosing the right seeds for the season</w:t>
      </w:r>
      <w:r w:rsidR="00754E23">
        <w:rPr>
          <w:rFonts w:ascii="Arial" w:hAnsi="Arial" w:cs="Arial"/>
          <w:b/>
          <w:bCs/>
          <w:sz w:val="44"/>
          <w:szCs w:val="44"/>
        </w:rPr>
        <w:t>.</w:t>
      </w:r>
    </w:p>
    <w:p w14:paraId="2C2DE915" w14:textId="38907CDF" w:rsidR="00A16907" w:rsidRDefault="00A16907" w:rsidP="00A1654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Planting seeds at the correct depth and distance</w:t>
      </w:r>
      <w:r w:rsidR="00754E23">
        <w:rPr>
          <w:rFonts w:ascii="Arial" w:hAnsi="Arial" w:cs="Arial"/>
          <w:b/>
          <w:bCs/>
          <w:sz w:val="44"/>
          <w:szCs w:val="44"/>
        </w:rPr>
        <w:t>.</w:t>
      </w:r>
    </w:p>
    <w:p w14:paraId="7EA9AED2" w14:textId="08B19458" w:rsidR="00A16907" w:rsidRPr="0056571F" w:rsidRDefault="00A1654A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56571F"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Irrigation</w:t>
      </w:r>
    </w:p>
    <w:p w14:paraId="4EA4B48F" w14:textId="0CAC972B" w:rsidR="00A16907" w:rsidRDefault="00A16907" w:rsidP="0091720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Providing water to the crops through rainfall, rivers, or irrigation systems</w:t>
      </w:r>
      <w:r w:rsidR="00461A67">
        <w:rPr>
          <w:rFonts w:ascii="Arial" w:hAnsi="Arial" w:cs="Arial"/>
          <w:b/>
          <w:bCs/>
          <w:sz w:val="44"/>
          <w:szCs w:val="44"/>
        </w:rPr>
        <w:t>.</w:t>
      </w:r>
    </w:p>
    <w:p w14:paraId="343E14F3" w14:textId="64A750DA" w:rsidR="00A16907" w:rsidRPr="0056571F" w:rsidRDefault="0091720F" w:rsidP="0056571F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(ii)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Ensuring the right amount of water for the crop</w:t>
      </w:r>
      <w:r w:rsidR="00461A67">
        <w:rPr>
          <w:rFonts w:ascii="Arial" w:hAnsi="Arial" w:cs="Arial"/>
          <w:b/>
          <w:bCs/>
          <w:sz w:val="44"/>
          <w:szCs w:val="44"/>
        </w:rPr>
        <w:t xml:space="preserve"> types. </w:t>
      </w:r>
    </w:p>
    <w:p w14:paraId="4CB6747C" w14:textId="20E43D42" w:rsidR="00A16907" w:rsidRPr="0056571F" w:rsidRDefault="0056571F" w:rsidP="0056571F">
      <w:pPr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D.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Crop Protection</w:t>
      </w:r>
    </w:p>
    <w:p w14:paraId="0E9F9A75" w14:textId="7DF09BD4" w:rsidR="00A16907" w:rsidRDefault="0056571F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i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) 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Removing weeds that compete with crops</w:t>
      </w:r>
      <w:r w:rsidR="00461A67">
        <w:rPr>
          <w:rFonts w:ascii="Arial" w:hAnsi="Arial" w:cs="Arial"/>
          <w:b/>
          <w:bCs/>
          <w:sz w:val="44"/>
          <w:szCs w:val="44"/>
        </w:rPr>
        <w:t xml:space="preserve">. </w:t>
      </w:r>
    </w:p>
    <w:p w14:paraId="28B53F10" w14:textId="02C62817" w:rsidR="00A16907" w:rsidRPr="0056571F" w:rsidRDefault="0056571F" w:rsidP="0056571F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(ii) 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Protecting crops from pests and diseases using natural or chemical methods</w:t>
      </w:r>
      <w:r w:rsidR="00D1647B">
        <w:rPr>
          <w:rFonts w:ascii="Arial" w:hAnsi="Arial" w:cs="Arial"/>
          <w:b/>
          <w:bCs/>
          <w:sz w:val="44"/>
          <w:szCs w:val="44"/>
        </w:rPr>
        <w:t xml:space="preserve">. </w:t>
      </w:r>
    </w:p>
    <w:p w14:paraId="4C411683" w14:textId="1633CF1F" w:rsidR="00A16907" w:rsidRPr="0056571F" w:rsidRDefault="0056571F" w:rsidP="0056571F">
      <w:pPr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</w:t>
      </w:r>
      <w:r w:rsidR="00075DA6">
        <w:rPr>
          <w:rFonts w:ascii="Arial" w:hAnsi="Arial" w:cs="Arial"/>
          <w:b/>
          <w:bCs/>
          <w:sz w:val="44"/>
          <w:szCs w:val="44"/>
        </w:rPr>
        <w:t xml:space="preserve">E. 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Harvesting</w:t>
      </w:r>
    </w:p>
    <w:p w14:paraId="7809874A" w14:textId="293AB84F" w:rsidR="00A16907" w:rsidRDefault="00075DA6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i</w:t>
      </w:r>
      <w:proofErr w:type="spellEnd"/>
      <w:r>
        <w:rPr>
          <w:rFonts w:ascii="Arial" w:hAnsi="Arial" w:cs="Arial"/>
          <w:b/>
          <w:bCs/>
          <w:sz w:val="44"/>
          <w:szCs w:val="44"/>
        </w:rPr>
        <w:t>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Waiting for the crops to mature</w:t>
      </w:r>
      <w:r w:rsidR="00D1647B">
        <w:rPr>
          <w:rFonts w:ascii="Arial" w:hAnsi="Arial" w:cs="Arial"/>
          <w:b/>
          <w:bCs/>
          <w:sz w:val="44"/>
          <w:szCs w:val="44"/>
        </w:rPr>
        <w:t xml:space="preserve">. </w:t>
      </w:r>
    </w:p>
    <w:p w14:paraId="20980AB6" w14:textId="1D7C33B9" w:rsidR="00A16907" w:rsidRDefault="00075DA6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(ii)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Cutting or plucking the crops at the right time</w:t>
      </w:r>
      <w:r w:rsidR="00D1647B">
        <w:rPr>
          <w:rFonts w:ascii="Arial" w:hAnsi="Arial" w:cs="Arial"/>
          <w:b/>
          <w:bCs/>
          <w:sz w:val="44"/>
          <w:szCs w:val="44"/>
        </w:rPr>
        <w:t xml:space="preserve">. </w:t>
      </w:r>
    </w:p>
    <w:p w14:paraId="03DFA018" w14:textId="5E7C4D12" w:rsidR="00A16907" w:rsidRDefault="00A16907" w:rsidP="00184094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Collecting and storing the harvested crops</w:t>
      </w:r>
      <w:r w:rsidR="00D1647B">
        <w:rPr>
          <w:rFonts w:ascii="Arial" w:hAnsi="Arial" w:cs="Arial"/>
          <w:b/>
          <w:bCs/>
          <w:sz w:val="44"/>
          <w:szCs w:val="44"/>
        </w:rPr>
        <w:t xml:space="preserve">. </w:t>
      </w:r>
    </w:p>
    <w:p w14:paraId="350D6022" w14:textId="77777777" w:rsidR="00A16907" w:rsidRDefault="00A16907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3F19BC65" w14:textId="4B7964BB" w:rsidR="00C60A71" w:rsidRDefault="009502DA" w:rsidP="009502D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Farmers are using new techniques and new seeds fir better productions. What type of seeds are they using now? Write its advantages and disadvantages. </w:t>
      </w:r>
    </w:p>
    <w:p w14:paraId="0AA0CDC8" w14:textId="3BA72810" w:rsidR="009502DA" w:rsidRDefault="009502DA" w:rsidP="009A4216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3142D9">
        <w:rPr>
          <w:rFonts w:ascii="Arial" w:hAnsi="Arial" w:cs="Arial"/>
          <w:b/>
          <w:bCs/>
          <w:sz w:val="44"/>
          <w:szCs w:val="44"/>
        </w:rPr>
        <w:t xml:space="preserve">In order to meet the need of growing population farmers are using a special type of seeds called </w:t>
      </w:r>
      <w:r w:rsidR="003142D9" w:rsidRPr="003142D9">
        <w:rPr>
          <w:rFonts w:ascii="Arial" w:hAnsi="Arial" w:cs="Arial"/>
          <w:b/>
          <w:bCs/>
          <w:sz w:val="44"/>
          <w:szCs w:val="44"/>
        </w:rPr>
        <w:t>High Yield Variety (HYV)</w:t>
      </w:r>
      <w:r w:rsidR="009A4216">
        <w:rPr>
          <w:rFonts w:ascii="Arial" w:hAnsi="Arial" w:cs="Arial"/>
          <w:b/>
          <w:bCs/>
          <w:sz w:val="44"/>
          <w:szCs w:val="44"/>
        </w:rPr>
        <w:t xml:space="preserve"> </w:t>
      </w:r>
      <w:r w:rsidR="003142D9" w:rsidRPr="009A4216">
        <w:rPr>
          <w:rFonts w:ascii="Arial" w:hAnsi="Arial" w:cs="Arial"/>
          <w:b/>
          <w:bCs/>
          <w:sz w:val="44"/>
          <w:szCs w:val="44"/>
        </w:rPr>
        <w:t>seeds</w:t>
      </w:r>
      <w:r w:rsidR="009A4216">
        <w:rPr>
          <w:rFonts w:ascii="Arial" w:hAnsi="Arial" w:cs="Arial"/>
          <w:b/>
          <w:bCs/>
          <w:sz w:val="44"/>
          <w:szCs w:val="44"/>
        </w:rPr>
        <w:t xml:space="preserve">. These help to </w:t>
      </w:r>
      <w:r w:rsidR="003142D9" w:rsidRPr="009A4216">
        <w:rPr>
          <w:rFonts w:ascii="Arial" w:hAnsi="Arial" w:cs="Arial"/>
          <w:b/>
          <w:bCs/>
          <w:sz w:val="44"/>
          <w:szCs w:val="44"/>
        </w:rPr>
        <w:t>produce more crops than regular seeds in the same</w:t>
      </w:r>
      <w:r w:rsidR="009A4216">
        <w:rPr>
          <w:rFonts w:ascii="Arial" w:hAnsi="Arial" w:cs="Arial"/>
          <w:b/>
          <w:bCs/>
          <w:sz w:val="44"/>
          <w:szCs w:val="44"/>
        </w:rPr>
        <w:t xml:space="preserve"> </w:t>
      </w:r>
      <w:r w:rsidR="003142D9" w:rsidRPr="009A4216">
        <w:rPr>
          <w:rFonts w:ascii="Arial" w:hAnsi="Arial" w:cs="Arial"/>
          <w:b/>
          <w:bCs/>
          <w:sz w:val="44"/>
          <w:szCs w:val="44"/>
        </w:rPr>
        <w:t>amount of land.</w:t>
      </w:r>
    </w:p>
    <w:p w14:paraId="0D03AAF0" w14:textId="77777777" w:rsidR="00AA3135" w:rsidRDefault="00AA3135" w:rsidP="009A4216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76673374" w14:textId="77777777" w:rsidR="00AA3135" w:rsidRDefault="00AA3135" w:rsidP="009A4216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5AF99C4B" w14:textId="77777777" w:rsidR="00AA3135" w:rsidRDefault="004D341C" w:rsidP="00AA3135">
      <w:pPr>
        <w:pStyle w:val="ListParagraph"/>
        <w:ind w:left="1080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 xml:space="preserve">Advantages </w:t>
      </w:r>
    </w:p>
    <w:p w14:paraId="7BABC475" w14:textId="238163AE" w:rsidR="00AA3135" w:rsidRPr="003F6B8F" w:rsidRDefault="00AA3135" w:rsidP="003F6B8F">
      <w:pPr>
        <w:pStyle w:val="ListParagraph"/>
        <w:numPr>
          <w:ilvl w:val="3"/>
          <w:numId w:val="2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3F6B8F">
        <w:rPr>
          <w:rFonts w:ascii="Arial" w:hAnsi="Arial" w:cs="Arial"/>
          <w:b/>
          <w:bCs/>
          <w:sz w:val="44"/>
          <w:szCs w:val="44"/>
          <w:u w:val="single"/>
        </w:rPr>
        <w:t>Increased food production</w:t>
      </w:r>
      <w:r w:rsidRPr="003F6B8F">
        <w:rPr>
          <w:rFonts w:ascii="Arial" w:hAnsi="Arial" w:cs="Arial"/>
          <w:b/>
          <w:bCs/>
          <w:sz w:val="44"/>
          <w:szCs w:val="44"/>
        </w:rPr>
        <w:t>: HYV seeds</w:t>
      </w:r>
      <w:r w:rsidR="003F6B8F" w:rsidRPr="003F6B8F">
        <w:rPr>
          <w:rFonts w:ascii="Arial" w:hAnsi="Arial" w:cs="Arial"/>
          <w:b/>
          <w:bCs/>
          <w:sz w:val="44"/>
          <w:szCs w:val="44"/>
        </w:rPr>
        <w:t xml:space="preserve"> c</w:t>
      </w:r>
      <w:r w:rsidRPr="003F6B8F">
        <w:rPr>
          <w:rFonts w:ascii="Arial" w:hAnsi="Arial" w:cs="Arial"/>
          <w:b/>
          <w:bCs/>
          <w:sz w:val="44"/>
          <w:szCs w:val="44"/>
        </w:rPr>
        <w:t>an produce up to ten times more crops</w:t>
      </w:r>
      <w:r w:rsidR="002F62A6" w:rsidRPr="003F6B8F">
        <w:rPr>
          <w:rFonts w:ascii="Arial" w:hAnsi="Arial" w:cs="Arial"/>
          <w:b/>
          <w:bCs/>
          <w:sz w:val="44"/>
          <w:szCs w:val="44"/>
        </w:rPr>
        <w:t xml:space="preserve"> t</w:t>
      </w:r>
      <w:r w:rsidRPr="003F6B8F">
        <w:rPr>
          <w:rFonts w:ascii="Arial" w:hAnsi="Arial" w:cs="Arial"/>
          <w:b/>
          <w:bCs/>
          <w:sz w:val="44"/>
          <w:szCs w:val="44"/>
        </w:rPr>
        <w:t>han regular seeds.</w:t>
      </w:r>
    </w:p>
    <w:p w14:paraId="24398F55" w14:textId="2F0EE435" w:rsidR="00AA3135" w:rsidRPr="002F62A6" w:rsidRDefault="00AA3135" w:rsidP="002F62A6">
      <w:pPr>
        <w:pStyle w:val="ListParagraph"/>
        <w:numPr>
          <w:ilvl w:val="3"/>
          <w:numId w:val="2"/>
        </w:numPr>
        <w:rPr>
          <w:rFonts w:ascii="Arial" w:hAnsi="Arial" w:cs="Arial"/>
          <w:b/>
          <w:bCs/>
          <w:sz w:val="44"/>
          <w:szCs w:val="44"/>
        </w:rPr>
      </w:pPr>
      <w:r w:rsidRPr="003F6B8F">
        <w:rPr>
          <w:rFonts w:ascii="Arial" w:hAnsi="Arial" w:cs="Arial"/>
          <w:b/>
          <w:bCs/>
          <w:sz w:val="44"/>
          <w:szCs w:val="44"/>
          <w:u w:val="single"/>
        </w:rPr>
        <w:t>Shorter life cycle</w:t>
      </w:r>
      <w:r>
        <w:rPr>
          <w:rFonts w:ascii="Arial" w:hAnsi="Arial" w:cs="Arial"/>
          <w:b/>
          <w:bCs/>
          <w:sz w:val="44"/>
          <w:szCs w:val="44"/>
        </w:rPr>
        <w:t>: Farmers can grow</w:t>
      </w:r>
      <w:r w:rsidR="002F62A6">
        <w:rPr>
          <w:rFonts w:ascii="Arial" w:hAnsi="Arial" w:cs="Arial"/>
          <w:b/>
          <w:bCs/>
          <w:sz w:val="44"/>
          <w:szCs w:val="44"/>
        </w:rPr>
        <w:t xml:space="preserve"> m</w:t>
      </w:r>
      <w:r w:rsidRPr="002F62A6">
        <w:rPr>
          <w:rFonts w:ascii="Arial" w:hAnsi="Arial" w:cs="Arial"/>
          <w:b/>
          <w:bCs/>
          <w:sz w:val="44"/>
          <w:szCs w:val="44"/>
        </w:rPr>
        <w:t>ultiple crops</w:t>
      </w:r>
      <w:r w:rsidR="002F62A6">
        <w:rPr>
          <w:rFonts w:ascii="Arial" w:hAnsi="Arial" w:cs="Arial"/>
          <w:b/>
          <w:bCs/>
          <w:sz w:val="44"/>
          <w:szCs w:val="44"/>
        </w:rPr>
        <w:t>.</w:t>
      </w:r>
    </w:p>
    <w:p w14:paraId="22D2E4B1" w14:textId="73B4DBD7" w:rsidR="00AA3135" w:rsidRPr="001D15DD" w:rsidRDefault="00AA3135" w:rsidP="001D15DD">
      <w:pPr>
        <w:ind w:left="2520"/>
        <w:rPr>
          <w:rFonts w:ascii="Arial" w:hAnsi="Arial" w:cs="Arial"/>
          <w:b/>
          <w:bCs/>
          <w:sz w:val="44"/>
          <w:szCs w:val="44"/>
        </w:rPr>
      </w:pPr>
    </w:p>
    <w:p w14:paraId="715356C1" w14:textId="38701949" w:rsidR="00AA3135" w:rsidRDefault="0081138E" w:rsidP="009A4216">
      <w:pPr>
        <w:pStyle w:val="ListParagraph"/>
        <w:ind w:left="1080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 xml:space="preserve">Disadvantages </w:t>
      </w:r>
    </w:p>
    <w:p w14:paraId="316D9E0A" w14:textId="77777777" w:rsidR="0081138E" w:rsidRPr="0081138E" w:rsidRDefault="0081138E" w:rsidP="009A4216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76947947" w14:textId="29F43E21" w:rsidR="000D4DC0" w:rsidRPr="002217E0" w:rsidRDefault="000D4DC0" w:rsidP="002217E0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44"/>
          <w:szCs w:val="44"/>
        </w:rPr>
      </w:pPr>
      <w:r w:rsidRPr="002217E0">
        <w:rPr>
          <w:rFonts w:ascii="Arial" w:hAnsi="Arial" w:cs="Arial"/>
          <w:b/>
          <w:bCs/>
          <w:sz w:val="44"/>
          <w:szCs w:val="44"/>
          <w:u w:val="single"/>
        </w:rPr>
        <w:t>Require more resources</w:t>
      </w:r>
      <w:r w:rsidRPr="002217E0">
        <w:rPr>
          <w:rFonts w:ascii="Arial" w:hAnsi="Arial" w:cs="Arial"/>
          <w:b/>
          <w:bCs/>
          <w:sz w:val="44"/>
          <w:szCs w:val="44"/>
        </w:rPr>
        <w:t>: HYV seeds need a lot of fertilizers and pesticides to grow, which increases costs and also pollution</w:t>
      </w:r>
      <w:r w:rsidR="00D1647B">
        <w:rPr>
          <w:rFonts w:ascii="Arial" w:hAnsi="Arial" w:cs="Arial"/>
          <w:b/>
          <w:bCs/>
          <w:sz w:val="44"/>
          <w:szCs w:val="44"/>
        </w:rPr>
        <w:t xml:space="preserve">. </w:t>
      </w:r>
    </w:p>
    <w:p w14:paraId="2E7B144B" w14:textId="15B84250" w:rsidR="004D341C" w:rsidRDefault="000D4DC0" w:rsidP="002217E0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44"/>
          <w:szCs w:val="44"/>
        </w:rPr>
      </w:pPr>
      <w:r w:rsidRPr="002217E0">
        <w:rPr>
          <w:rFonts w:ascii="Arial" w:hAnsi="Arial" w:cs="Arial"/>
          <w:b/>
          <w:bCs/>
          <w:sz w:val="44"/>
          <w:szCs w:val="44"/>
          <w:u w:val="single"/>
        </w:rPr>
        <w:t xml:space="preserve">Require more </w:t>
      </w:r>
      <w:r w:rsidR="005A2F8A">
        <w:rPr>
          <w:rFonts w:ascii="Arial" w:hAnsi="Arial" w:cs="Arial"/>
          <w:b/>
          <w:bCs/>
          <w:sz w:val="44"/>
          <w:szCs w:val="44"/>
          <w:u w:val="single"/>
        </w:rPr>
        <w:t>irrigation system</w:t>
      </w:r>
      <w:r w:rsidRPr="002217E0">
        <w:rPr>
          <w:rFonts w:ascii="Arial" w:hAnsi="Arial" w:cs="Arial"/>
          <w:b/>
          <w:bCs/>
          <w:sz w:val="44"/>
          <w:szCs w:val="44"/>
        </w:rPr>
        <w:t>: HYV seeds</w:t>
      </w:r>
      <w:r w:rsidR="00794B14" w:rsidRPr="002217E0">
        <w:rPr>
          <w:rFonts w:ascii="Arial" w:hAnsi="Arial" w:cs="Arial"/>
          <w:b/>
          <w:bCs/>
          <w:sz w:val="44"/>
          <w:szCs w:val="44"/>
        </w:rPr>
        <w:t xml:space="preserve"> </w:t>
      </w:r>
      <w:r w:rsidRPr="002217E0">
        <w:rPr>
          <w:rFonts w:ascii="Arial" w:hAnsi="Arial" w:cs="Arial"/>
          <w:b/>
          <w:bCs/>
          <w:sz w:val="44"/>
          <w:szCs w:val="44"/>
        </w:rPr>
        <w:t>require regular and adequate irrigation,</w:t>
      </w:r>
      <w:r w:rsidR="00794B14" w:rsidRPr="002217E0">
        <w:rPr>
          <w:rFonts w:ascii="Arial" w:hAnsi="Arial" w:cs="Arial"/>
          <w:b/>
          <w:bCs/>
          <w:sz w:val="44"/>
          <w:szCs w:val="44"/>
        </w:rPr>
        <w:t xml:space="preserve"> </w:t>
      </w:r>
      <w:r w:rsidRPr="002217E0">
        <w:rPr>
          <w:rFonts w:ascii="Arial" w:hAnsi="Arial" w:cs="Arial"/>
          <w:b/>
          <w:bCs/>
          <w:sz w:val="44"/>
          <w:szCs w:val="44"/>
        </w:rPr>
        <w:t xml:space="preserve">which increases costs. </w:t>
      </w:r>
    </w:p>
    <w:p w14:paraId="0425BD80" w14:textId="7708BA95" w:rsidR="00EE47D7" w:rsidRPr="00EE47D7" w:rsidRDefault="00862FD8" w:rsidP="002217E0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750960">
        <w:rPr>
          <w:rStyle w:val="Strong"/>
          <w:rFonts w:ascii="Arial" w:eastAsia="Times New Roman" w:hAnsi="Arial" w:cs="Arial"/>
          <w:color w:val="000000" w:themeColor="text1"/>
          <w:spacing w:val="2"/>
          <w:sz w:val="44"/>
          <w:szCs w:val="44"/>
          <w:u w:val="single"/>
          <w:shd w:val="clear" w:color="auto" w:fill="FFFFFF"/>
        </w:rPr>
        <w:t>Increased need for chemical fertilizers an</w:t>
      </w:r>
      <w:r w:rsidR="00750960">
        <w:rPr>
          <w:rStyle w:val="Strong"/>
          <w:rFonts w:ascii="Arial" w:eastAsia="Times New Roman" w:hAnsi="Arial" w:cs="Arial"/>
          <w:color w:val="000000" w:themeColor="text1"/>
          <w:spacing w:val="2"/>
          <w:sz w:val="44"/>
          <w:szCs w:val="44"/>
          <w:u w:val="single"/>
          <w:shd w:val="clear" w:color="auto" w:fill="FFFFFF"/>
        </w:rPr>
        <w:t xml:space="preserve">d </w:t>
      </w:r>
      <w:r w:rsidRPr="00750960">
        <w:rPr>
          <w:rStyle w:val="Strong"/>
          <w:rFonts w:ascii="Arial" w:eastAsia="Times New Roman" w:hAnsi="Arial" w:cs="Arial"/>
          <w:color w:val="000000" w:themeColor="text1"/>
          <w:spacing w:val="2"/>
          <w:sz w:val="44"/>
          <w:szCs w:val="44"/>
          <w:u w:val="single"/>
          <w:shd w:val="clear" w:color="auto" w:fill="FFFFFF"/>
        </w:rPr>
        <w:t>pesticides</w:t>
      </w:r>
      <w:r w:rsidRPr="00862FD8">
        <w:rPr>
          <w:rFonts w:ascii="Arial" w:eastAsia="Times New Roman" w:hAnsi="Arial" w:cs="Arial"/>
          <w:color w:val="000000" w:themeColor="text1"/>
          <w:spacing w:val="2"/>
          <w:sz w:val="44"/>
          <w:szCs w:val="44"/>
          <w:shd w:val="clear" w:color="auto" w:fill="FFFFFF"/>
        </w:rPr>
        <w:t>: </w:t>
      </w:r>
      <w:r w:rsidRPr="00862FD8">
        <w:rPr>
          <w:rFonts w:ascii="Arial" w:eastAsia="Times New Roman" w:hAnsi="Arial" w:cs="Arial"/>
          <w:b/>
          <w:bCs/>
          <w:color w:val="000000" w:themeColor="text1"/>
          <w:spacing w:val="2"/>
          <w:sz w:val="44"/>
          <w:szCs w:val="44"/>
          <w:shd w:val="clear" w:color="auto" w:fill="FFFFFF"/>
        </w:rPr>
        <w:t>HYV seeds require more chemical fertilizers and pesticides to produce the best quality</w:t>
      </w:r>
      <w:r w:rsidR="00EE47D7">
        <w:rPr>
          <w:rFonts w:ascii="Arial" w:eastAsia="Times New Roman" w:hAnsi="Arial" w:cs="Arial"/>
          <w:b/>
          <w:bCs/>
          <w:color w:val="000000" w:themeColor="text1"/>
          <w:spacing w:val="2"/>
          <w:sz w:val="44"/>
          <w:szCs w:val="44"/>
          <w:shd w:val="clear" w:color="auto" w:fill="FFFFFF"/>
        </w:rPr>
        <w:t>.</w:t>
      </w:r>
    </w:p>
    <w:p w14:paraId="6395D0FC" w14:textId="49D36445" w:rsidR="00EE47D7" w:rsidRPr="00A62AAD" w:rsidRDefault="00EE47D7" w:rsidP="002217E0">
      <w:pPr>
        <w:pStyle w:val="ListParagraph"/>
        <w:numPr>
          <w:ilvl w:val="1"/>
          <w:numId w:val="6"/>
        </w:numPr>
        <w:rPr>
          <w:rStyle w:val="Strong"/>
          <w:rFonts w:ascii="Arial" w:hAnsi="Arial" w:cs="Arial"/>
          <w:color w:val="000000" w:themeColor="text1"/>
          <w:sz w:val="44"/>
          <w:szCs w:val="44"/>
        </w:rPr>
      </w:pPr>
      <w:r>
        <w:rPr>
          <w:rStyle w:val="Strong"/>
          <w:rFonts w:ascii="Arial" w:eastAsia="Times New Roman" w:hAnsi="Arial" w:cs="Arial"/>
          <w:color w:val="000000" w:themeColor="text1"/>
          <w:spacing w:val="2"/>
          <w:sz w:val="44"/>
          <w:szCs w:val="44"/>
          <w:u w:val="single"/>
          <w:shd w:val="clear" w:color="auto" w:fill="FFFFFF"/>
        </w:rPr>
        <w:t xml:space="preserve">Soil Degradation- </w:t>
      </w:r>
      <w:r w:rsidR="00A62AAD" w:rsidRPr="00A62AAD">
        <w:rPr>
          <w:rStyle w:val="Strong"/>
          <w:rFonts w:ascii="Arial" w:eastAsia="Times New Roman" w:hAnsi="Arial" w:cs="Arial"/>
          <w:color w:val="000000" w:themeColor="text1"/>
          <w:spacing w:val="2"/>
          <w:sz w:val="44"/>
          <w:szCs w:val="44"/>
          <w:shd w:val="clear" w:color="auto" w:fill="FFFFFF"/>
        </w:rPr>
        <w:t xml:space="preserve">Intensive use of </w:t>
      </w:r>
      <w:r w:rsidR="00A62AAD">
        <w:rPr>
          <w:rStyle w:val="Strong"/>
          <w:rFonts w:ascii="Arial" w:eastAsia="Times New Roman" w:hAnsi="Arial" w:cs="Arial"/>
          <w:color w:val="000000" w:themeColor="text1"/>
          <w:spacing w:val="2"/>
          <w:sz w:val="44"/>
          <w:szCs w:val="44"/>
          <w:shd w:val="clear" w:color="auto" w:fill="FFFFFF"/>
        </w:rPr>
        <w:t>pesticides and fertilizers may lead to the degradation of the soil.</w:t>
      </w:r>
    </w:p>
    <w:p w14:paraId="0AC284D7" w14:textId="3357C99C" w:rsidR="00A62AAD" w:rsidRDefault="0042369F" w:rsidP="00982FFE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What would happen if all the farmers where to use only one kind of seed and grow only one kind of crop</w:t>
      </w:r>
      <w:r w:rsidR="00564BD5">
        <w:rPr>
          <w:rFonts w:ascii="Arial" w:hAnsi="Arial" w:cs="Arial"/>
          <w:b/>
          <w:bCs/>
          <w:color w:val="000000" w:themeColor="text1"/>
          <w:sz w:val="44"/>
          <w:szCs w:val="44"/>
        </w:rPr>
        <w:t>?</w:t>
      </w:r>
    </w:p>
    <w:p w14:paraId="6A54C302" w14:textId="5AA7FE0A" w:rsidR="00564BD5" w:rsidRDefault="00564BD5" w:rsidP="00564BD5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44"/>
          <w:szCs w:val="4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- If all the farmers </w:t>
      </w:r>
      <w:r w:rsidR="002D6080">
        <w:rPr>
          <w:rFonts w:ascii="Arial" w:hAnsi="Arial" w:cs="Arial"/>
          <w:b/>
          <w:bCs/>
          <w:color w:val="000000" w:themeColor="text1"/>
          <w:sz w:val="44"/>
          <w:szCs w:val="44"/>
        </w:rPr>
        <w:t>grew</w:t>
      </w: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only one type of crop and used only one kind of seed</w:t>
      </w:r>
      <w:r w:rsidR="002031E5">
        <w:rPr>
          <w:rFonts w:ascii="Arial" w:hAnsi="Arial" w:cs="Vrinda"/>
          <w:b/>
          <w:bCs/>
          <w:color w:val="000000" w:themeColor="text1"/>
          <w:sz w:val="44"/>
          <w:szCs w:val="44"/>
          <w:lang w:val="en-US" w:bidi="bn-IN"/>
        </w:rPr>
        <w:t>, the following could happen-</w:t>
      </w:r>
    </w:p>
    <w:p w14:paraId="374F76D0" w14:textId="566305D6" w:rsidR="00982FFE" w:rsidRDefault="007356AA" w:rsidP="002031E5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3D646A">
        <w:rPr>
          <w:rFonts w:ascii="Arial" w:hAnsi="Arial" w:cs="Arial"/>
          <w:b/>
          <w:bCs/>
          <w:color w:val="000000" w:themeColor="text1"/>
          <w:sz w:val="44"/>
          <w:szCs w:val="44"/>
          <w:u w:val="single"/>
        </w:rPr>
        <w:t>Soil degradation:</w:t>
      </w: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Soil will lose its fertility and their will be a depletion of same type of nutrients from the soil. </w:t>
      </w:r>
    </w:p>
    <w:p w14:paraId="5DBEE094" w14:textId="2D0D6963" w:rsidR="00982FFE" w:rsidRDefault="00982FFE" w:rsidP="00D35093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982FFE">
        <w:rPr>
          <w:rFonts w:ascii="Arial" w:hAnsi="Arial" w:cs="Arial"/>
          <w:b/>
          <w:bCs/>
          <w:color w:val="000000" w:themeColor="text1"/>
          <w:sz w:val="44"/>
          <w:szCs w:val="44"/>
          <w:u w:val="single"/>
        </w:rPr>
        <w:t xml:space="preserve">Increased reliance on fertilizers: </w:t>
      </w:r>
      <w:r w:rsidRPr="00982FFE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To compensate for depleted soil nutrients, farmers may need to use more chemical fertilizers, which can harm the environment. </w:t>
      </w:r>
    </w:p>
    <w:p w14:paraId="1AB48212" w14:textId="07006214" w:rsidR="003D646A" w:rsidRDefault="003D646A" w:rsidP="003D646A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3D646A">
        <w:rPr>
          <w:rFonts w:ascii="Arial" w:hAnsi="Arial" w:cs="Arial"/>
          <w:b/>
          <w:bCs/>
          <w:color w:val="000000" w:themeColor="text1"/>
          <w:sz w:val="44"/>
          <w:szCs w:val="44"/>
          <w:u w:val="single"/>
        </w:rPr>
        <w:t xml:space="preserve">Pest and disease outbreaks: </w:t>
      </w:r>
      <w:r w:rsidRPr="003D646A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When a single crop is grown continuously, pests and diseases that target that crop can easily build up populations and become more difficult to control. </w:t>
      </w:r>
    </w:p>
    <w:p w14:paraId="2A5A41E9" w14:textId="73BB7B07" w:rsidR="003D646A" w:rsidRDefault="00FC46DE" w:rsidP="004F24B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Suppose a farmer is growing the same crop year after year </w:t>
      </w:r>
      <w:r w:rsidR="00E5081A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and facing issues like depletion of soil nutrients, increased best problems. </w:t>
      </w:r>
    </w:p>
    <w:p w14:paraId="1079124C" w14:textId="20ED5AD9" w:rsidR="00E5081A" w:rsidRDefault="00E5081A" w:rsidP="00E5081A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What can the format do to get rid of these problems?</w:t>
      </w:r>
    </w:p>
    <w:p w14:paraId="6F192E0C" w14:textId="175A605F" w:rsidR="00E5081A" w:rsidRDefault="00E5081A" w:rsidP="00E5081A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Write the advantages of the process. </w:t>
      </w:r>
    </w:p>
    <w:p w14:paraId="267B1E58" w14:textId="4A37AED5" w:rsidR="00E5081A" w:rsidRDefault="00E5081A" w:rsidP="00E5081A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Ans</w:t>
      </w:r>
      <w:proofErr w:type="spellEnd"/>
      <w:r w:rsidRPr="00E5081A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- </w:t>
      </w:r>
      <w:proofErr w:type="spellStart"/>
      <w:r w:rsidR="005A251C">
        <w:rPr>
          <w:rFonts w:ascii="Arial" w:hAnsi="Arial" w:cs="Arial"/>
          <w:b/>
          <w:bCs/>
          <w:color w:val="000000" w:themeColor="text1"/>
          <w:sz w:val="44"/>
          <w:szCs w:val="44"/>
        </w:rPr>
        <w:t>i</w:t>
      </w:r>
      <w:proofErr w:type="spellEnd"/>
      <w:r w:rsidR="005A251C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. The farmers and practice the process of crop rotation. </w:t>
      </w:r>
    </w:p>
    <w:p w14:paraId="55062B05" w14:textId="66401EF4" w:rsidR="005A251C" w:rsidRDefault="005A251C" w:rsidP="00E5081A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Crop rotation-</w:t>
      </w:r>
      <w:r w:rsidR="002764C4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It</w:t>
      </w: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</w:t>
      </w:r>
      <w:r w:rsidR="002764C4">
        <w:rPr>
          <w:rFonts w:ascii="Arial" w:hAnsi="Arial" w:cs="Arial"/>
          <w:b/>
          <w:bCs/>
          <w:color w:val="000000" w:themeColor="text1"/>
          <w:sz w:val="44"/>
          <w:szCs w:val="44"/>
        </w:rPr>
        <w:t>is the practice of planting different crop</w:t>
      </w:r>
      <w:r w:rsidR="00102494">
        <w:rPr>
          <w:rFonts w:ascii="Arial" w:hAnsi="Arial" w:cs="Arial"/>
          <w:b/>
          <w:bCs/>
          <w:color w:val="000000" w:themeColor="text1"/>
          <w:sz w:val="44"/>
          <w:szCs w:val="44"/>
        </w:rPr>
        <w:t>s</w:t>
      </w:r>
      <w:r w:rsidR="003A120C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</w:t>
      </w:r>
      <w:r w:rsidR="00102494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in sequenced seasons </w:t>
      </w:r>
      <w:r w:rsidR="002764C4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on the same plot of land to improve soil health, </w:t>
      </w:r>
      <w:r w:rsidR="00ED6396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improve </w:t>
      </w:r>
      <w:r w:rsidR="002764C4">
        <w:rPr>
          <w:rFonts w:ascii="Arial" w:hAnsi="Arial" w:cs="Arial"/>
          <w:b/>
          <w:bCs/>
          <w:color w:val="000000" w:themeColor="text1"/>
          <w:sz w:val="44"/>
          <w:szCs w:val="44"/>
        </w:rPr>
        <w:t>nutrients in the soil</w:t>
      </w:r>
      <w:r w:rsidR="00ED6396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</w:t>
      </w:r>
      <w:r w:rsidR="002764C4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and combat </w:t>
      </w:r>
      <w:r w:rsidR="00DB76DD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with </w:t>
      </w:r>
      <w:r w:rsidR="002764C4">
        <w:rPr>
          <w:rFonts w:ascii="Arial" w:hAnsi="Arial" w:cs="Arial"/>
          <w:b/>
          <w:bCs/>
          <w:color w:val="000000" w:themeColor="text1"/>
          <w:sz w:val="44"/>
          <w:szCs w:val="44"/>
        </w:rPr>
        <w:t>pest and weed</w:t>
      </w:r>
      <w:r w:rsidR="00DB76DD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s. </w:t>
      </w:r>
    </w:p>
    <w:p w14:paraId="529FAC9B" w14:textId="0F1F2A0B" w:rsidR="00DB76DD" w:rsidRDefault="00DB76DD" w:rsidP="00DB76DD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ii.</w:t>
      </w:r>
      <w:r w:rsidR="002D537F">
        <w:rPr>
          <w:rFonts w:ascii="Arial" w:hAnsi="Arial" w:cs="Arial"/>
          <w:b/>
          <w:bCs/>
          <w:color w:val="000000" w:themeColor="text1"/>
          <w:sz w:val="44"/>
          <w:szCs w:val="44"/>
        </w:rPr>
        <w:t>Some</w:t>
      </w:r>
      <w:proofErr w:type="spellEnd"/>
      <w:r w:rsidR="002D537F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advantages of crop rotation are- </w:t>
      </w:r>
    </w:p>
    <w:p w14:paraId="487DFD32" w14:textId="492202BE" w:rsidR="002D537F" w:rsidRDefault="003D555E" w:rsidP="002D537F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Improved soil health.</w:t>
      </w:r>
    </w:p>
    <w:p w14:paraId="20426F31" w14:textId="45DCA04D" w:rsidR="003D555E" w:rsidRDefault="00B030A0" w:rsidP="002D537F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Reduced use of fertilizers and pesticides.</w:t>
      </w:r>
    </w:p>
    <w:p w14:paraId="2BE02D95" w14:textId="6EC53BDB" w:rsidR="00B030A0" w:rsidRDefault="00EB7470" w:rsidP="002D537F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Reduced risk of pests and diseases.</w:t>
      </w:r>
    </w:p>
    <w:p w14:paraId="62592959" w14:textId="0BECCAA8" w:rsidR="00EB7470" w:rsidRDefault="000573CE" w:rsidP="002D537F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Increased crop yields/productivity.</w:t>
      </w:r>
    </w:p>
    <w:p w14:paraId="7D48CEB6" w14:textId="51C38422" w:rsidR="000573CE" w:rsidRDefault="005E15CC" w:rsidP="002D537F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Reduces weed growth.</w:t>
      </w:r>
    </w:p>
    <w:p w14:paraId="6BAA49A2" w14:textId="77777777" w:rsidR="000B79D6" w:rsidRDefault="008C361B" w:rsidP="00EC5E8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Seeds are the primary way </w:t>
      </w:r>
      <w:r w:rsidR="00E96EAC">
        <w:rPr>
          <w:rFonts w:ascii="Arial" w:hAnsi="Arial" w:cs="Arial"/>
          <w:b/>
          <w:bCs/>
          <w:color w:val="000000" w:themeColor="text1"/>
          <w:sz w:val="44"/>
          <w:szCs w:val="44"/>
        </w:rPr>
        <w:t>by which</w:t>
      </w: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plants</w:t>
      </w:r>
      <w:r w:rsidR="00E96EAC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reproduce. </w:t>
      </w:r>
    </w:p>
    <w:p w14:paraId="147E38CF" w14:textId="1392BB4E" w:rsidR="00EC5E86" w:rsidRDefault="00E96EAC" w:rsidP="00B0543C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B0543C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How can we </w:t>
      </w:r>
      <w:r w:rsidR="00B0543C">
        <w:rPr>
          <w:rFonts w:ascii="Arial" w:hAnsi="Arial" w:cs="Arial"/>
          <w:b/>
          <w:bCs/>
          <w:color w:val="000000" w:themeColor="text1"/>
          <w:sz w:val="44"/>
          <w:szCs w:val="44"/>
        </w:rPr>
        <w:t>preserve seeds?</w:t>
      </w:r>
    </w:p>
    <w:p w14:paraId="37951634" w14:textId="77777777" w:rsidR="007E692E" w:rsidRDefault="00B0543C" w:rsidP="00B0543C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How quality of seed determine the quality of</w:t>
      </w:r>
      <w:r w:rsidR="007E692E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crops? </w:t>
      </w:r>
    </w:p>
    <w:p w14:paraId="4A007B98" w14:textId="3A1073E6" w:rsidR="00B0543C" w:rsidRDefault="007E692E" w:rsidP="007E692E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- </w:t>
      </w:r>
      <w:r w:rsidR="00B0543C" w:rsidRPr="007E692E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</w:t>
      </w:r>
      <w:proofErr w:type="spellStart"/>
      <w:r w:rsidR="007809A2">
        <w:rPr>
          <w:rFonts w:ascii="Arial" w:hAnsi="Arial" w:cs="Arial"/>
          <w:b/>
          <w:bCs/>
          <w:color w:val="000000" w:themeColor="text1"/>
          <w:sz w:val="44"/>
          <w:szCs w:val="44"/>
        </w:rPr>
        <w:t>i</w:t>
      </w:r>
      <w:proofErr w:type="spellEnd"/>
      <w:r w:rsidR="007809A2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. </w:t>
      </w:r>
      <w:r w:rsidR="00695B88">
        <w:rPr>
          <w:rFonts w:ascii="Arial" w:hAnsi="Arial" w:cs="Arial"/>
          <w:b/>
          <w:bCs/>
          <w:color w:val="000000" w:themeColor="text1"/>
          <w:sz w:val="44"/>
          <w:szCs w:val="44"/>
        </w:rPr>
        <w:t>By the following ways we can preserve seeds-</w:t>
      </w:r>
    </w:p>
    <w:p w14:paraId="20D050CC" w14:textId="2B51FA11" w:rsidR="007813DC" w:rsidRDefault="005B0EFA" w:rsidP="007813DC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Keep</w:t>
      </w:r>
      <w:r w:rsidR="001F1353">
        <w:rPr>
          <w:rFonts w:ascii="Arial" w:hAnsi="Arial" w:cs="Arial"/>
          <w:b/>
          <w:bCs/>
          <w:color w:val="000000" w:themeColor="text1"/>
          <w:sz w:val="44"/>
          <w:szCs w:val="44"/>
        </w:rPr>
        <w:t>ing</w:t>
      </w: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them in dry and cool place to extend their viability.</w:t>
      </w:r>
    </w:p>
    <w:p w14:paraId="49DEA9A9" w14:textId="401B5085" w:rsidR="005B0EFA" w:rsidRDefault="00FD2D9C" w:rsidP="007813DC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Storing them in an airtight container. </w:t>
      </w:r>
    </w:p>
    <w:p w14:paraId="18413D0E" w14:textId="0D161563" w:rsidR="00362567" w:rsidRDefault="001F1353" w:rsidP="007813DC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Freezing the</w:t>
      </w:r>
      <w:r w:rsidR="001D2CD2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m for long term storage. </w:t>
      </w:r>
    </w:p>
    <w:p w14:paraId="563BB9C7" w14:textId="72CB148C" w:rsidR="001F1353" w:rsidRDefault="001D2CD2" w:rsidP="001D2CD2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44"/>
          <w:szCs w:val="44"/>
        </w:rPr>
        <w:t>ii.</w:t>
      </w:r>
      <w:r w:rsidR="00AE0C80">
        <w:rPr>
          <w:rFonts w:ascii="Arial" w:hAnsi="Arial" w:cs="Arial"/>
          <w:b/>
          <w:bCs/>
          <w:color w:val="000000" w:themeColor="text1"/>
          <w:sz w:val="44"/>
          <w:szCs w:val="44"/>
        </w:rPr>
        <w:t>The</w:t>
      </w:r>
      <w:proofErr w:type="spellEnd"/>
      <w:r w:rsidR="00AE0C80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quality of seeds dir</w:t>
      </w:r>
      <w:r w:rsidR="00147235">
        <w:rPr>
          <w:rFonts w:ascii="Arial" w:hAnsi="Arial" w:cs="Arial"/>
          <w:b/>
          <w:bCs/>
          <w:color w:val="000000" w:themeColor="text1"/>
          <w:sz w:val="44"/>
          <w:szCs w:val="44"/>
        </w:rPr>
        <w:t>ectly affects the quality of the crops they produce. Poor quality seeds can lead to poor crop stands, weak seedlings,</w:t>
      </w:r>
      <w:r w:rsidR="00097AD3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s</w:t>
      </w:r>
      <w:r w:rsidR="00147235">
        <w:rPr>
          <w:rFonts w:ascii="Arial" w:hAnsi="Arial" w:cs="Arial"/>
          <w:b/>
          <w:bCs/>
          <w:color w:val="000000" w:themeColor="text1"/>
          <w:sz w:val="44"/>
          <w:szCs w:val="44"/>
        </w:rPr>
        <w:t>low germination</w:t>
      </w:r>
      <w:r w:rsidR="008914D2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, </w:t>
      </w:r>
      <w:r w:rsidR="00FE61B8">
        <w:rPr>
          <w:rFonts w:ascii="Arial" w:hAnsi="Arial" w:cs="Arial"/>
          <w:b/>
          <w:bCs/>
          <w:color w:val="000000" w:themeColor="text1"/>
          <w:sz w:val="44"/>
          <w:szCs w:val="44"/>
        </w:rPr>
        <w:t>more affected by pests and diseases</w:t>
      </w:r>
      <w:r w:rsidR="004B4FD6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, low crop yield. </w:t>
      </w:r>
    </w:p>
    <w:p w14:paraId="63780E17" w14:textId="77777777" w:rsidR="00AE0C80" w:rsidRPr="001D2CD2" w:rsidRDefault="00AE0C80" w:rsidP="001D2CD2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</w:p>
    <w:p w14:paraId="41201AA0" w14:textId="77777777" w:rsidR="00B00F29" w:rsidRPr="00B00F29" w:rsidRDefault="00B00F29" w:rsidP="00B00F29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</w:p>
    <w:sectPr w:rsidR="00B00F29" w:rsidRPr="00B00F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775F"/>
    <w:multiLevelType w:val="hybridMultilevel"/>
    <w:tmpl w:val="0380B8A2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B1049A0E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82DE15CA">
      <w:start w:val="1"/>
      <w:numFmt w:val="upperRoman"/>
      <w:lvlText w:val="%3)"/>
      <w:lvlJc w:val="left"/>
      <w:pPr>
        <w:ind w:left="3060" w:hanging="1080"/>
      </w:pPr>
      <w:rPr>
        <w:rFonts w:hint="default"/>
      </w:rPr>
    </w:lvl>
    <w:lvl w:ilvl="3" w:tplc="94F069F6">
      <w:start w:val="1"/>
      <w:numFmt w:val="lowerRoman"/>
      <w:lvlText w:val="(%4)"/>
      <w:lvlJc w:val="left"/>
      <w:pPr>
        <w:ind w:left="3600" w:hanging="1080"/>
      </w:pPr>
      <w:rPr>
        <w:rFonts w:ascii="Arial" w:eastAsiaTheme="minorEastAsia" w:hAnsi="Arial" w:cs="Arial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85591"/>
    <w:multiLevelType w:val="hybridMultilevel"/>
    <w:tmpl w:val="CF9E7FF8"/>
    <w:lvl w:ilvl="0" w:tplc="FFFFFFFF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DA90760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917AF"/>
    <w:multiLevelType w:val="hybridMultilevel"/>
    <w:tmpl w:val="91E8DAF6"/>
    <w:lvl w:ilvl="0" w:tplc="FFFFFFFF">
      <w:start w:val="9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5B7AA6"/>
    <w:multiLevelType w:val="hybridMultilevel"/>
    <w:tmpl w:val="47D4EEA4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E4F9B"/>
    <w:multiLevelType w:val="hybridMultilevel"/>
    <w:tmpl w:val="E59630EA"/>
    <w:lvl w:ilvl="0" w:tplc="6BB0CFF0">
      <w:start w:val="1"/>
      <w:numFmt w:val="lowerRoman"/>
      <w:lvlText w:val="(%1)"/>
      <w:lvlJc w:val="left"/>
      <w:pPr>
        <w:ind w:left="1800" w:hanging="720"/>
      </w:pPr>
      <w:rPr>
        <w:rFonts w:ascii="Arial" w:eastAsiaTheme="minorEastAsia" w:hAnsi="Arial" w:cs="Arial"/>
      </w:rPr>
    </w:lvl>
    <w:lvl w:ilvl="1" w:tplc="40D22C5E">
      <w:start w:val="2"/>
      <w:numFmt w:val="lowerRoman"/>
      <w:lvlText w:val="(%2)"/>
      <w:lvlJc w:val="left"/>
      <w:pPr>
        <w:ind w:left="2880" w:hanging="1080"/>
      </w:pPr>
      <w:rPr>
        <w:rFonts w:hint="default"/>
      </w:rPr>
    </w:lvl>
    <w:lvl w:ilvl="2" w:tplc="02749658">
      <w:start w:val="2"/>
      <w:numFmt w:val="bullet"/>
      <w:lvlText w:val=""/>
      <w:lvlJc w:val="left"/>
      <w:pPr>
        <w:ind w:left="3060" w:hanging="360"/>
      </w:pPr>
      <w:rPr>
        <w:rFonts w:ascii="Symbol" w:eastAsiaTheme="minorEastAsia" w:hAnsi="Symbo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372B1F"/>
    <w:multiLevelType w:val="hybridMultilevel"/>
    <w:tmpl w:val="992CC7A6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7FEB640">
      <w:start w:val="1"/>
      <w:numFmt w:val="upperLetter"/>
      <w:lvlText w:val="%2."/>
      <w:lvlJc w:val="left"/>
      <w:pPr>
        <w:ind w:left="1800" w:hanging="720"/>
      </w:pPr>
      <w:rPr>
        <w:rFonts w:hint="default"/>
        <w:u w:val="none"/>
      </w:rPr>
    </w:lvl>
    <w:lvl w:ilvl="2" w:tplc="B9B28A12">
      <w:start w:val="1"/>
      <w:numFmt w:val="lowerRoman"/>
      <w:lvlText w:val="%3."/>
      <w:lvlJc w:val="left"/>
      <w:pPr>
        <w:ind w:left="3060" w:hanging="10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007938">
    <w:abstractNumId w:val="3"/>
  </w:num>
  <w:num w:numId="2" w16cid:durableId="1091462747">
    <w:abstractNumId w:val="0"/>
  </w:num>
  <w:num w:numId="3" w16cid:durableId="1868761806">
    <w:abstractNumId w:val="1"/>
  </w:num>
  <w:num w:numId="4" w16cid:durableId="80105406">
    <w:abstractNumId w:val="5"/>
  </w:num>
  <w:num w:numId="5" w16cid:durableId="1376541630">
    <w:abstractNumId w:val="2"/>
  </w:num>
  <w:num w:numId="6" w16cid:durableId="629827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AA"/>
    <w:rsid w:val="00014F12"/>
    <w:rsid w:val="000573CE"/>
    <w:rsid w:val="00075DA6"/>
    <w:rsid w:val="000953E5"/>
    <w:rsid w:val="00097AD3"/>
    <w:rsid w:val="000B79D6"/>
    <w:rsid w:val="000D4DC0"/>
    <w:rsid w:val="00102494"/>
    <w:rsid w:val="0010307B"/>
    <w:rsid w:val="001209B9"/>
    <w:rsid w:val="00143A20"/>
    <w:rsid w:val="00147235"/>
    <w:rsid w:val="00184094"/>
    <w:rsid w:val="0019316A"/>
    <w:rsid w:val="001A14F5"/>
    <w:rsid w:val="001A3346"/>
    <w:rsid w:val="001C7D28"/>
    <w:rsid w:val="001D15DD"/>
    <w:rsid w:val="001D2CD2"/>
    <w:rsid w:val="001F1353"/>
    <w:rsid w:val="002031E5"/>
    <w:rsid w:val="00217989"/>
    <w:rsid w:val="002217E0"/>
    <w:rsid w:val="002764C4"/>
    <w:rsid w:val="002D37C8"/>
    <w:rsid w:val="002D537F"/>
    <w:rsid w:val="002D6080"/>
    <w:rsid w:val="002F62A6"/>
    <w:rsid w:val="003142D9"/>
    <w:rsid w:val="00362567"/>
    <w:rsid w:val="00364372"/>
    <w:rsid w:val="003710DC"/>
    <w:rsid w:val="003A120C"/>
    <w:rsid w:val="003A3167"/>
    <w:rsid w:val="003C14A9"/>
    <w:rsid w:val="003D555E"/>
    <w:rsid w:val="003D646A"/>
    <w:rsid w:val="003F15E4"/>
    <w:rsid w:val="003F1EEB"/>
    <w:rsid w:val="003F313D"/>
    <w:rsid w:val="003F6B8F"/>
    <w:rsid w:val="004025C6"/>
    <w:rsid w:val="00410EDA"/>
    <w:rsid w:val="0041150A"/>
    <w:rsid w:val="00413D71"/>
    <w:rsid w:val="0042369F"/>
    <w:rsid w:val="00446F6A"/>
    <w:rsid w:val="00461A67"/>
    <w:rsid w:val="0046780E"/>
    <w:rsid w:val="004B4FD6"/>
    <w:rsid w:val="004C4039"/>
    <w:rsid w:val="004D341C"/>
    <w:rsid w:val="004F24B6"/>
    <w:rsid w:val="004F3D00"/>
    <w:rsid w:val="005065B0"/>
    <w:rsid w:val="0054721C"/>
    <w:rsid w:val="00564BD5"/>
    <w:rsid w:val="0056571F"/>
    <w:rsid w:val="0059529D"/>
    <w:rsid w:val="005A251C"/>
    <w:rsid w:val="005A2F8A"/>
    <w:rsid w:val="005B0EFA"/>
    <w:rsid w:val="005C081A"/>
    <w:rsid w:val="005C1B4E"/>
    <w:rsid w:val="005D5FDC"/>
    <w:rsid w:val="005E15CC"/>
    <w:rsid w:val="00601B3C"/>
    <w:rsid w:val="00622695"/>
    <w:rsid w:val="0062748F"/>
    <w:rsid w:val="00695B88"/>
    <w:rsid w:val="006A40D7"/>
    <w:rsid w:val="006D05DB"/>
    <w:rsid w:val="006D2ED7"/>
    <w:rsid w:val="006E0E9C"/>
    <w:rsid w:val="006E1B07"/>
    <w:rsid w:val="0070786D"/>
    <w:rsid w:val="0072184C"/>
    <w:rsid w:val="007356AA"/>
    <w:rsid w:val="00750960"/>
    <w:rsid w:val="00754E23"/>
    <w:rsid w:val="007809A2"/>
    <w:rsid w:val="007813DC"/>
    <w:rsid w:val="00794B14"/>
    <w:rsid w:val="007A0A14"/>
    <w:rsid w:val="007B1FF1"/>
    <w:rsid w:val="007E692E"/>
    <w:rsid w:val="007E6BAE"/>
    <w:rsid w:val="007E77E9"/>
    <w:rsid w:val="0081138E"/>
    <w:rsid w:val="008118E5"/>
    <w:rsid w:val="00862FD8"/>
    <w:rsid w:val="00870906"/>
    <w:rsid w:val="008914D2"/>
    <w:rsid w:val="008C361B"/>
    <w:rsid w:val="008C6E34"/>
    <w:rsid w:val="008F3178"/>
    <w:rsid w:val="0091720F"/>
    <w:rsid w:val="00936959"/>
    <w:rsid w:val="009502DA"/>
    <w:rsid w:val="009702B7"/>
    <w:rsid w:val="00982FFE"/>
    <w:rsid w:val="00983D8C"/>
    <w:rsid w:val="009A4216"/>
    <w:rsid w:val="00A1654A"/>
    <w:rsid w:val="00A16907"/>
    <w:rsid w:val="00A2596F"/>
    <w:rsid w:val="00A44D76"/>
    <w:rsid w:val="00A62AAD"/>
    <w:rsid w:val="00AA0E61"/>
    <w:rsid w:val="00AA3135"/>
    <w:rsid w:val="00AA323B"/>
    <w:rsid w:val="00AE0C80"/>
    <w:rsid w:val="00AE3750"/>
    <w:rsid w:val="00AE5073"/>
    <w:rsid w:val="00AE5E3D"/>
    <w:rsid w:val="00B00F29"/>
    <w:rsid w:val="00B030A0"/>
    <w:rsid w:val="00B0543C"/>
    <w:rsid w:val="00B41A3A"/>
    <w:rsid w:val="00B94018"/>
    <w:rsid w:val="00B9449D"/>
    <w:rsid w:val="00BC79DB"/>
    <w:rsid w:val="00BF0AC9"/>
    <w:rsid w:val="00C338B8"/>
    <w:rsid w:val="00C60A71"/>
    <w:rsid w:val="00C74CAA"/>
    <w:rsid w:val="00C80EF3"/>
    <w:rsid w:val="00C96801"/>
    <w:rsid w:val="00CA381E"/>
    <w:rsid w:val="00CE74EE"/>
    <w:rsid w:val="00CF11F3"/>
    <w:rsid w:val="00D1647B"/>
    <w:rsid w:val="00D23946"/>
    <w:rsid w:val="00D35093"/>
    <w:rsid w:val="00DB76DD"/>
    <w:rsid w:val="00DD19E5"/>
    <w:rsid w:val="00E50009"/>
    <w:rsid w:val="00E5081A"/>
    <w:rsid w:val="00E82490"/>
    <w:rsid w:val="00E9451D"/>
    <w:rsid w:val="00E96EAC"/>
    <w:rsid w:val="00EB2D16"/>
    <w:rsid w:val="00EB7470"/>
    <w:rsid w:val="00EC5E86"/>
    <w:rsid w:val="00ED022C"/>
    <w:rsid w:val="00ED6396"/>
    <w:rsid w:val="00EE37E6"/>
    <w:rsid w:val="00EE47D7"/>
    <w:rsid w:val="00EE7C89"/>
    <w:rsid w:val="00F02871"/>
    <w:rsid w:val="00F44B17"/>
    <w:rsid w:val="00F55884"/>
    <w:rsid w:val="00F806C2"/>
    <w:rsid w:val="00F92D41"/>
    <w:rsid w:val="00FB6E82"/>
    <w:rsid w:val="00FC46DE"/>
    <w:rsid w:val="00FD2D9C"/>
    <w:rsid w:val="00FE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B8AC6"/>
  <w15:chartTrackingRefBased/>
  <w15:docId w15:val="{F7A2C045-CDFE-9341-B0E1-E6E7AD2E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CA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62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Guest User</cp:lastModifiedBy>
  <cp:revision>2</cp:revision>
  <dcterms:created xsi:type="dcterms:W3CDTF">2025-01-09T02:21:00Z</dcterms:created>
  <dcterms:modified xsi:type="dcterms:W3CDTF">2025-01-09T02:21:00Z</dcterms:modified>
</cp:coreProperties>
</file>