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17A7F" w14:textId="6F4D6EE4" w:rsidR="008057EC" w:rsidRDefault="008057EC" w:rsidP="008057EC">
      <w:r>
        <w:t>The Benefits of Traveling</w:t>
      </w:r>
    </w:p>
    <w:p w14:paraId="5D1561AE" w14:textId="77777777" w:rsidR="008057EC" w:rsidRDefault="008057EC" w:rsidP="008057EC">
      <w:r>
        <w:t>Listening Passage:</w:t>
      </w:r>
    </w:p>
    <w:p w14:paraId="185140AE" w14:textId="77777777" w:rsidR="008057EC" w:rsidRDefault="008057EC" w:rsidP="008057EC">
      <w:r>
        <w:t>Traveling is an exciting way to explore new places, meet different people, and experience diverse cultures. It helps individuals gain knowledge about history, traditions, and lifestyles. Traveling also promotes relaxation and refreshes the mind. Whether it’s a short trip or a long vacation, it provides an opportunity to escape from daily routine. Additionally, traveling improves communication skills and builds confidence. It can be done for leisure, education, or work. Planning a trip well ensures a smooth and enjoyable journey.</w:t>
      </w:r>
    </w:p>
    <w:p w14:paraId="002B1F58" w14:textId="77777777" w:rsidR="008057EC" w:rsidRDefault="008057EC" w:rsidP="008057EC"/>
    <w:p w14:paraId="615AD317" w14:textId="0EE84729" w:rsidR="008057EC" w:rsidRDefault="008057EC" w:rsidP="008057EC"/>
    <w:p w14:paraId="1C73481C" w14:textId="77777777" w:rsidR="008057EC" w:rsidRDefault="008057EC" w:rsidP="008057EC"/>
    <w:p w14:paraId="1CD5AC46" w14:textId="77777777" w:rsidR="008057EC" w:rsidRDefault="008057EC" w:rsidP="008057EC"/>
    <w:p w14:paraId="1BD80DD1" w14:textId="77777777" w:rsidR="008057EC" w:rsidRDefault="008057EC" w:rsidP="008057EC"/>
    <w:p w14:paraId="173DE29F" w14:textId="77777777" w:rsidR="008057EC" w:rsidRDefault="008057EC" w:rsidP="008057EC"/>
    <w:p w14:paraId="74D4C4CA" w14:textId="77777777" w:rsidR="008057EC" w:rsidRDefault="008057EC" w:rsidP="008057EC"/>
    <w:p w14:paraId="7065920C" w14:textId="77777777" w:rsidR="008057EC" w:rsidRDefault="008057EC" w:rsidP="008057EC"/>
    <w:p w14:paraId="7460FE1D" w14:textId="77777777" w:rsidR="008057EC" w:rsidRDefault="008057EC" w:rsidP="008057EC"/>
    <w:p w14:paraId="085BCC5C" w14:textId="77777777" w:rsidR="008057EC" w:rsidRDefault="008057EC" w:rsidP="008057EC"/>
    <w:p w14:paraId="69DA58C3" w14:textId="77777777" w:rsidR="008057EC" w:rsidRDefault="008057EC" w:rsidP="008057EC"/>
    <w:p w14:paraId="48018C01" w14:textId="77777777" w:rsidR="008057EC" w:rsidRDefault="008057EC" w:rsidP="008057EC">
      <w:r>
        <w:t>MCQ Questions:</w:t>
      </w:r>
    </w:p>
    <w:p w14:paraId="7E64EABC" w14:textId="77777777" w:rsidR="008057EC" w:rsidRDefault="008057EC" w:rsidP="008057EC"/>
    <w:p w14:paraId="008E2F7A" w14:textId="77777777" w:rsidR="008057EC" w:rsidRDefault="008057EC" w:rsidP="008057EC">
      <w:r>
        <w:t>1. What is one of the main benefits of traveling?</w:t>
      </w:r>
    </w:p>
    <w:p w14:paraId="69C0147D" w14:textId="77777777" w:rsidR="008057EC" w:rsidRDefault="008057EC" w:rsidP="008057EC">
      <w:r>
        <w:t>a) Staying at home comfortably</w:t>
      </w:r>
    </w:p>
    <w:p w14:paraId="08DEEFF5" w14:textId="77777777" w:rsidR="008057EC" w:rsidRDefault="008057EC" w:rsidP="008057EC">
      <w:r>
        <w:t>b) Exploring new places and cultures</w:t>
      </w:r>
    </w:p>
    <w:p w14:paraId="6BA84233" w14:textId="77777777" w:rsidR="008057EC" w:rsidRDefault="008057EC" w:rsidP="008057EC">
      <w:r>
        <w:t>c) Avoiding people and history</w:t>
      </w:r>
    </w:p>
    <w:p w14:paraId="20AA23A6" w14:textId="305176B9" w:rsidR="008057EC" w:rsidRDefault="008057EC" w:rsidP="008057EC">
      <w:r>
        <w:t>d) Reducing knowledge and experience</w:t>
      </w:r>
    </w:p>
    <w:p w14:paraId="3A266741" w14:textId="77777777" w:rsidR="008057EC" w:rsidRDefault="008057EC" w:rsidP="008057EC">
      <w:r>
        <w:t>2. How does traveling help a person’s mind?</w:t>
      </w:r>
    </w:p>
    <w:p w14:paraId="6E53FB2F" w14:textId="77777777" w:rsidR="008057EC" w:rsidRDefault="008057EC" w:rsidP="008057EC">
      <w:r>
        <w:t>a) It makes them feel more tired</w:t>
      </w:r>
    </w:p>
    <w:p w14:paraId="26D81A5C" w14:textId="77777777" w:rsidR="008057EC" w:rsidRDefault="008057EC" w:rsidP="008057EC">
      <w:r>
        <w:t>b) It refreshes and relaxes the mind</w:t>
      </w:r>
    </w:p>
    <w:p w14:paraId="4B77FEA2" w14:textId="77777777" w:rsidR="008057EC" w:rsidRDefault="008057EC" w:rsidP="008057EC">
      <w:r>
        <w:t>c) It increases daily stress</w:t>
      </w:r>
    </w:p>
    <w:p w14:paraId="665460AC" w14:textId="517AB5CA" w:rsidR="008057EC" w:rsidRDefault="008057EC" w:rsidP="008057EC">
      <w:r>
        <w:t>d) It stops them from learning new things</w:t>
      </w:r>
    </w:p>
    <w:p w14:paraId="4E0D8DF6" w14:textId="77777777" w:rsidR="008057EC" w:rsidRDefault="008057EC" w:rsidP="008057EC">
      <w:r>
        <w:t>3. Which of the following is NOT a reason for traveling?</w:t>
      </w:r>
    </w:p>
    <w:p w14:paraId="790BEA49" w14:textId="77777777" w:rsidR="008057EC" w:rsidRDefault="008057EC" w:rsidP="008057EC">
      <w:r>
        <w:t>a) Education</w:t>
      </w:r>
    </w:p>
    <w:p w14:paraId="5927DD24" w14:textId="77777777" w:rsidR="008057EC" w:rsidRDefault="008057EC" w:rsidP="008057EC">
      <w:r>
        <w:t>b) Leisure</w:t>
      </w:r>
    </w:p>
    <w:p w14:paraId="695B9A33" w14:textId="77777777" w:rsidR="008057EC" w:rsidRDefault="008057EC" w:rsidP="008057EC">
      <w:r>
        <w:t>c) Work</w:t>
      </w:r>
    </w:p>
    <w:p w14:paraId="1693ECBE" w14:textId="2FFE9860" w:rsidR="008057EC" w:rsidRDefault="008057EC" w:rsidP="008057EC">
      <w:r>
        <w:t>d) To increase boredom</w:t>
      </w:r>
    </w:p>
    <w:p w14:paraId="43EDF876" w14:textId="77777777" w:rsidR="008057EC" w:rsidRDefault="008057EC" w:rsidP="008057EC">
      <w:r>
        <w:t>4. How does traveling improve communication skills?</w:t>
      </w:r>
    </w:p>
    <w:p w14:paraId="1B618CA1" w14:textId="77777777" w:rsidR="008057EC" w:rsidRDefault="008057EC" w:rsidP="008057EC">
      <w:r>
        <w:t>a) By making people stay silent</w:t>
      </w:r>
    </w:p>
    <w:p w14:paraId="085CB417" w14:textId="77777777" w:rsidR="008057EC" w:rsidRDefault="008057EC" w:rsidP="008057EC">
      <w:r>
        <w:t>b) By interacting with new people</w:t>
      </w:r>
    </w:p>
    <w:p w14:paraId="6775814A" w14:textId="77777777" w:rsidR="008057EC" w:rsidRDefault="008057EC" w:rsidP="008057EC">
      <w:r>
        <w:t>c) By staying in one place</w:t>
      </w:r>
    </w:p>
    <w:p w14:paraId="4DBA9DA5" w14:textId="0D7079AB" w:rsidR="008057EC" w:rsidRDefault="008057EC" w:rsidP="008057EC">
      <w:r>
        <w:t>d) By avoiding conversations</w:t>
      </w:r>
    </w:p>
    <w:p w14:paraId="0B3EA088" w14:textId="77777777" w:rsidR="008057EC" w:rsidRDefault="008057EC" w:rsidP="008057EC">
      <w:r>
        <w:t>5. What is important for a smooth travel experience?</w:t>
      </w:r>
    </w:p>
    <w:p w14:paraId="7CA12FDC" w14:textId="77777777" w:rsidR="008057EC" w:rsidRDefault="008057EC" w:rsidP="008057EC">
      <w:r>
        <w:t>a) Ignoring safety and comfort</w:t>
      </w:r>
    </w:p>
    <w:p w14:paraId="4EB5FC70" w14:textId="77777777" w:rsidR="008057EC" w:rsidRDefault="008057EC" w:rsidP="008057EC">
      <w:r>
        <w:t>b) Planning the trip well</w:t>
      </w:r>
    </w:p>
    <w:p w14:paraId="36A235B8" w14:textId="77777777" w:rsidR="008057EC" w:rsidRDefault="008057EC" w:rsidP="008057EC">
      <w:r>
        <w:t>c) Traveling without any schedule</w:t>
      </w:r>
    </w:p>
    <w:p w14:paraId="492C56F9" w14:textId="07F3B64E" w:rsidR="008057EC" w:rsidRDefault="008057EC">
      <w:r>
        <w:t>d) Avoiding new experiences</w:t>
      </w:r>
    </w:p>
    <w:p w14:paraId="329BE331" w14:textId="77777777" w:rsidR="008057EC" w:rsidRDefault="008057EC"/>
    <w:p w14:paraId="1CF1D8F7" w14:textId="77777777" w:rsidR="008057EC" w:rsidRDefault="008057EC"/>
    <w:p w14:paraId="4D5DC245" w14:textId="77777777" w:rsidR="008057EC" w:rsidRDefault="008057EC"/>
    <w:p w14:paraId="169F2E75" w14:textId="77777777" w:rsidR="008057EC" w:rsidRDefault="008057EC"/>
    <w:p w14:paraId="4D695106" w14:textId="77777777" w:rsidR="00443FD0" w:rsidRDefault="00443FD0"/>
    <w:p w14:paraId="7220BDF1" w14:textId="77777777" w:rsidR="00443FD0" w:rsidRDefault="00443FD0"/>
    <w:p w14:paraId="0E11685F" w14:textId="77777777" w:rsidR="00443FD0" w:rsidRDefault="00443FD0"/>
    <w:p w14:paraId="50A5DE3D" w14:textId="77777777" w:rsidR="00443FD0" w:rsidRDefault="00443FD0" w:rsidP="00443FD0">
      <w:r>
        <w:t>1. What is one of the main benefits of traveling?</w:t>
      </w:r>
    </w:p>
    <w:p w14:paraId="5B499576" w14:textId="7ED50D69" w:rsidR="00443FD0" w:rsidRDefault="00443FD0" w:rsidP="00443FD0">
      <w:r>
        <w:t>b) Exploring new places and cultures</w:t>
      </w:r>
    </w:p>
    <w:p w14:paraId="30F7B625" w14:textId="77777777" w:rsidR="00443FD0" w:rsidRDefault="00443FD0" w:rsidP="00443FD0">
      <w:r>
        <w:t>2. How does traveling help a person’s mind?</w:t>
      </w:r>
    </w:p>
    <w:p w14:paraId="4743F5CB" w14:textId="6EAD2B26" w:rsidR="00443FD0" w:rsidRDefault="00443FD0" w:rsidP="00443FD0">
      <w:r>
        <w:t>b) It refreshes and relaxes the mind</w:t>
      </w:r>
    </w:p>
    <w:p w14:paraId="153955B9" w14:textId="77777777" w:rsidR="00443FD0" w:rsidRDefault="00443FD0" w:rsidP="00443FD0">
      <w:r>
        <w:t>3. Which of the following is NOT a reason for traveling?</w:t>
      </w:r>
    </w:p>
    <w:p w14:paraId="4F4A157D" w14:textId="51A82DCA" w:rsidR="00443FD0" w:rsidRDefault="00443FD0" w:rsidP="00443FD0">
      <w:r>
        <w:t>d) To increase boredom</w:t>
      </w:r>
    </w:p>
    <w:p w14:paraId="682739B2" w14:textId="77777777" w:rsidR="00443FD0" w:rsidRDefault="00443FD0" w:rsidP="00443FD0">
      <w:r>
        <w:t>4. How does traveling improve communication skills?</w:t>
      </w:r>
    </w:p>
    <w:p w14:paraId="4FC9B42D" w14:textId="50291595" w:rsidR="00443FD0" w:rsidRDefault="00443FD0" w:rsidP="00443FD0">
      <w:r>
        <w:t>b) By interacting with new people</w:t>
      </w:r>
    </w:p>
    <w:p w14:paraId="08120BED" w14:textId="77777777" w:rsidR="00443FD0" w:rsidRDefault="00443FD0" w:rsidP="00443FD0">
      <w:r>
        <w:t>5. What is important for a smooth travel experience?</w:t>
      </w:r>
    </w:p>
    <w:p w14:paraId="0FC94EDA" w14:textId="376033F4" w:rsidR="008057EC" w:rsidRDefault="00443FD0">
      <w:r>
        <w:t>b) Planning the trip well</w:t>
      </w:r>
    </w:p>
    <w:sectPr w:rsidR="008057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6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7EC"/>
    <w:rsid w:val="00443FD0"/>
    <w:rsid w:val="008057EC"/>
    <w:rsid w:val="00CC0BD9"/>
    <w:rsid w:val="00ED29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90272E9"/>
  <w15:chartTrackingRefBased/>
  <w15:docId w15:val="{51E66393-97B1-1E40-A630-63D97967B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57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57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57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57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57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57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57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57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57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57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57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57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57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57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57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57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57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57EC"/>
    <w:rPr>
      <w:rFonts w:eastAsiaTheme="majorEastAsia" w:cstheme="majorBidi"/>
      <w:color w:val="272727" w:themeColor="text1" w:themeTint="D8"/>
    </w:rPr>
  </w:style>
  <w:style w:type="paragraph" w:styleId="Title">
    <w:name w:val="Title"/>
    <w:basedOn w:val="Normal"/>
    <w:next w:val="Normal"/>
    <w:link w:val="TitleChar"/>
    <w:uiPriority w:val="10"/>
    <w:qFormat/>
    <w:rsid w:val="008057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57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57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57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57EC"/>
    <w:pPr>
      <w:spacing w:before="160"/>
      <w:jc w:val="center"/>
    </w:pPr>
    <w:rPr>
      <w:i/>
      <w:iCs/>
      <w:color w:val="404040" w:themeColor="text1" w:themeTint="BF"/>
    </w:rPr>
  </w:style>
  <w:style w:type="character" w:customStyle="1" w:styleId="QuoteChar">
    <w:name w:val="Quote Char"/>
    <w:basedOn w:val="DefaultParagraphFont"/>
    <w:link w:val="Quote"/>
    <w:uiPriority w:val="29"/>
    <w:rsid w:val="008057EC"/>
    <w:rPr>
      <w:i/>
      <w:iCs/>
      <w:color w:val="404040" w:themeColor="text1" w:themeTint="BF"/>
    </w:rPr>
  </w:style>
  <w:style w:type="paragraph" w:styleId="ListParagraph">
    <w:name w:val="List Paragraph"/>
    <w:basedOn w:val="Normal"/>
    <w:uiPriority w:val="34"/>
    <w:qFormat/>
    <w:rsid w:val="008057EC"/>
    <w:pPr>
      <w:ind w:left="720"/>
      <w:contextualSpacing/>
    </w:pPr>
  </w:style>
  <w:style w:type="character" w:styleId="IntenseEmphasis">
    <w:name w:val="Intense Emphasis"/>
    <w:basedOn w:val="DefaultParagraphFont"/>
    <w:uiPriority w:val="21"/>
    <w:qFormat/>
    <w:rsid w:val="008057EC"/>
    <w:rPr>
      <w:i/>
      <w:iCs/>
      <w:color w:val="0F4761" w:themeColor="accent1" w:themeShade="BF"/>
    </w:rPr>
  </w:style>
  <w:style w:type="paragraph" w:styleId="IntenseQuote">
    <w:name w:val="Intense Quote"/>
    <w:basedOn w:val="Normal"/>
    <w:next w:val="Normal"/>
    <w:link w:val="IntenseQuoteChar"/>
    <w:uiPriority w:val="30"/>
    <w:qFormat/>
    <w:rsid w:val="008057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57EC"/>
    <w:rPr>
      <w:i/>
      <w:iCs/>
      <w:color w:val="0F4761" w:themeColor="accent1" w:themeShade="BF"/>
    </w:rPr>
  </w:style>
  <w:style w:type="character" w:styleId="IntenseReference">
    <w:name w:val="Intense Reference"/>
    <w:basedOn w:val="DefaultParagraphFont"/>
    <w:uiPriority w:val="32"/>
    <w:qFormat/>
    <w:rsid w:val="008057E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277</Words>
  <Characters>1579</Characters>
  <Application>Microsoft Office Word</Application>
  <DocSecurity>0</DocSecurity>
  <Lines>13</Lines>
  <Paragraphs>3</Paragraphs>
  <ScaleCrop>false</ScaleCrop>
  <Company/>
  <LinksUpToDate>false</LinksUpToDate>
  <CharactersWithSpaces>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parthapratimroy620@gmail.com</dc:creator>
  <cp:keywords/>
  <dc:description/>
  <cp:lastModifiedBy>parthapratimroy620@gmail.com</cp:lastModifiedBy>
  <cp:revision>2</cp:revision>
  <dcterms:created xsi:type="dcterms:W3CDTF">2025-02-14T02:14:00Z</dcterms:created>
  <dcterms:modified xsi:type="dcterms:W3CDTF">2025-02-14T02:14:00Z</dcterms:modified>
</cp:coreProperties>
</file>