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63F" w:rsidRDefault="00CB615A">
      <w:hyperlink r:id="rId4" w:history="1">
        <w:r w:rsidRPr="00D8136C">
          <w:rPr>
            <w:rStyle w:val="Hyperlink"/>
          </w:rPr>
          <w:t>https://youtu.be/FxF8fPdtGao?si=ztgKruFf13mrDDxj</w:t>
        </w:r>
      </w:hyperlink>
    </w:p>
    <w:p w:rsidR="00CB615A" w:rsidRDefault="00CB615A">
      <w:r>
        <w:t>Cyclone</w:t>
      </w:r>
    </w:p>
    <w:sectPr w:rsidR="00CB615A" w:rsidSect="003B36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CB615A"/>
    <w:rsid w:val="003B363F"/>
    <w:rsid w:val="00CB615A"/>
    <w:rsid w:val="00FD3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36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615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FxF8fPdtGao?si=ztgKruFf13mrDDx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dcterms:created xsi:type="dcterms:W3CDTF">2025-02-14T06:19:00Z</dcterms:created>
  <dcterms:modified xsi:type="dcterms:W3CDTF">2025-02-14T06:32:00Z</dcterms:modified>
</cp:coreProperties>
</file>