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1D2A9" w14:textId="10CA12DD" w:rsidR="006101C4" w:rsidRDefault="006101C4" w:rsidP="006101C4">
      <w:pPr>
        <w:jc w:val="center"/>
        <w:rPr>
          <w:b/>
          <w:bCs/>
          <w:u w:val="single"/>
          <w:lang w:val="en-GB"/>
        </w:rPr>
      </w:pPr>
      <w:r w:rsidRPr="009E5737">
        <w:rPr>
          <w:b/>
          <w:bCs/>
          <w:highlight w:val="yellow"/>
          <w:u w:val="single"/>
          <w:lang w:val="en-GB"/>
        </w:rPr>
        <w:t>BOOKS</w:t>
      </w:r>
    </w:p>
    <w:p w14:paraId="38DB4D69" w14:textId="77777777" w:rsidR="006101C4" w:rsidRPr="006101C4" w:rsidRDefault="006101C4" w:rsidP="006101C4">
      <w:pPr>
        <w:rPr>
          <w:b/>
          <w:bCs/>
          <w:lang w:val="en-GB"/>
        </w:rPr>
      </w:pPr>
      <w:r w:rsidRPr="006101C4">
        <w:rPr>
          <w:b/>
          <w:bCs/>
          <w:lang w:val="en-GB"/>
        </w:rPr>
        <w:t xml:space="preserve">Q1. Is the statement ‘The library door said’ true? Mention one reason. </w:t>
      </w:r>
    </w:p>
    <w:p w14:paraId="50358983" w14:textId="3026506E" w:rsidR="006101C4" w:rsidRPr="006101C4" w:rsidRDefault="006101C4" w:rsidP="006101C4">
      <w:pPr>
        <w:rPr>
          <w:b/>
          <w:bCs/>
          <w:lang w:val="en-GB"/>
        </w:rPr>
      </w:pPr>
      <w:r w:rsidRPr="006101C4">
        <w:rPr>
          <w:b/>
          <w:bCs/>
          <w:lang w:val="en-GB"/>
        </w:rPr>
        <w:t xml:space="preserve">Ans- </w:t>
      </w:r>
      <w:r w:rsidR="002648B4">
        <w:rPr>
          <w:b/>
          <w:bCs/>
          <w:lang w:val="en-GB"/>
        </w:rPr>
        <w:t>Yes,</w:t>
      </w:r>
      <w:r w:rsidRPr="006101C4">
        <w:rPr>
          <w:b/>
          <w:bCs/>
          <w:lang w:val="en-GB"/>
        </w:rPr>
        <w:t xml:space="preserve"> the statement is true as the library door said to come inside the library. </w:t>
      </w:r>
    </w:p>
    <w:p w14:paraId="30E954A9" w14:textId="77777777" w:rsidR="006101C4" w:rsidRPr="006101C4" w:rsidRDefault="006101C4" w:rsidP="006101C4">
      <w:pPr>
        <w:rPr>
          <w:b/>
          <w:bCs/>
          <w:lang w:val="en-GB"/>
        </w:rPr>
      </w:pPr>
      <w:r w:rsidRPr="006101C4">
        <w:rPr>
          <w:b/>
          <w:bCs/>
          <w:lang w:val="en-GB"/>
        </w:rPr>
        <w:t>Q2. Did the poet see anything on opening the library door?</w:t>
      </w:r>
    </w:p>
    <w:p w14:paraId="172572B7" w14:textId="5C3BEF75" w:rsidR="006101C4" w:rsidRDefault="006101C4" w:rsidP="006101C4">
      <w:pPr>
        <w:rPr>
          <w:b/>
          <w:bCs/>
          <w:lang w:val="en-GB"/>
        </w:rPr>
      </w:pPr>
      <w:r w:rsidRPr="006101C4">
        <w:rPr>
          <w:b/>
          <w:bCs/>
          <w:lang w:val="en-GB"/>
        </w:rPr>
        <w:t xml:space="preserve">Ans- </w:t>
      </w:r>
      <w:r w:rsidR="002648B4">
        <w:rPr>
          <w:b/>
          <w:bCs/>
          <w:lang w:val="en-GB"/>
        </w:rPr>
        <w:t>Yes,</w:t>
      </w:r>
      <w:r w:rsidRPr="006101C4">
        <w:rPr>
          <w:b/>
          <w:bCs/>
          <w:lang w:val="en-GB"/>
        </w:rPr>
        <w:t xml:space="preserve"> the poet saw books galore after opening the library door.</w:t>
      </w:r>
    </w:p>
    <w:p w14:paraId="75F462D3" w14:textId="0419179F" w:rsidR="002648B4" w:rsidRDefault="00113CF7" w:rsidP="006101C4">
      <w:pPr>
        <w:rPr>
          <w:b/>
          <w:bCs/>
          <w:lang w:val="en-GB"/>
        </w:rPr>
      </w:pPr>
      <w:r w:rsidRPr="00113CF7">
        <w:rPr>
          <w:b/>
          <w:bCs/>
          <w:lang w:val="en-GB"/>
        </w:rPr>
        <w:t xml:space="preserve">Q3. Mention the kinds of books </w:t>
      </w:r>
      <w:r w:rsidR="00603865">
        <w:rPr>
          <w:b/>
          <w:bCs/>
          <w:lang w:val="en-GB"/>
        </w:rPr>
        <w:t xml:space="preserve">found </w:t>
      </w:r>
      <w:r w:rsidRPr="00113CF7">
        <w:rPr>
          <w:b/>
          <w:bCs/>
          <w:lang w:val="en-GB"/>
        </w:rPr>
        <w:t>in the library.</w:t>
      </w:r>
    </w:p>
    <w:p w14:paraId="69A20DB6" w14:textId="4E0026B6" w:rsidR="00A56E05" w:rsidRDefault="00140F86" w:rsidP="006101C4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Q4. </w:t>
      </w:r>
      <w:r w:rsidR="003E4F21">
        <w:rPr>
          <w:b/>
          <w:bCs/>
          <w:lang w:val="en-GB"/>
        </w:rPr>
        <w:t xml:space="preserve">Statement 1- </w:t>
      </w:r>
      <w:r w:rsidR="00A74400">
        <w:rPr>
          <w:b/>
          <w:bCs/>
          <w:lang w:val="en-GB"/>
        </w:rPr>
        <w:t>Tall</w:t>
      </w:r>
      <w:r w:rsidR="0061305F">
        <w:rPr>
          <w:b/>
          <w:bCs/>
          <w:lang w:val="en-GB"/>
        </w:rPr>
        <w:t>,</w:t>
      </w:r>
      <w:r w:rsidR="00A74400">
        <w:rPr>
          <w:b/>
          <w:bCs/>
          <w:lang w:val="en-GB"/>
        </w:rPr>
        <w:t xml:space="preserve"> skinny books were</w:t>
      </w:r>
      <w:r w:rsidR="00725EE9">
        <w:rPr>
          <w:b/>
          <w:bCs/>
          <w:lang w:val="en-GB"/>
        </w:rPr>
        <w:t xml:space="preserve"> kept</w:t>
      </w:r>
      <w:r w:rsidR="00A74400">
        <w:rPr>
          <w:b/>
          <w:bCs/>
          <w:lang w:val="en-GB"/>
        </w:rPr>
        <w:t xml:space="preserve"> </w:t>
      </w:r>
      <w:r w:rsidR="003E4F21">
        <w:rPr>
          <w:b/>
          <w:bCs/>
          <w:lang w:val="en-GB"/>
        </w:rPr>
        <w:t>high on shelves</w:t>
      </w:r>
      <w:r w:rsidR="00825E16">
        <w:rPr>
          <w:b/>
          <w:bCs/>
          <w:lang w:val="en-GB"/>
        </w:rPr>
        <w:t xml:space="preserve">. </w:t>
      </w:r>
    </w:p>
    <w:p w14:paraId="46EEC4CE" w14:textId="6903EC18" w:rsidR="003E4F21" w:rsidRDefault="003E4F21" w:rsidP="006101C4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Statement 2- Little fat books </w:t>
      </w:r>
      <w:r w:rsidR="00825E16">
        <w:rPr>
          <w:b/>
          <w:bCs/>
          <w:lang w:val="en-GB"/>
        </w:rPr>
        <w:t xml:space="preserve">couldn’t stand by themselves. </w:t>
      </w:r>
    </w:p>
    <w:p w14:paraId="12311B89" w14:textId="308A47FF" w:rsidR="00825E16" w:rsidRDefault="001D4ADB" w:rsidP="006101C4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Choose the correct option- </w:t>
      </w:r>
    </w:p>
    <w:p w14:paraId="5719CFEA" w14:textId="1A0121AE" w:rsidR="00400512" w:rsidRDefault="005B7DFE" w:rsidP="00400512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Both the statements are incorrect </w:t>
      </w:r>
    </w:p>
    <w:p w14:paraId="67C0381F" w14:textId="18E77226" w:rsidR="00400512" w:rsidRDefault="00400512" w:rsidP="00400512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Statement 1 is correct, statement 2 is incorrect </w:t>
      </w:r>
    </w:p>
    <w:p w14:paraId="0BE8871F" w14:textId="40004030" w:rsidR="00071C0C" w:rsidRDefault="00071C0C" w:rsidP="00400512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>Both the statement</w:t>
      </w:r>
      <w:r w:rsidR="00FC5E03">
        <w:rPr>
          <w:b/>
          <w:bCs/>
          <w:lang w:val="en-GB"/>
        </w:rPr>
        <w:t>s are</w:t>
      </w:r>
      <w:r>
        <w:rPr>
          <w:b/>
          <w:bCs/>
          <w:lang w:val="en-GB"/>
        </w:rPr>
        <w:t xml:space="preserve"> correct</w:t>
      </w:r>
      <w:r w:rsidR="00FC5E03">
        <w:rPr>
          <w:b/>
          <w:bCs/>
          <w:lang w:val="en-GB"/>
        </w:rPr>
        <w:t xml:space="preserve"> </w:t>
      </w:r>
    </w:p>
    <w:p w14:paraId="27C641E6" w14:textId="1B84041D" w:rsidR="00400512" w:rsidRPr="00400512" w:rsidRDefault="00071C0C" w:rsidP="00400512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Statement 1 is incorrect, statement 2 is correct. </w:t>
      </w:r>
      <w:r w:rsidR="005B7DFE">
        <w:rPr>
          <w:b/>
          <w:bCs/>
          <w:lang w:val="en-GB"/>
        </w:rPr>
        <w:t xml:space="preserve"> </w:t>
      </w:r>
    </w:p>
    <w:sectPr w:rsidR="00400512" w:rsidRPr="004005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AD6FFE"/>
    <w:multiLevelType w:val="hybridMultilevel"/>
    <w:tmpl w:val="4D08A70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1C4"/>
    <w:rsid w:val="00051D41"/>
    <w:rsid w:val="00071C0C"/>
    <w:rsid w:val="00113CF7"/>
    <w:rsid w:val="00140F86"/>
    <w:rsid w:val="001D4ADB"/>
    <w:rsid w:val="002648B4"/>
    <w:rsid w:val="003E4F21"/>
    <w:rsid w:val="00400512"/>
    <w:rsid w:val="005B7DFE"/>
    <w:rsid w:val="00603865"/>
    <w:rsid w:val="006101C4"/>
    <w:rsid w:val="0061305F"/>
    <w:rsid w:val="00725EE9"/>
    <w:rsid w:val="00825E16"/>
    <w:rsid w:val="009E411D"/>
    <w:rsid w:val="009E5737"/>
    <w:rsid w:val="00A56E05"/>
    <w:rsid w:val="00A74400"/>
    <w:rsid w:val="00C9489D"/>
    <w:rsid w:val="00DC44B1"/>
    <w:rsid w:val="00FC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EEE6B7"/>
  <w15:chartTrackingRefBased/>
  <w15:docId w15:val="{DC5AF4EB-EE4D-4A40-B87D-5027839FA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0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01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1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1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1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1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1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1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1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01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1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01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1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1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01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01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0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0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0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0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01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01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01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1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1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01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2025-05-14T04:04:00Z</dcterms:created>
  <dcterms:modified xsi:type="dcterms:W3CDTF">2025-05-14T04:04:00Z</dcterms:modified>
</cp:coreProperties>
</file>