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9EBBF3" w14:textId="2F12C07E" w:rsidR="00470A21" w:rsidRDefault="00470A21">
      <w:pPr>
        <w:rPr>
          <w:b/>
          <w:bCs/>
          <w:u w:val="single"/>
        </w:rPr>
      </w:pPr>
      <w:r w:rsidRPr="004E55AB">
        <w:rPr>
          <w:b/>
          <w:bCs/>
          <w:u w:val="single"/>
        </w:rPr>
        <w:t xml:space="preserve"> ANALYSIS OF </w:t>
      </w:r>
      <w:r w:rsidR="00C25981" w:rsidRPr="004E55AB">
        <w:rPr>
          <w:b/>
          <w:bCs/>
          <w:u w:val="single"/>
        </w:rPr>
        <w:t>G</w:t>
      </w:r>
      <w:r w:rsidR="004E55AB" w:rsidRPr="004E55AB">
        <w:rPr>
          <w:b/>
          <w:bCs/>
          <w:u w:val="single"/>
        </w:rPr>
        <w:t xml:space="preserve">OPAL AND THE HISLA FISH </w:t>
      </w:r>
    </w:p>
    <w:p w14:paraId="57AFA2DF" w14:textId="79E0B866" w:rsidR="007A4316" w:rsidRDefault="001F70F6">
      <w:r w:rsidRPr="00A803D6">
        <w:t xml:space="preserve">Gopal and the Hilsa Fish is a humorous short play that blends wit, satire, and social commentary to deliver an engaging tale </w:t>
      </w:r>
      <w:proofErr w:type="spellStart"/>
      <w:r w:rsidRPr="00A803D6">
        <w:t>centered</w:t>
      </w:r>
      <w:proofErr w:type="spellEnd"/>
      <w:r w:rsidRPr="00A803D6">
        <w:t xml:space="preserve"> around the  clever courtier, Gopal. Written in a simple conversational style, the story captures the reader’s attention with its comical tone and</w:t>
      </w:r>
      <w:r w:rsidR="007A4316">
        <w:t xml:space="preserve"> a message .</w:t>
      </w:r>
      <w:r w:rsidR="00644C65">
        <w:t>At its core, the chapter explores the theme of distraction and obsession. The people of the kingdom</w:t>
      </w:r>
      <w:r w:rsidR="009848B3">
        <w:t xml:space="preserve"> </w:t>
      </w:r>
      <w:r w:rsidR="00644C65">
        <w:t>including ministers and commoners</w:t>
      </w:r>
      <w:r w:rsidR="009848B3">
        <w:t xml:space="preserve"> </w:t>
      </w:r>
      <w:r w:rsidR="00644C65">
        <w:t>are shown to be unusually obsessed with the hilsa fish, to the extent that no other topic is discussed. Even the king, usually concerned with state matters, is visibly irritated by this widespread obsession. Through this, the story satirizes how societies often get consumed by trivial matters, losing sight of what’s important.</w:t>
      </w:r>
      <w:r w:rsidR="00E37303">
        <w:t xml:space="preserve"> </w:t>
      </w:r>
      <w:r w:rsidR="00644C65">
        <w:t>Gopal, in response to the king’s challenge</w:t>
      </w:r>
      <w:r w:rsidR="009848B3">
        <w:t xml:space="preserve"> </w:t>
      </w:r>
      <w:r w:rsidR="00644C65">
        <w:t>to bring a hilsa fish to court without anyone speaking a word about it</w:t>
      </w:r>
      <w:r w:rsidR="009848B3">
        <w:t xml:space="preserve"> </w:t>
      </w:r>
      <w:r w:rsidR="00644C65">
        <w:t>takes an unthinkable approach. He shaves half his beard, smears ash on his body, and wears rags. His outlandish appearance grabs all the attention, diverting the onlookers' minds away from the fish he’s carrying. This not only demonstrates his intelligence and wit, but also reinforces the idea that creativity and out</w:t>
      </w:r>
      <w:r w:rsidR="009848B3">
        <w:t xml:space="preserve"> </w:t>
      </w:r>
      <w:r w:rsidR="00644C65">
        <w:t>of</w:t>
      </w:r>
      <w:r w:rsidR="00E37303">
        <w:t xml:space="preserve"> </w:t>
      </w:r>
      <w:r w:rsidR="00644C65">
        <w:t>the</w:t>
      </w:r>
      <w:r w:rsidR="00E37303">
        <w:t xml:space="preserve"> </w:t>
      </w:r>
      <w:r w:rsidR="00644C65">
        <w:t>box thinking can solve even the most peculiar problems.</w:t>
      </w:r>
      <w:r w:rsidR="0025231C">
        <w:t xml:space="preserve"> </w:t>
      </w:r>
      <w:r w:rsidR="00C26A46">
        <w:t>Gopal and the Hilsa Fis</w:t>
      </w:r>
      <w:r w:rsidR="0025231C">
        <w:t>h</w:t>
      </w:r>
      <w:r w:rsidR="00C26A46">
        <w:t xml:space="preserve"> more than just a humorous tale</w:t>
      </w:r>
      <w:r w:rsidR="0025231C">
        <w:t xml:space="preserve"> </w:t>
      </w:r>
      <w:r w:rsidR="00C26A46">
        <w:t xml:space="preserve">it is a clever commentary on society’s misplaced focus and the power of intelligent action. Through Gopal’s antics, the story reminds us that logic, </w:t>
      </w:r>
      <w:proofErr w:type="spellStart"/>
      <w:r w:rsidR="00C26A46">
        <w:t>humor</w:t>
      </w:r>
      <w:proofErr w:type="spellEnd"/>
      <w:r w:rsidR="00C26A46">
        <w:t>, and originality often win over chaos and noise. It teaches the reader to rise above societal distractions and to think independently and creatively when faced with challenges.</w:t>
      </w:r>
    </w:p>
    <w:p w14:paraId="3EBFB9B1" w14:textId="77777777" w:rsidR="00E37303" w:rsidRDefault="00E37303"/>
    <w:p w14:paraId="2CEEF8E7" w14:textId="48EDE4FB" w:rsidR="00B23390" w:rsidRDefault="00B23390">
      <w:r w:rsidRPr="000D077B">
        <w:rPr>
          <w:b/>
          <w:bCs/>
          <w:u w:val="single"/>
        </w:rPr>
        <w:t xml:space="preserve">Questions for practice </w:t>
      </w:r>
    </w:p>
    <w:p w14:paraId="166C42B1" w14:textId="2F23B004" w:rsidR="000D077B" w:rsidRDefault="00123356" w:rsidP="0037791E">
      <w:pPr>
        <w:pStyle w:val="ListParagraph"/>
        <w:numPr>
          <w:ilvl w:val="0"/>
          <w:numId w:val="3"/>
        </w:numPr>
      </w:pPr>
      <w:r>
        <w:t>It’s strange. No one seems to be interested in hilsa fish today!</w:t>
      </w:r>
    </w:p>
    <w:p w14:paraId="346F82F9" w14:textId="0D7962ED" w:rsidR="0037791E" w:rsidRDefault="0037791E" w:rsidP="0037791E">
      <w:pPr>
        <w:pStyle w:val="ListParagraph"/>
        <w:numPr>
          <w:ilvl w:val="0"/>
          <w:numId w:val="2"/>
        </w:numPr>
      </w:pPr>
      <w:r>
        <w:t>How does this line reflect the success of Gopal’s distraction strategy?</w:t>
      </w:r>
    </w:p>
    <w:p w14:paraId="3AF82631" w14:textId="375036AC" w:rsidR="0037791E" w:rsidRDefault="0037791E" w:rsidP="0037791E">
      <w:pPr>
        <w:pStyle w:val="ListParagraph"/>
        <w:numPr>
          <w:ilvl w:val="0"/>
          <w:numId w:val="2"/>
        </w:numPr>
      </w:pPr>
      <w:r>
        <w:t>How does this realization change the king’s attitude towards Gopal?</w:t>
      </w:r>
    </w:p>
    <w:p w14:paraId="5CDDF7FF" w14:textId="0095DB21" w:rsidR="0037791E" w:rsidRDefault="0037791E" w:rsidP="0037791E">
      <w:pPr>
        <w:pStyle w:val="ListParagraph"/>
        <w:numPr>
          <w:ilvl w:val="0"/>
          <w:numId w:val="2"/>
        </w:numPr>
      </w:pPr>
      <w:r>
        <w:t>What lesson about focus and perception can be drawn from this observation?</w:t>
      </w:r>
    </w:p>
    <w:p w14:paraId="170220C0" w14:textId="5B4284C5" w:rsidR="00C20D13" w:rsidRDefault="00C20D13" w:rsidP="00C20D13">
      <w:pPr>
        <w:pStyle w:val="ListParagraph"/>
        <w:numPr>
          <w:ilvl w:val="0"/>
          <w:numId w:val="3"/>
        </w:numPr>
      </w:pPr>
      <w:r>
        <w:t>SAQ –</w:t>
      </w:r>
    </w:p>
    <w:p w14:paraId="418793B8" w14:textId="04D80F51" w:rsidR="00022753" w:rsidRDefault="00022753" w:rsidP="00022753">
      <w:pPr>
        <w:pStyle w:val="ListParagraph"/>
        <w:numPr>
          <w:ilvl w:val="1"/>
          <w:numId w:val="3"/>
        </w:numPr>
      </w:pPr>
      <w:r>
        <w:t>Mention one way in which Gopal’s approach to the king’s challenge was different from that of others in the kingdom.</w:t>
      </w:r>
    </w:p>
    <w:p w14:paraId="23A1C0C0" w14:textId="2C0E5866" w:rsidR="00022753" w:rsidRDefault="00022753" w:rsidP="00022753">
      <w:pPr>
        <w:pStyle w:val="ListParagraph"/>
        <w:numPr>
          <w:ilvl w:val="1"/>
          <w:numId w:val="3"/>
        </w:numPr>
      </w:pPr>
      <w:r>
        <w:t>Describe the reaction of the people when they saw Gopal in his unusual appearance on the way to the palace.</w:t>
      </w:r>
    </w:p>
    <w:p w14:paraId="74C6165B" w14:textId="77E55AFB" w:rsidR="00022753" w:rsidRDefault="00AE4DF4" w:rsidP="00AE4DF4">
      <w:pPr>
        <w:pStyle w:val="ListParagraph"/>
        <w:numPr>
          <w:ilvl w:val="0"/>
          <w:numId w:val="3"/>
        </w:numPr>
      </w:pPr>
      <w:r>
        <w:t>HOTS</w:t>
      </w:r>
    </w:p>
    <w:p w14:paraId="1DB10AF0" w14:textId="5A96F479" w:rsidR="00AE4DF4" w:rsidRDefault="00250A11" w:rsidP="00AE4DF4">
      <w:pPr>
        <w:pStyle w:val="ListParagraph"/>
        <w:numPr>
          <w:ilvl w:val="1"/>
          <w:numId w:val="3"/>
        </w:numPr>
      </w:pPr>
      <w:r>
        <w:t>The people were easily distracted from the hilsa fish by Gopal’s strange appearance. What does this suggest about human nature and attention?</w:t>
      </w:r>
    </w:p>
    <w:p w14:paraId="0F555995" w14:textId="77777777" w:rsidR="000D077B" w:rsidRPr="000D077B" w:rsidRDefault="000D077B"/>
    <w:p w14:paraId="2017715F" w14:textId="77777777" w:rsidR="000D077B" w:rsidRDefault="000D077B"/>
    <w:p w14:paraId="6D6AD27B" w14:textId="77777777" w:rsidR="00E37303" w:rsidRPr="001F70F6" w:rsidRDefault="00E37303"/>
    <w:sectPr w:rsidR="00E37303" w:rsidRPr="001F70F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D66B56"/>
    <w:multiLevelType w:val="hybridMultilevel"/>
    <w:tmpl w:val="58BA6C18"/>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8CF3F68"/>
    <w:multiLevelType w:val="hybridMultilevel"/>
    <w:tmpl w:val="76BA3396"/>
    <w:lvl w:ilvl="0" w:tplc="FFFFFFFF">
      <w:start w:val="1"/>
      <w:numFmt w:val="upperLetter"/>
      <w:lvlText w:val="%1."/>
      <w:lvlJc w:val="left"/>
      <w:pPr>
        <w:ind w:left="720" w:hanging="360"/>
      </w:pPr>
      <w:rPr>
        <w:rFonts w:hint="default"/>
      </w:rPr>
    </w:lvl>
    <w:lvl w:ilvl="1" w:tplc="4CF2770A">
      <w:start w:val="1"/>
      <w:numFmt w:val="decimal"/>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0B71636"/>
    <w:multiLevelType w:val="hybridMultilevel"/>
    <w:tmpl w:val="F5F41316"/>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85506105">
    <w:abstractNumId w:val="2"/>
  </w:num>
  <w:num w:numId="2" w16cid:durableId="321202122">
    <w:abstractNumId w:val="0"/>
  </w:num>
  <w:num w:numId="3" w16cid:durableId="11334451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A21"/>
    <w:rsid w:val="00022753"/>
    <w:rsid w:val="000D077B"/>
    <w:rsid w:val="00110319"/>
    <w:rsid w:val="00123356"/>
    <w:rsid w:val="001D11E5"/>
    <w:rsid w:val="001F70F6"/>
    <w:rsid w:val="00250A11"/>
    <w:rsid w:val="0025231C"/>
    <w:rsid w:val="003631BD"/>
    <w:rsid w:val="0037791E"/>
    <w:rsid w:val="00470A21"/>
    <w:rsid w:val="004E55AB"/>
    <w:rsid w:val="005D07FC"/>
    <w:rsid w:val="00644C65"/>
    <w:rsid w:val="007A4316"/>
    <w:rsid w:val="009848B3"/>
    <w:rsid w:val="009A6E18"/>
    <w:rsid w:val="00A803D6"/>
    <w:rsid w:val="00AE4DF4"/>
    <w:rsid w:val="00B23390"/>
    <w:rsid w:val="00BA7221"/>
    <w:rsid w:val="00C20D13"/>
    <w:rsid w:val="00C25981"/>
    <w:rsid w:val="00C26A46"/>
    <w:rsid w:val="00D47771"/>
    <w:rsid w:val="00E373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74910FAE"/>
  <w15:chartTrackingRefBased/>
  <w15:docId w15:val="{5AA49058-3C39-3A44-B037-8603E9531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70A2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70A2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70A2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70A2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0A2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0A2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0A2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0A2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0A2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0A2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70A2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70A2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70A2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0A2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0A2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0A2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0A2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0A21"/>
    <w:rPr>
      <w:rFonts w:eastAsiaTheme="majorEastAsia" w:cstheme="majorBidi"/>
      <w:color w:val="272727" w:themeColor="text1" w:themeTint="D8"/>
    </w:rPr>
  </w:style>
  <w:style w:type="paragraph" w:styleId="Title">
    <w:name w:val="Title"/>
    <w:basedOn w:val="Normal"/>
    <w:next w:val="Normal"/>
    <w:link w:val="TitleChar"/>
    <w:uiPriority w:val="10"/>
    <w:qFormat/>
    <w:rsid w:val="00470A2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0A2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0A2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0A2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0A21"/>
    <w:pPr>
      <w:spacing w:before="160"/>
      <w:jc w:val="center"/>
    </w:pPr>
    <w:rPr>
      <w:i/>
      <w:iCs/>
      <w:color w:val="404040" w:themeColor="text1" w:themeTint="BF"/>
    </w:rPr>
  </w:style>
  <w:style w:type="character" w:customStyle="1" w:styleId="QuoteChar">
    <w:name w:val="Quote Char"/>
    <w:basedOn w:val="DefaultParagraphFont"/>
    <w:link w:val="Quote"/>
    <w:uiPriority w:val="29"/>
    <w:rsid w:val="00470A21"/>
    <w:rPr>
      <w:i/>
      <w:iCs/>
      <w:color w:val="404040" w:themeColor="text1" w:themeTint="BF"/>
    </w:rPr>
  </w:style>
  <w:style w:type="paragraph" w:styleId="ListParagraph">
    <w:name w:val="List Paragraph"/>
    <w:basedOn w:val="Normal"/>
    <w:uiPriority w:val="34"/>
    <w:qFormat/>
    <w:rsid w:val="00470A21"/>
    <w:pPr>
      <w:ind w:left="720"/>
      <w:contextualSpacing/>
    </w:pPr>
  </w:style>
  <w:style w:type="character" w:styleId="IntenseEmphasis">
    <w:name w:val="Intense Emphasis"/>
    <w:basedOn w:val="DefaultParagraphFont"/>
    <w:uiPriority w:val="21"/>
    <w:qFormat/>
    <w:rsid w:val="00470A21"/>
    <w:rPr>
      <w:i/>
      <w:iCs/>
      <w:color w:val="0F4761" w:themeColor="accent1" w:themeShade="BF"/>
    </w:rPr>
  </w:style>
  <w:style w:type="paragraph" w:styleId="IntenseQuote">
    <w:name w:val="Intense Quote"/>
    <w:basedOn w:val="Normal"/>
    <w:next w:val="Normal"/>
    <w:link w:val="IntenseQuoteChar"/>
    <w:uiPriority w:val="30"/>
    <w:qFormat/>
    <w:rsid w:val="00470A2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0A21"/>
    <w:rPr>
      <w:i/>
      <w:iCs/>
      <w:color w:val="0F4761" w:themeColor="accent1" w:themeShade="BF"/>
    </w:rPr>
  </w:style>
  <w:style w:type="character" w:styleId="IntenseReference">
    <w:name w:val="Intense Reference"/>
    <w:basedOn w:val="DefaultParagraphFont"/>
    <w:uiPriority w:val="32"/>
    <w:qFormat/>
    <w:rsid w:val="00470A2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352</Words>
  <Characters>2010</Characters>
  <Application>Microsoft Office Word</Application>
  <DocSecurity>0</DocSecurity>
  <Lines>16</Lines>
  <Paragraphs>4</Paragraphs>
  <ScaleCrop>false</ScaleCrop>
  <Company/>
  <LinksUpToDate>false</LinksUpToDate>
  <CharactersWithSpaces>2358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r72602120@gmail.com</dc:creator>
  <cp:keywords/>
  <dc:description/>
  <cp:lastModifiedBy>r72602120@gmail.com</cp:lastModifiedBy>
  <cp:revision>2</cp:revision>
  <dcterms:created xsi:type="dcterms:W3CDTF">2025-07-07T04:16:00Z</dcterms:created>
  <dcterms:modified xsi:type="dcterms:W3CDTF">2025-07-07T04:16:00Z</dcterms:modified>
</cp:coreProperties>
</file>