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99F3" w14:textId="0485EFEA" w:rsidR="007D3387" w:rsidRDefault="007D3387">
      <w:pPr>
        <w:pStyle w:val="NormalWeb"/>
      </w:pPr>
    </w:p>
    <w:p w14:paraId="5AFBDC56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4D59254" wp14:editId="505B6AC5">
                <wp:extent cx="5943600" cy="1270"/>
                <wp:effectExtent l="0" t="31750" r="0" b="36830"/>
                <wp:docPr id="19517917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45E5F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B40C003" w14:textId="77777777" w:rsidR="007D3387" w:rsidRDefault="007D3387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🏝️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Riddles – Robinson Crusoe Style</w:t>
      </w:r>
    </w:p>
    <w:p w14:paraId="4E12F4BA" w14:textId="77777777" w:rsidR="007D3387" w:rsidRDefault="007D3387" w:rsidP="007D33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484361E8" w14:textId="77777777" w:rsidR="007D3387" w:rsidRDefault="007D3387">
      <w:pPr>
        <w:pStyle w:val="NormalWeb"/>
      </w:pPr>
      <w:r>
        <w:t>I stood alone on an island wide,</w:t>
      </w:r>
      <w:r>
        <w:br/>
        <w:t>Years went by with no one by my side.</w:t>
      </w:r>
      <w:r>
        <w:br/>
        <w:t>Then I saw something that made me shake—</w:t>
      </w:r>
      <w:r>
        <w:br/>
        <w:t>Just one of these, but it wasn't fake!</w:t>
      </w:r>
      <w:r>
        <w:br/>
      </w:r>
      <w:r>
        <w:rPr>
          <w:rStyle w:val="Strong"/>
        </w:rPr>
        <w:t>What did I see?</w:t>
      </w:r>
    </w:p>
    <w:p w14:paraId="5C0FCF0E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E1BE1A1" wp14:editId="6EABC410">
                <wp:extent cx="5943600" cy="1270"/>
                <wp:effectExtent l="0" t="31750" r="0" b="36830"/>
                <wp:docPr id="10975114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AAB70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5873AC1" w14:textId="77777777" w:rsidR="007D3387" w:rsidRDefault="007D3387" w:rsidP="007D33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0FE5E2D2" w14:textId="77777777" w:rsidR="007D3387" w:rsidRDefault="007D3387">
      <w:pPr>
        <w:pStyle w:val="NormalWeb"/>
      </w:pPr>
      <w:r>
        <w:t>I am a place both dark and deep,</w:t>
      </w:r>
      <w:r>
        <w:br/>
        <w:t>Where you run when fear does creep.</w:t>
      </w:r>
      <w:r>
        <w:br/>
        <w:t>Crusoe made me his safe zone,</w:t>
      </w:r>
      <w:r>
        <w:br/>
        <w:t>Living there all alone.</w:t>
      </w:r>
      <w:r>
        <w:br/>
      </w:r>
      <w:r>
        <w:rPr>
          <w:rStyle w:val="Strong"/>
        </w:rPr>
        <w:t>What am I?</w:t>
      </w:r>
    </w:p>
    <w:p w14:paraId="013B4A90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8D8D34" wp14:editId="276ED33E">
                <wp:extent cx="5943600" cy="1270"/>
                <wp:effectExtent l="0" t="31750" r="0" b="36830"/>
                <wp:docPr id="101224803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C77F8D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AA83999" w14:textId="77777777" w:rsidR="007D3387" w:rsidRDefault="007D3387" w:rsidP="007D33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02B680C6" w14:textId="77777777" w:rsidR="007D3387" w:rsidRDefault="007D3387">
      <w:pPr>
        <w:pStyle w:val="NormalWeb"/>
      </w:pPr>
      <w:r>
        <w:t>I’m not a beast, yet I bring fear,</w:t>
      </w:r>
      <w:r>
        <w:br/>
        <w:t>No one was supposed to be near.</w:t>
      </w:r>
      <w:r>
        <w:br/>
        <w:t>I have five toes, just like you,</w:t>
      </w:r>
      <w:r>
        <w:br/>
        <w:t>Crusoe ran when he saw me too.</w:t>
      </w:r>
      <w:r>
        <w:br/>
      </w:r>
      <w:r>
        <w:rPr>
          <w:rStyle w:val="Strong"/>
        </w:rPr>
        <w:t>What am I?</w:t>
      </w:r>
    </w:p>
    <w:p w14:paraId="2E76D0DF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1AAB2B6" wp14:editId="6C96CB01">
                <wp:extent cx="5943600" cy="1270"/>
                <wp:effectExtent l="0" t="31750" r="0" b="36830"/>
                <wp:docPr id="8577122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F7B0E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37C38C" w14:textId="77777777" w:rsidR="007D3387" w:rsidRDefault="007D3387" w:rsidP="007D33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395595BF" w14:textId="77777777" w:rsidR="007D3387" w:rsidRDefault="007D3387">
      <w:pPr>
        <w:pStyle w:val="NormalWeb"/>
      </w:pPr>
      <w:r>
        <w:t>I’m the feeling that made him flee,</w:t>
      </w:r>
      <w:r>
        <w:br/>
        <w:t>When the footprint he did see.</w:t>
      </w:r>
      <w:r>
        <w:br/>
        <w:t>A pounding heart, a worried mind—</w:t>
      </w:r>
      <w:r>
        <w:br/>
        <w:t>Crusoe feared what he might find.</w:t>
      </w:r>
      <w:r>
        <w:br/>
      </w:r>
      <w:r>
        <w:rPr>
          <w:rStyle w:val="Strong"/>
        </w:rPr>
        <w:t>What is this feeling?</w:t>
      </w:r>
    </w:p>
    <w:p w14:paraId="235E8998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FF6CBDD" wp14:editId="69F7C9B4">
                <wp:extent cx="5943600" cy="1270"/>
                <wp:effectExtent l="0" t="31750" r="0" b="36830"/>
                <wp:docPr id="135697188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84D6A5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CD15173" w14:textId="77777777" w:rsidR="007D3387" w:rsidRDefault="007D3387" w:rsidP="007D33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052EA2B1" w14:textId="77777777" w:rsidR="007D3387" w:rsidRDefault="007D3387">
      <w:pPr>
        <w:pStyle w:val="NormalWeb"/>
      </w:pPr>
      <w:r>
        <w:t>I came from nowhere, left no sound,</w:t>
      </w:r>
      <w:r>
        <w:br/>
        <w:t>Only one of me was found.</w:t>
      </w:r>
      <w:r>
        <w:br/>
        <w:t>Not two, not three—I stood alone,</w:t>
      </w:r>
      <w:r>
        <w:br/>
        <w:t>Marking presence of the unknown.</w:t>
      </w:r>
      <w:r>
        <w:br/>
      </w:r>
      <w:r>
        <w:rPr>
          <w:rStyle w:val="Strong"/>
        </w:rPr>
        <w:t>What am I?</w:t>
      </w:r>
    </w:p>
    <w:p w14:paraId="692401CB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201F84C" wp14:editId="009F69C2">
                <wp:extent cx="5943600" cy="1270"/>
                <wp:effectExtent l="0" t="31750" r="0" b="36830"/>
                <wp:docPr id="40315647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57D9E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565AA01" w14:textId="77777777" w:rsidR="007D3387" w:rsidRDefault="007D3387" w:rsidP="007D33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4837B95C" w14:textId="77777777" w:rsidR="007D3387" w:rsidRDefault="007D3387">
      <w:pPr>
        <w:pStyle w:val="NormalWeb"/>
      </w:pPr>
      <w:r>
        <w:t>Years alone, he built his den,</w:t>
      </w:r>
      <w:r>
        <w:br/>
        <w:t>No sight of ships, or any men.</w:t>
      </w:r>
      <w:r>
        <w:br/>
        <w:t>But one small mark changed his day—</w:t>
      </w:r>
      <w:r>
        <w:br/>
        <w:t>And made him think he should not stay.</w:t>
      </w:r>
      <w:r>
        <w:br/>
      </w:r>
      <w:r>
        <w:rPr>
          <w:rStyle w:val="Strong"/>
        </w:rPr>
        <w:t>What was the mark?</w:t>
      </w:r>
    </w:p>
    <w:p w14:paraId="1CCEE5D3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EA8EB66" wp14:editId="315BA38A">
                <wp:extent cx="5943600" cy="1270"/>
                <wp:effectExtent l="0" t="31750" r="0" b="36830"/>
                <wp:docPr id="19316327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C1266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8539C9B" w14:textId="77777777" w:rsidR="007D3387" w:rsidRDefault="007D3387" w:rsidP="007D33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</w:p>
    <w:p w14:paraId="4AABAEB0" w14:textId="77777777" w:rsidR="007D3387" w:rsidRDefault="007D3387">
      <w:pPr>
        <w:pStyle w:val="NormalWeb"/>
      </w:pPr>
      <w:r>
        <w:t>He lived in peace, calm and still,</w:t>
      </w:r>
      <w:r>
        <w:br/>
        <w:t>Till a single sign gave him a chill.</w:t>
      </w:r>
      <w:r>
        <w:br/>
        <w:t>A mystery made him hide away—</w:t>
      </w:r>
      <w:r>
        <w:br/>
        <w:t>Wondering who had come his way.</w:t>
      </w:r>
      <w:r>
        <w:br/>
      </w:r>
      <w:r>
        <w:rPr>
          <w:rStyle w:val="Strong"/>
        </w:rPr>
        <w:t>What made him afraid?</w:t>
      </w:r>
    </w:p>
    <w:p w14:paraId="3759819C" w14:textId="77777777" w:rsidR="007D3387" w:rsidRDefault="007D33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39DB156" wp14:editId="73A8FFAA">
                <wp:extent cx="5943600" cy="1270"/>
                <wp:effectExtent l="0" t="31750" r="0" b="36830"/>
                <wp:docPr id="19264537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4E86AE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FCE182F" w14:textId="77777777" w:rsidR="007D3387" w:rsidRDefault="007D3387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Answers</w:t>
      </w:r>
    </w:p>
    <w:p w14:paraId="2082AD1A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footprint</w:t>
      </w:r>
    </w:p>
    <w:p w14:paraId="503772D2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cave</w:t>
      </w:r>
    </w:p>
    <w:p w14:paraId="7A3CBADA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footprint</w:t>
      </w:r>
    </w:p>
    <w:p w14:paraId="06D931DD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Fear</w:t>
      </w:r>
    </w:p>
    <w:p w14:paraId="555A97B7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footprint</w:t>
      </w:r>
    </w:p>
    <w:p w14:paraId="0F7B3CAC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footprint</w:t>
      </w:r>
    </w:p>
    <w:p w14:paraId="05D34943" w14:textId="77777777" w:rsidR="007D3387" w:rsidRDefault="007D3387" w:rsidP="007D33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footprint</w:t>
      </w:r>
    </w:p>
    <w:p w14:paraId="58014C36" w14:textId="73B7F950" w:rsidR="007D3387" w:rsidRPr="007D3387" w:rsidRDefault="007D3387" w:rsidP="007D3387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5650B47" wp14:editId="006E79A4">
                <wp:extent cx="5943600" cy="1270"/>
                <wp:effectExtent l="0" t="31750" r="0" b="36830"/>
                <wp:docPr id="62431743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9F657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EB5F939" w14:textId="77777777" w:rsidR="007D3387" w:rsidRDefault="007D3387"/>
    <w:sectPr w:rsidR="007D3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677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B4E14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269FB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346EE2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41535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3A13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4D28A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A747C1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5806652">
    <w:abstractNumId w:val="5"/>
  </w:num>
  <w:num w:numId="2" w16cid:durableId="875854959">
    <w:abstractNumId w:val="3"/>
  </w:num>
  <w:num w:numId="3" w16cid:durableId="427501501">
    <w:abstractNumId w:val="0"/>
  </w:num>
  <w:num w:numId="4" w16cid:durableId="467670469">
    <w:abstractNumId w:val="2"/>
  </w:num>
  <w:num w:numId="5" w16cid:durableId="77487625">
    <w:abstractNumId w:val="7"/>
  </w:num>
  <w:num w:numId="6" w16cid:durableId="1351952396">
    <w:abstractNumId w:val="4"/>
  </w:num>
  <w:num w:numId="7" w16cid:durableId="592665394">
    <w:abstractNumId w:val="1"/>
  </w:num>
  <w:num w:numId="8" w16cid:durableId="1615088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87"/>
    <w:rsid w:val="00357A85"/>
    <w:rsid w:val="007D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27B13"/>
  <w15:chartTrackingRefBased/>
  <w15:docId w15:val="{D5D373BC-46AF-F745-AD95-C5066DAD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3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3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338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D3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2025-07-07T05:13:00Z</dcterms:created>
  <dcterms:modified xsi:type="dcterms:W3CDTF">2025-07-07T05:13:00Z</dcterms:modified>
</cp:coreProperties>
</file>