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78F97" w14:textId="77777777" w:rsidR="00A41B98" w:rsidRDefault="00A41B98">
      <w:pPr>
        <w:rPr>
          <w:rFonts w:eastAsia="Times New Roman"/>
        </w:rPr>
      </w:pPr>
      <w:r>
        <w:rPr>
          <w:rFonts w:eastAsia="Times New Roman"/>
          <w:noProof/>
        </w:rPr>
        <mc:AlternateContent>
          <mc:Choice Requires="wps">
            <w:drawing>
              <wp:inline distT="0" distB="0" distL="0" distR="0" wp14:anchorId="2F3A6CC2" wp14:editId="6F6B0CAA">
                <wp:extent cx="5943600" cy="1270"/>
                <wp:effectExtent l="0" t="31750" r="0" b="36830"/>
                <wp:docPr id="14510455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87BD0BE"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0BC4408" w14:textId="77777777" w:rsidR="00A41B98" w:rsidRDefault="00A41B98">
      <w:pPr>
        <w:pStyle w:val="Heading2"/>
        <w:rPr>
          <w:rFonts w:eastAsia="Times New Roman"/>
        </w:rPr>
      </w:pPr>
      <w:r>
        <w:rPr>
          <w:rFonts w:ascii="Segoe UI Emoji" w:eastAsia="Times New Roman" w:hAnsi="Segoe UI Emoji" w:cs="Segoe UI Emoji"/>
        </w:rPr>
        <w:t>📘</w:t>
      </w:r>
      <w:r>
        <w:rPr>
          <w:rFonts w:eastAsia="Times New Roman"/>
        </w:rPr>
        <w:t xml:space="preserve"> </w:t>
      </w:r>
      <w:r>
        <w:rPr>
          <w:rStyle w:val="Strong"/>
          <w:rFonts w:eastAsia="Times New Roman"/>
          <w:b w:val="0"/>
          <w:bCs w:val="0"/>
        </w:rPr>
        <w:t>Comprehension Passage: Teamwork</w:t>
      </w:r>
    </w:p>
    <w:p w14:paraId="018ADF3F" w14:textId="77777777" w:rsidR="00A41B98" w:rsidRDefault="00A41B98">
      <w:pPr>
        <w:pStyle w:val="NormalWeb"/>
      </w:pPr>
      <w:r>
        <w:t xml:space="preserve">Teamwork is all about working together to achieve common goals. In the poem </w:t>
      </w:r>
      <w:r>
        <w:rPr>
          <w:rStyle w:val="Emphasis"/>
        </w:rPr>
        <w:t>“Teamwork”</w:t>
      </w:r>
      <w:r>
        <w:t>, the poet emphasizes how important it is for everyone to cooperate and do their part. The poem says that without teamwork, big achievements like winning a relay race or playing a basketball game wouldn’t be possible. Every member of a team has a unique role, and when everyone supports one another, amazing things can happen. The joy of success is greater when it is shared. The poet encourages us to understand that working in a team helps us learn unity, sharing, and cooperation. It shows us that we must listen, adjust, and contribute to make the team successful.</w:t>
      </w:r>
    </w:p>
    <w:p w14:paraId="47A31C6C" w14:textId="77777777" w:rsidR="00A41B98" w:rsidRDefault="00A41B98">
      <w:pPr>
        <w:rPr>
          <w:rFonts w:eastAsia="Times New Roman"/>
        </w:rPr>
      </w:pPr>
      <w:r>
        <w:rPr>
          <w:rFonts w:eastAsia="Times New Roman"/>
          <w:noProof/>
        </w:rPr>
        <mc:AlternateContent>
          <mc:Choice Requires="wps">
            <w:drawing>
              <wp:inline distT="0" distB="0" distL="0" distR="0" wp14:anchorId="78D1CCD1" wp14:editId="23AB5FE5">
                <wp:extent cx="5943600" cy="1270"/>
                <wp:effectExtent l="0" t="31750" r="0" b="36830"/>
                <wp:docPr id="15476779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E2E300A"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7863F57" w14:textId="77777777" w:rsidR="00A41B98" w:rsidRDefault="00A41B98">
      <w:pPr>
        <w:pStyle w:val="Heading3"/>
        <w:rPr>
          <w:rFonts w:eastAsia="Times New Roman"/>
        </w:rPr>
      </w:pPr>
      <w:r>
        <w:rPr>
          <w:rFonts w:ascii="Segoe UI Emoji" w:eastAsia="Times New Roman" w:hAnsi="Segoe UI Emoji" w:cs="Segoe UI Emoji"/>
        </w:rPr>
        <w:t>📝</w:t>
      </w:r>
      <w:r>
        <w:rPr>
          <w:rFonts w:eastAsia="Times New Roman"/>
        </w:rPr>
        <w:t xml:space="preserve"> </w:t>
      </w:r>
      <w:r>
        <w:rPr>
          <w:rStyle w:val="Strong"/>
          <w:rFonts w:eastAsia="Times New Roman"/>
          <w:b w:val="0"/>
          <w:bCs w:val="0"/>
        </w:rPr>
        <w:t xml:space="preserve">10 Competency-Based MCQs (No </w:t>
      </w:r>
      <w:proofErr w:type="spellStart"/>
      <w:r>
        <w:rPr>
          <w:rStyle w:val="Emphasis"/>
          <w:rFonts w:eastAsia="Times New Roman"/>
        </w:rPr>
        <w:t>wh</w:t>
      </w:r>
      <w:proofErr w:type="spellEnd"/>
      <w:r>
        <w:rPr>
          <w:rStyle w:val="Strong"/>
          <w:rFonts w:eastAsia="Times New Roman"/>
          <w:b w:val="0"/>
          <w:bCs w:val="0"/>
        </w:rPr>
        <w:t>-words)</w:t>
      </w:r>
    </w:p>
    <w:p w14:paraId="5438C552" w14:textId="77777777" w:rsidR="00A41B98" w:rsidRDefault="00A41B98">
      <w:pPr>
        <w:pStyle w:val="NormalWeb"/>
        <w:numPr>
          <w:ilvl w:val="0"/>
          <w:numId w:val="1"/>
        </w:numPr>
      </w:pPr>
      <w:r>
        <w:t>Teamwork helps people to</w:t>
      </w:r>
      <w:r>
        <w:br/>
        <w:t>A. work alone</w:t>
      </w:r>
      <w:r>
        <w:br/>
        <w:t>B. argue with others</w:t>
      </w:r>
      <w:r>
        <w:br/>
        <w:t>C. achieve common goals</w:t>
      </w:r>
      <w:r>
        <w:br/>
        <w:t>D. ignore team members</w:t>
      </w:r>
    </w:p>
    <w:p w14:paraId="20F6B707" w14:textId="77777777" w:rsidR="00A41B98" w:rsidRDefault="00A41B98">
      <w:pPr>
        <w:pStyle w:val="NormalWeb"/>
        <w:numPr>
          <w:ilvl w:val="0"/>
          <w:numId w:val="1"/>
        </w:numPr>
      </w:pPr>
      <w:r>
        <w:t>According to the poem, a team wins a relay race by</w:t>
      </w:r>
      <w:r>
        <w:br/>
        <w:t>A. running in circles</w:t>
      </w:r>
      <w:r>
        <w:br/>
        <w:t>B. working together</w:t>
      </w:r>
      <w:r>
        <w:br/>
        <w:t>C. shouting loudly</w:t>
      </w:r>
      <w:r>
        <w:br/>
        <w:t>D. cheating</w:t>
      </w:r>
    </w:p>
    <w:p w14:paraId="33D85206" w14:textId="77777777" w:rsidR="00A41B98" w:rsidRDefault="00A41B98">
      <w:pPr>
        <w:pStyle w:val="NormalWeb"/>
        <w:numPr>
          <w:ilvl w:val="0"/>
          <w:numId w:val="1"/>
        </w:numPr>
      </w:pPr>
      <w:r>
        <w:t>The poet says that without teamwork,</w:t>
      </w:r>
      <w:r>
        <w:br/>
        <w:t>A. no one gets to play</w:t>
      </w:r>
      <w:r>
        <w:br/>
        <w:t>B. only the coach wins</w:t>
      </w:r>
      <w:r>
        <w:br/>
        <w:t>C. players become tired</w:t>
      </w:r>
      <w:r>
        <w:br/>
        <w:t>D. games become shorter</w:t>
      </w:r>
    </w:p>
    <w:p w14:paraId="0CCF78CA" w14:textId="77777777" w:rsidR="00A41B98" w:rsidRDefault="00A41B98">
      <w:pPr>
        <w:pStyle w:val="NormalWeb"/>
        <w:numPr>
          <w:ilvl w:val="0"/>
          <w:numId w:val="1"/>
        </w:numPr>
      </w:pPr>
      <w:r>
        <w:t>Every member in a team</w:t>
      </w:r>
      <w:r>
        <w:br/>
        <w:t>A. must win alone</w:t>
      </w:r>
      <w:r>
        <w:br/>
        <w:t>B. has the same role</w:t>
      </w:r>
      <w:r>
        <w:br/>
        <w:t>C. is not important</w:t>
      </w:r>
      <w:r>
        <w:br/>
        <w:t>D. has a role to play</w:t>
      </w:r>
    </w:p>
    <w:p w14:paraId="0E59913D" w14:textId="77777777" w:rsidR="00A41B98" w:rsidRDefault="00A41B98">
      <w:pPr>
        <w:pStyle w:val="NormalWeb"/>
        <w:numPr>
          <w:ilvl w:val="0"/>
          <w:numId w:val="1"/>
        </w:numPr>
      </w:pPr>
      <w:r>
        <w:t>The poem mainly teaches</w:t>
      </w:r>
      <w:r>
        <w:br/>
        <w:t>A. the importance of food</w:t>
      </w:r>
      <w:r>
        <w:br/>
        <w:t>B. the value of teamwork</w:t>
      </w:r>
      <w:r>
        <w:br/>
        <w:t>C. the rules of running</w:t>
      </w:r>
      <w:r>
        <w:br/>
        <w:t>D. the history of games</w:t>
      </w:r>
    </w:p>
    <w:p w14:paraId="1D2578F3" w14:textId="77777777" w:rsidR="00A41B98" w:rsidRDefault="00A41B98">
      <w:pPr>
        <w:pStyle w:val="NormalWeb"/>
        <w:numPr>
          <w:ilvl w:val="0"/>
          <w:numId w:val="1"/>
        </w:numPr>
      </w:pPr>
      <w:r>
        <w:t>According to the poem, winning is</w:t>
      </w:r>
      <w:r>
        <w:br/>
        <w:t>A. best when done alone</w:t>
      </w:r>
      <w:r>
        <w:br/>
        <w:t>B. boring without a team</w:t>
      </w:r>
      <w:r>
        <w:br/>
        <w:t>C. joyful when shared</w:t>
      </w:r>
      <w:r>
        <w:br/>
        <w:t>D. not important</w:t>
      </w:r>
    </w:p>
    <w:p w14:paraId="419DC710" w14:textId="77777777" w:rsidR="00A41B98" w:rsidRDefault="00A41B98">
      <w:pPr>
        <w:pStyle w:val="NormalWeb"/>
        <w:numPr>
          <w:ilvl w:val="0"/>
          <w:numId w:val="1"/>
        </w:numPr>
      </w:pPr>
      <w:r>
        <w:lastRenderedPageBreak/>
        <w:t>Teamwork encourages children to</w:t>
      </w:r>
      <w:r>
        <w:br/>
        <w:t>A. become selfish</w:t>
      </w:r>
      <w:r>
        <w:br/>
        <w:t>B. listen and cooperate</w:t>
      </w:r>
      <w:r>
        <w:br/>
        <w:t>C. ignore others</w:t>
      </w:r>
      <w:r>
        <w:br/>
        <w:t>D. play alone</w:t>
      </w:r>
    </w:p>
    <w:p w14:paraId="5CEA80E9" w14:textId="77777777" w:rsidR="00A41B98" w:rsidRDefault="00A41B98">
      <w:pPr>
        <w:pStyle w:val="NormalWeb"/>
        <w:numPr>
          <w:ilvl w:val="0"/>
          <w:numId w:val="1"/>
        </w:numPr>
      </w:pPr>
      <w:r>
        <w:t>The poet compares teamwork to</w:t>
      </w:r>
      <w:r>
        <w:br/>
        <w:t>A. a tree</w:t>
      </w:r>
      <w:r>
        <w:br/>
        <w:t>B. a song</w:t>
      </w:r>
      <w:r>
        <w:br/>
        <w:t>C. a game</w:t>
      </w:r>
      <w:r>
        <w:br/>
        <w:t>D. a toy</w:t>
      </w:r>
    </w:p>
    <w:p w14:paraId="2B604B27" w14:textId="77777777" w:rsidR="00A41B98" w:rsidRDefault="00A41B98">
      <w:pPr>
        <w:pStyle w:val="NormalWeb"/>
        <w:numPr>
          <w:ilvl w:val="0"/>
          <w:numId w:val="1"/>
        </w:numPr>
      </w:pPr>
      <w:r>
        <w:t>The poem tells that each person must</w:t>
      </w:r>
      <w:r>
        <w:br/>
        <w:t>A. sleep during the game</w:t>
      </w:r>
      <w:r>
        <w:br/>
        <w:t>B. show off their skills</w:t>
      </w:r>
      <w:r>
        <w:br/>
        <w:t>C. do their part</w:t>
      </w:r>
      <w:r>
        <w:br/>
        <w:t>D. lead always</w:t>
      </w:r>
    </w:p>
    <w:p w14:paraId="282FEF36" w14:textId="77777777" w:rsidR="00A41B98" w:rsidRDefault="00A41B98">
      <w:pPr>
        <w:pStyle w:val="NormalWeb"/>
        <w:numPr>
          <w:ilvl w:val="0"/>
          <w:numId w:val="1"/>
        </w:numPr>
      </w:pPr>
      <w:r>
        <w:t>One lesson from the poem is</w:t>
      </w:r>
      <w:r>
        <w:br/>
        <w:t>A. working together brings success</w:t>
      </w:r>
      <w:r>
        <w:br/>
        <w:t>B. winning alone is better</w:t>
      </w:r>
      <w:r>
        <w:br/>
        <w:t>C. rules are not needed</w:t>
      </w:r>
      <w:r>
        <w:br/>
        <w:t>D. games are always unfair</w:t>
      </w:r>
    </w:p>
    <w:p w14:paraId="51F8AE80" w14:textId="77777777" w:rsidR="00A41B98" w:rsidRDefault="00A41B98">
      <w:pPr>
        <w:rPr>
          <w:rFonts w:eastAsia="Times New Roman"/>
        </w:rPr>
      </w:pPr>
      <w:r>
        <w:rPr>
          <w:rFonts w:eastAsia="Times New Roman"/>
          <w:noProof/>
        </w:rPr>
        <mc:AlternateContent>
          <mc:Choice Requires="wps">
            <w:drawing>
              <wp:inline distT="0" distB="0" distL="0" distR="0" wp14:anchorId="008A9250" wp14:editId="5F1BAA6D">
                <wp:extent cx="5943600" cy="1270"/>
                <wp:effectExtent l="0" t="31750" r="0" b="36830"/>
                <wp:docPr id="10358014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2DF8E91"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C4B5411" w14:textId="77777777" w:rsidR="00A41B98" w:rsidRDefault="00A41B98">
      <w:pPr>
        <w:pStyle w:val="Heading3"/>
        <w:rPr>
          <w:rFonts w:eastAsia="Times New Roman"/>
        </w:rPr>
      </w:pPr>
      <w:r>
        <w:rPr>
          <w:rFonts w:ascii="Segoe UI Emoji" w:eastAsia="Times New Roman" w:hAnsi="Segoe UI Emoji" w:cs="Segoe UI Emoji"/>
        </w:rPr>
        <w:t>✅</w:t>
      </w:r>
      <w:r>
        <w:rPr>
          <w:rFonts w:eastAsia="Times New Roman"/>
        </w:rPr>
        <w:t xml:space="preserve"> </w:t>
      </w:r>
      <w:r>
        <w:rPr>
          <w:rStyle w:val="Strong"/>
          <w:rFonts w:eastAsia="Times New Roman"/>
          <w:b w:val="0"/>
          <w:bCs w:val="0"/>
        </w:rPr>
        <w:t>Answers</w:t>
      </w:r>
    </w:p>
    <w:p w14:paraId="00E4FBC7" w14:textId="77777777" w:rsidR="00A41B98" w:rsidRDefault="00A41B98" w:rsidP="00A41B98">
      <w:pPr>
        <w:numPr>
          <w:ilvl w:val="0"/>
          <w:numId w:val="2"/>
        </w:numPr>
        <w:spacing w:before="100" w:beforeAutospacing="1" w:after="100" w:afterAutospacing="1" w:line="240" w:lineRule="auto"/>
        <w:rPr>
          <w:rFonts w:eastAsia="Times New Roman"/>
        </w:rPr>
      </w:pPr>
      <w:r>
        <w:rPr>
          <w:rFonts w:eastAsia="Times New Roman"/>
        </w:rPr>
        <w:t>C. achieve common goals</w:t>
      </w:r>
    </w:p>
    <w:p w14:paraId="6B9BAE79" w14:textId="77777777" w:rsidR="00A41B98" w:rsidRDefault="00A41B98" w:rsidP="00A41B98">
      <w:pPr>
        <w:numPr>
          <w:ilvl w:val="0"/>
          <w:numId w:val="2"/>
        </w:numPr>
        <w:spacing w:before="100" w:beforeAutospacing="1" w:after="100" w:afterAutospacing="1" w:line="240" w:lineRule="auto"/>
        <w:rPr>
          <w:rFonts w:eastAsia="Times New Roman"/>
        </w:rPr>
      </w:pPr>
      <w:r>
        <w:rPr>
          <w:rFonts w:eastAsia="Times New Roman"/>
        </w:rPr>
        <w:t>B. working together</w:t>
      </w:r>
    </w:p>
    <w:p w14:paraId="4E81461A" w14:textId="77777777" w:rsidR="00A41B98" w:rsidRDefault="00A41B98" w:rsidP="00A41B98">
      <w:pPr>
        <w:numPr>
          <w:ilvl w:val="0"/>
          <w:numId w:val="2"/>
        </w:numPr>
        <w:spacing w:before="100" w:beforeAutospacing="1" w:after="100" w:afterAutospacing="1" w:line="240" w:lineRule="auto"/>
        <w:rPr>
          <w:rFonts w:eastAsia="Times New Roman"/>
        </w:rPr>
      </w:pPr>
      <w:r>
        <w:rPr>
          <w:rFonts w:eastAsia="Times New Roman"/>
        </w:rPr>
        <w:t>A. no one gets to play</w:t>
      </w:r>
    </w:p>
    <w:p w14:paraId="506B3946" w14:textId="77777777" w:rsidR="00A41B98" w:rsidRDefault="00A41B98" w:rsidP="00A41B98">
      <w:pPr>
        <w:numPr>
          <w:ilvl w:val="0"/>
          <w:numId w:val="2"/>
        </w:numPr>
        <w:spacing w:before="100" w:beforeAutospacing="1" w:after="100" w:afterAutospacing="1" w:line="240" w:lineRule="auto"/>
        <w:rPr>
          <w:rFonts w:eastAsia="Times New Roman"/>
        </w:rPr>
      </w:pPr>
      <w:r>
        <w:rPr>
          <w:rFonts w:eastAsia="Times New Roman"/>
        </w:rPr>
        <w:t>D. has a role to play</w:t>
      </w:r>
    </w:p>
    <w:p w14:paraId="3C810680" w14:textId="77777777" w:rsidR="00A41B98" w:rsidRDefault="00A41B98" w:rsidP="00A41B98">
      <w:pPr>
        <w:numPr>
          <w:ilvl w:val="0"/>
          <w:numId w:val="2"/>
        </w:numPr>
        <w:spacing w:before="100" w:beforeAutospacing="1" w:after="100" w:afterAutospacing="1" w:line="240" w:lineRule="auto"/>
        <w:rPr>
          <w:rFonts w:eastAsia="Times New Roman"/>
        </w:rPr>
      </w:pPr>
      <w:r>
        <w:rPr>
          <w:rFonts w:eastAsia="Times New Roman"/>
        </w:rPr>
        <w:t>B. the value of teamwork</w:t>
      </w:r>
    </w:p>
    <w:p w14:paraId="3CE32EB2" w14:textId="77777777" w:rsidR="00A41B98" w:rsidRDefault="00A41B98" w:rsidP="00A41B98">
      <w:pPr>
        <w:numPr>
          <w:ilvl w:val="0"/>
          <w:numId w:val="2"/>
        </w:numPr>
        <w:spacing w:before="100" w:beforeAutospacing="1" w:after="100" w:afterAutospacing="1" w:line="240" w:lineRule="auto"/>
        <w:rPr>
          <w:rFonts w:eastAsia="Times New Roman"/>
        </w:rPr>
      </w:pPr>
      <w:r>
        <w:rPr>
          <w:rFonts w:eastAsia="Times New Roman"/>
        </w:rPr>
        <w:t>C. joyful when shared</w:t>
      </w:r>
    </w:p>
    <w:p w14:paraId="72834677" w14:textId="77777777" w:rsidR="00A41B98" w:rsidRDefault="00A41B98" w:rsidP="00A41B98">
      <w:pPr>
        <w:numPr>
          <w:ilvl w:val="0"/>
          <w:numId w:val="2"/>
        </w:numPr>
        <w:spacing w:before="100" w:beforeAutospacing="1" w:after="100" w:afterAutospacing="1" w:line="240" w:lineRule="auto"/>
        <w:rPr>
          <w:rFonts w:eastAsia="Times New Roman"/>
        </w:rPr>
      </w:pPr>
      <w:r>
        <w:rPr>
          <w:rFonts w:eastAsia="Times New Roman"/>
        </w:rPr>
        <w:t>B. listen and cooperate</w:t>
      </w:r>
    </w:p>
    <w:p w14:paraId="31334156" w14:textId="77777777" w:rsidR="00A41B98" w:rsidRDefault="00A41B98" w:rsidP="00A41B98">
      <w:pPr>
        <w:numPr>
          <w:ilvl w:val="0"/>
          <w:numId w:val="2"/>
        </w:numPr>
        <w:spacing w:before="100" w:beforeAutospacing="1" w:after="100" w:afterAutospacing="1" w:line="240" w:lineRule="auto"/>
        <w:rPr>
          <w:rFonts w:eastAsia="Times New Roman"/>
        </w:rPr>
      </w:pPr>
      <w:r>
        <w:rPr>
          <w:rFonts w:eastAsia="Times New Roman"/>
        </w:rPr>
        <w:t>C. a game</w:t>
      </w:r>
    </w:p>
    <w:p w14:paraId="165E4EB2" w14:textId="77777777" w:rsidR="00A41B98" w:rsidRDefault="00A41B98" w:rsidP="00A41B98">
      <w:pPr>
        <w:numPr>
          <w:ilvl w:val="0"/>
          <w:numId w:val="2"/>
        </w:numPr>
        <w:spacing w:before="100" w:beforeAutospacing="1" w:after="100" w:afterAutospacing="1" w:line="240" w:lineRule="auto"/>
        <w:rPr>
          <w:rFonts w:eastAsia="Times New Roman"/>
        </w:rPr>
      </w:pPr>
      <w:r>
        <w:rPr>
          <w:rFonts w:eastAsia="Times New Roman"/>
        </w:rPr>
        <w:t>C. do their part</w:t>
      </w:r>
    </w:p>
    <w:p w14:paraId="3AFDBCF5" w14:textId="77777777" w:rsidR="00A41B98" w:rsidRDefault="00A41B98" w:rsidP="00A41B98">
      <w:pPr>
        <w:numPr>
          <w:ilvl w:val="0"/>
          <w:numId w:val="2"/>
        </w:numPr>
        <w:spacing w:before="100" w:beforeAutospacing="1" w:after="100" w:afterAutospacing="1" w:line="240" w:lineRule="auto"/>
        <w:rPr>
          <w:rFonts w:eastAsia="Times New Roman"/>
        </w:rPr>
      </w:pPr>
      <w:r>
        <w:rPr>
          <w:rFonts w:eastAsia="Times New Roman"/>
        </w:rPr>
        <w:t>A. working together brings success</w:t>
      </w:r>
    </w:p>
    <w:p w14:paraId="3346E8FB" w14:textId="77777777" w:rsidR="00A41B98" w:rsidRDefault="00A41B98">
      <w:pPr>
        <w:spacing w:after="0"/>
        <w:rPr>
          <w:rFonts w:eastAsia="Times New Roman"/>
        </w:rPr>
      </w:pPr>
      <w:r>
        <w:rPr>
          <w:rFonts w:eastAsia="Times New Roman"/>
          <w:noProof/>
        </w:rPr>
        <mc:AlternateContent>
          <mc:Choice Requires="wps">
            <w:drawing>
              <wp:inline distT="0" distB="0" distL="0" distR="0" wp14:anchorId="43660D9C" wp14:editId="3D250233">
                <wp:extent cx="5943600" cy="1270"/>
                <wp:effectExtent l="0" t="31750" r="0" b="36830"/>
                <wp:docPr id="214563412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F8E4EE3"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sectPr w:rsidR="00A41B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03CB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E6726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3006969">
    <w:abstractNumId w:val="0"/>
  </w:num>
  <w:num w:numId="2" w16cid:durableId="1611936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98"/>
    <w:rsid w:val="00A41B98"/>
    <w:rsid w:val="00AF6173"/>
    <w:rsid w:val="00CF4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55028F"/>
  <w15:chartTrackingRefBased/>
  <w15:docId w15:val="{C50864DC-734F-9A4E-AC10-2EC4DAB2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1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41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B98"/>
    <w:rPr>
      <w:rFonts w:eastAsiaTheme="majorEastAsia" w:cstheme="majorBidi"/>
      <w:color w:val="272727" w:themeColor="text1" w:themeTint="D8"/>
    </w:rPr>
  </w:style>
  <w:style w:type="paragraph" w:styleId="Title">
    <w:name w:val="Title"/>
    <w:basedOn w:val="Normal"/>
    <w:next w:val="Normal"/>
    <w:link w:val="TitleChar"/>
    <w:uiPriority w:val="10"/>
    <w:qFormat/>
    <w:rsid w:val="00A41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B98"/>
    <w:pPr>
      <w:spacing w:before="160"/>
      <w:jc w:val="center"/>
    </w:pPr>
    <w:rPr>
      <w:i/>
      <w:iCs/>
      <w:color w:val="404040" w:themeColor="text1" w:themeTint="BF"/>
    </w:rPr>
  </w:style>
  <w:style w:type="character" w:customStyle="1" w:styleId="QuoteChar">
    <w:name w:val="Quote Char"/>
    <w:basedOn w:val="DefaultParagraphFont"/>
    <w:link w:val="Quote"/>
    <w:uiPriority w:val="29"/>
    <w:rsid w:val="00A41B98"/>
    <w:rPr>
      <w:i/>
      <w:iCs/>
      <w:color w:val="404040" w:themeColor="text1" w:themeTint="BF"/>
    </w:rPr>
  </w:style>
  <w:style w:type="paragraph" w:styleId="ListParagraph">
    <w:name w:val="List Paragraph"/>
    <w:basedOn w:val="Normal"/>
    <w:uiPriority w:val="34"/>
    <w:qFormat/>
    <w:rsid w:val="00A41B98"/>
    <w:pPr>
      <w:ind w:left="720"/>
      <w:contextualSpacing/>
    </w:pPr>
  </w:style>
  <w:style w:type="character" w:styleId="IntenseEmphasis">
    <w:name w:val="Intense Emphasis"/>
    <w:basedOn w:val="DefaultParagraphFont"/>
    <w:uiPriority w:val="21"/>
    <w:qFormat/>
    <w:rsid w:val="00A41B98"/>
    <w:rPr>
      <w:i/>
      <w:iCs/>
      <w:color w:val="0F4761" w:themeColor="accent1" w:themeShade="BF"/>
    </w:rPr>
  </w:style>
  <w:style w:type="paragraph" w:styleId="IntenseQuote">
    <w:name w:val="Intense Quote"/>
    <w:basedOn w:val="Normal"/>
    <w:next w:val="Normal"/>
    <w:link w:val="IntenseQuoteChar"/>
    <w:uiPriority w:val="30"/>
    <w:qFormat/>
    <w:rsid w:val="00A41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B98"/>
    <w:rPr>
      <w:i/>
      <w:iCs/>
      <w:color w:val="0F4761" w:themeColor="accent1" w:themeShade="BF"/>
    </w:rPr>
  </w:style>
  <w:style w:type="character" w:styleId="IntenseReference">
    <w:name w:val="Intense Reference"/>
    <w:basedOn w:val="DefaultParagraphFont"/>
    <w:uiPriority w:val="32"/>
    <w:qFormat/>
    <w:rsid w:val="00A41B98"/>
    <w:rPr>
      <w:b/>
      <w:bCs/>
      <w:smallCaps/>
      <w:color w:val="0F4761" w:themeColor="accent1" w:themeShade="BF"/>
      <w:spacing w:val="5"/>
    </w:rPr>
  </w:style>
  <w:style w:type="paragraph" w:styleId="NormalWeb">
    <w:name w:val="Normal (Web)"/>
    <w:basedOn w:val="Normal"/>
    <w:uiPriority w:val="99"/>
    <w:semiHidden/>
    <w:unhideWhenUsed/>
    <w:rsid w:val="00A41B98"/>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A41B98"/>
    <w:rPr>
      <w:b/>
      <w:bCs/>
    </w:rPr>
  </w:style>
  <w:style w:type="character" w:styleId="Emphasis">
    <w:name w:val="Emphasis"/>
    <w:basedOn w:val="DefaultParagraphFont"/>
    <w:uiPriority w:val="20"/>
    <w:qFormat/>
    <w:rsid w:val="00A41B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2025-07-08T05:05:00Z</dcterms:created>
  <dcterms:modified xsi:type="dcterms:W3CDTF">2025-07-08T05:05:00Z</dcterms:modified>
</cp:coreProperties>
</file>