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EE0B" w14:textId="3A015E3D" w:rsidR="00D02579" w:rsidRDefault="00D02579" w:rsidP="00AB53C9">
      <w:pPr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E</w:t>
      </w:r>
      <w:r w:rsidR="003803CA">
        <w:rPr>
          <w:b/>
          <w:bCs/>
          <w:sz w:val="32"/>
          <w:szCs w:val="32"/>
          <w:u w:val="single"/>
        </w:rPr>
        <w:t>VS  class test</w:t>
      </w:r>
      <w:r w:rsidR="0069064E">
        <w:rPr>
          <w:b/>
          <w:bCs/>
          <w:sz w:val="32"/>
          <w:szCs w:val="32"/>
          <w:u w:val="single"/>
        </w:rPr>
        <w:t xml:space="preserve">.     Date </w:t>
      </w:r>
      <w:r w:rsidR="00B5702C">
        <w:rPr>
          <w:b/>
          <w:bCs/>
          <w:sz w:val="32"/>
          <w:szCs w:val="32"/>
          <w:u w:val="single"/>
        </w:rPr>
        <w:t>1</w:t>
      </w:r>
      <w:r w:rsidR="0069064E">
        <w:rPr>
          <w:b/>
          <w:bCs/>
          <w:sz w:val="32"/>
          <w:szCs w:val="32"/>
          <w:u w:val="single"/>
        </w:rPr>
        <w:t>0/7/</w:t>
      </w:r>
      <w:r w:rsidR="00B5702C">
        <w:rPr>
          <w:b/>
          <w:bCs/>
          <w:sz w:val="32"/>
          <w:szCs w:val="32"/>
          <w:u w:val="single"/>
        </w:rPr>
        <w:t>2</w:t>
      </w:r>
      <w:r w:rsidR="0069064E">
        <w:rPr>
          <w:b/>
          <w:bCs/>
          <w:sz w:val="32"/>
          <w:szCs w:val="32"/>
          <w:u w:val="single"/>
        </w:rPr>
        <w:t>5</w:t>
      </w:r>
    </w:p>
    <w:p w14:paraId="67FA3A67" w14:textId="74C416C0" w:rsidR="0069064E" w:rsidRDefault="0069064E" w:rsidP="00AB53C9">
      <w:pPr>
        <w:jc w:val="both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FM :10</w:t>
      </w:r>
    </w:p>
    <w:p w14:paraId="12771584" w14:textId="739EECC5" w:rsidR="0004670D" w:rsidRDefault="005A70F9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  <w:u w:val="single"/>
        </w:rPr>
        <w:t>MCQ</w:t>
      </w:r>
      <w:r w:rsidR="007564C0">
        <w:rPr>
          <w:b/>
          <w:bCs/>
          <w:szCs w:val="24"/>
          <w:u w:val="single"/>
        </w:rPr>
        <w:t>. (1x4</w:t>
      </w:r>
      <w:r w:rsidR="006C1BFC">
        <w:rPr>
          <w:b/>
          <w:bCs/>
          <w:szCs w:val="24"/>
          <w:u w:val="single"/>
        </w:rPr>
        <w:t>=4)</w:t>
      </w:r>
    </w:p>
    <w:p w14:paraId="76CBB1DA" w14:textId="74C7EAF1" w:rsidR="006C1BFC" w:rsidRDefault="006C1BFC" w:rsidP="00AB53C9">
      <w:pPr>
        <w:pStyle w:val="ListParagraph"/>
        <w:numPr>
          <w:ilvl w:val="0"/>
          <w:numId w:val="1"/>
        </w:num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Renewable </w:t>
      </w:r>
      <w:r w:rsidR="009F7EEE">
        <w:rPr>
          <w:b/>
          <w:bCs/>
          <w:szCs w:val="24"/>
        </w:rPr>
        <w:t>resources are recycled and reused.</w:t>
      </w:r>
      <w:r w:rsidR="00F30852">
        <w:rPr>
          <w:b/>
          <w:bCs/>
          <w:szCs w:val="24"/>
        </w:rPr>
        <w:t>An example is-</w:t>
      </w:r>
    </w:p>
    <w:p w14:paraId="214ACBDA" w14:textId="45066C23" w:rsidR="00F30852" w:rsidRDefault="00AA2B64" w:rsidP="00AB53C9">
      <w:pPr>
        <w:pStyle w:val="ListParagraph"/>
        <w:numPr>
          <w:ilvl w:val="1"/>
          <w:numId w:val="1"/>
        </w:num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Coal                 b. </w:t>
      </w:r>
      <w:r w:rsidR="0081013B">
        <w:rPr>
          <w:b/>
          <w:bCs/>
          <w:szCs w:val="24"/>
        </w:rPr>
        <w:t xml:space="preserve">Water </w:t>
      </w:r>
    </w:p>
    <w:p w14:paraId="22C9ABBF" w14:textId="2348AA98" w:rsidR="0081013B" w:rsidRDefault="0081013B" w:rsidP="00AB53C9">
      <w:pPr>
        <w:ind w:left="108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c.kerosrne    </w:t>
      </w:r>
      <w:r w:rsidR="00650002">
        <w:rPr>
          <w:b/>
          <w:bCs/>
          <w:szCs w:val="24"/>
        </w:rPr>
        <w:t xml:space="preserve">    d</w:t>
      </w:r>
      <w:r>
        <w:rPr>
          <w:b/>
          <w:bCs/>
          <w:szCs w:val="24"/>
        </w:rPr>
        <w:t>.</w:t>
      </w:r>
      <w:r w:rsidR="00650002">
        <w:rPr>
          <w:b/>
          <w:bCs/>
          <w:szCs w:val="24"/>
        </w:rPr>
        <w:t>natural gas</w:t>
      </w:r>
    </w:p>
    <w:p w14:paraId="6E9EB455" w14:textId="36E7FE67" w:rsidR="00650002" w:rsidRDefault="00650002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2.</w:t>
      </w:r>
      <w:r w:rsidR="00995160">
        <w:rPr>
          <w:b/>
          <w:bCs/>
          <w:szCs w:val="24"/>
        </w:rPr>
        <w:t xml:space="preserve">Tunnels are made </w:t>
      </w:r>
      <w:r w:rsidR="00BA3BF7">
        <w:rPr>
          <w:b/>
          <w:bCs/>
          <w:szCs w:val="24"/>
        </w:rPr>
        <w:t>in the railway route for-</w:t>
      </w:r>
    </w:p>
    <w:p w14:paraId="2E73C548" w14:textId="64CA38F3" w:rsidR="00F97544" w:rsidRDefault="00BA3BF7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a.</w:t>
      </w:r>
      <w:r w:rsidR="00EF68E1">
        <w:rPr>
          <w:b/>
          <w:bCs/>
          <w:szCs w:val="24"/>
        </w:rPr>
        <w:t xml:space="preserve"> Crossing cities and villages </w:t>
      </w:r>
      <w:r w:rsidR="0029076D">
        <w:rPr>
          <w:b/>
          <w:bCs/>
          <w:szCs w:val="24"/>
        </w:rPr>
        <w:t>easily.</w:t>
      </w:r>
    </w:p>
    <w:p w14:paraId="002F541F" w14:textId="685FCD3C" w:rsidR="00EF68E1" w:rsidRDefault="00EF68E1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b. Making the journey lon</w:t>
      </w:r>
      <w:r w:rsidR="00F97544">
        <w:rPr>
          <w:b/>
          <w:bCs/>
          <w:szCs w:val="24"/>
        </w:rPr>
        <w:t>ger.</w:t>
      </w:r>
    </w:p>
    <w:p w14:paraId="7D955E25" w14:textId="3262CB60" w:rsidR="00F97544" w:rsidRDefault="00F97544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c. Making the journey </w:t>
      </w:r>
      <w:r w:rsidR="0093735C">
        <w:rPr>
          <w:b/>
          <w:bCs/>
          <w:szCs w:val="24"/>
        </w:rPr>
        <w:t>risky.</w:t>
      </w:r>
    </w:p>
    <w:p w14:paraId="6F57BBD6" w14:textId="3CF7AAA7" w:rsidR="0093735C" w:rsidRDefault="0093735C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d. Crossing the mountains and hills easil</w:t>
      </w:r>
      <w:r w:rsidR="0029076D">
        <w:rPr>
          <w:b/>
          <w:bCs/>
          <w:szCs w:val="24"/>
        </w:rPr>
        <w:t>y.</w:t>
      </w:r>
    </w:p>
    <w:p w14:paraId="0BCAC6EA" w14:textId="3C21ABAE" w:rsidR="00AB53C9" w:rsidRDefault="0029076D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3.</w:t>
      </w:r>
      <w:r w:rsidR="00B52B51">
        <w:rPr>
          <w:b/>
          <w:bCs/>
          <w:szCs w:val="24"/>
        </w:rPr>
        <w:t>Statement:</w:t>
      </w:r>
      <w:r w:rsidR="003C3778">
        <w:rPr>
          <w:b/>
          <w:bCs/>
          <w:szCs w:val="24"/>
        </w:rPr>
        <w:t xml:space="preserve">The railway </w:t>
      </w:r>
      <w:r w:rsidR="00A55115">
        <w:rPr>
          <w:b/>
          <w:bCs/>
          <w:szCs w:val="24"/>
        </w:rPr>
        <w:t>track</w:t>
      </w:r>
      <w:r w:rsidR="00E113DD">
        <w:rPr>
          <w:b/>
          <w:bCs/>
          <w:szCs w:val="24"/>
        </w:rPr>
        <w:t>s</w:t>
      </w:r>
      <w:r w:rsidR="00A55115">
        <w:rPr>
          <w:b/>
          <w:bCs/>
          <w:szCs w:val="24"/>
        </w:rPr>
        <w:t xml:space="preserve"> crosses </w:t>
      </w:r>
    </w:p>
    <w:p w14:paraId="243E8538" w14:textId="72C3FFAF" w:rsidR="0029076D" w:rsidRDefault="00AB53C9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</w:t>
      </w:r>
      <w:r w:rsidR="00A55115">
        <w:rPr>
          <w:b/>
          <w:bCs/>
          <w:szCs w:val="24"/>
        </w:rPr>
        <w:t>the road</w:t>
      </w:r>
      <w:r w:rsidR="00E113DD">
        <w:rPr>
          <w:b/>
          <w:bCs/>
          <w:szCs w:val="24"/>
        </w:rPr>
        <w:t>s</w:t>
      </w:r>
      <w:r w:rsidR="00A55115">
        <w:rPr>
          <w:b/>
          <w:bCs/>
          <w:szCs w:val="24"/>
        </w:rPr>
        <w:t xml:space="preserve"> only at level crossing</w:t>
      </w:r>
      <w:r w:rsidR="005F5ED5">
        <w:rPr>
          <w:b/>
          <w:bCs/>
          <w:szCs w:val="24"/>
        </w:rPr>
        <w:t>.</w:t>
      </w:r>
    </w:p>
    <w:p w14:paraId="6F986677" w14:textId="27F5CE45" w:rsidR="0067307C" w:rsidRDefault="00B52B51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Reason:</w:t>
      </w:r>
      <w:r w:rsidR="009152BF">
        <w:rPr>
          <w:b/>
          <w:bCs/>
          <w:szCs w:val="24"/>
        </w:rPr>
        <w:t xml:space="preserve"> A</w:t>
      </w:r>
      <w:r w:rsidR="0002423E">
        <w:rPr>
          <w:b/>
          <w:bCs/>
          <w:szCs w:val="24"/>
        </w:rPr>
        <w:t xml:space="preserve"> level crossing </w:t>
      </w:r>
      <w:r w:rsidR="001B53CC">
        <w:rPr>
          <w:b/>
          <w:bCs/>
          <w:szCs w:val="24"/>
        </w:rPr>
        <w:t xml:space="preserve">is </w:t>
      </w:r>
      <w:r w:rsidR="00E113DD">
        <w:rPr>
          <w:b/>
          <w:bCs/>
          <w:szCs w:val="24"/>
        </w:rPr>
        <w:t xml:space="preserve">very </w:t>
      </w:r>
      <w:r w:rsidR="001B53CC">
        <w:rPr>
          <w:b/>
          <w:bCs/>
          <w:szCs w:val="24"/>
        </w:rPr>
        <w:t xml:space="preserve">important </w:t>
      </w:r>
    </w:p>
    <w:p w14:paraId="472A2F0A" w14:textId="7534113E" w:rsidR="00B52B51" w:rsidRDefault="0067307C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</w:t>
      </w:r>
      <w:r w:rsidR="001B53CC">
        <w:rPr>
          <w:b/>
          <w:bCs/>
          <w:szCs w:val="24"/>
        </w:rPr>
        <w:t xml:space="preserve">for the </w:t>
      </w:r>
      <w:r>
        <w:rPr>
          <w:b/>
          <w:bCs/>
          <w:szCs w:val="24"/>
        </w:rPr>
        <w:t>safety of people and vehicles.</w:t>
      </w:r>
    </w:p>
    <w:p w14:paraId="0BB33D30" w14:textId="77777777" w:rsidR="003B0F49" w:rsidRDefault="003B0F49" w:rsidP="00AB53C9">
      <w:pPr>
        <w:pStyle w:val="ListParagraph"/>
        <w:numPr>
          <w:ilvl w:val="0"/>
          <w:numId w:val="2"/>
        </w:numPr>
        <w:jc w:val="both"/>
        <w:rPr>
          <w:b/>
          <w:bCs/>
          <w:szCs w:val="24"/>
        </w:rPr>
      </w:pPr>
      <w:r w:rsidRPr="003B0F49">
        <w:rPr>
          <w:b/>
          <w:bCs/>
          <w:szCs w:val="24"/>
        </w:rPr>
        <w:t>Statement is correct but reason is not justified.</w:t>
      </w:r>
    </w:p>
    <w:p w14:paraId="6D9371D0" w14:textId="618D84D9" w:rsidR="006C0A8A" w:rsidRDefault="003B0F49" w:rsidP="00AB53C9">
      <w:pPr>
        <w:pStyle w:val="ListParagraph"/>
        <w:numPr>
          <w:ilvl w:val="0"/>
          <w:numId w:val="2"/>
        </w:numPr>
        <w:jc w:val="both"/>
        <w:rPr>
          <w:b/>
          <w:bCs/>
          <w:szCs w:val="24"/>
        </w:rPr>
      </w:pPr>
      <w:r w:rsidRPr="003B0F49">
        <w:rPr>
          <w:b/>
          <w:bCs/>
          <w:szCs w:val="24"/>
        </w:rPr>
        <w:t xml:space="preserve"> Statement is incorrect but reason is justified</w:t>
      </w:r>
      <w:r w:rsidR="006C0A8A">
        <w:rPr>
          <w:b/>
          <w:bCs/>
          <w:szCs w:val="24"/>
        </w:rPr>
        <w:t>.</w:t>
      </w:r>
    </w:p>
    <w:p w14:paraId="5902F568" w14:textId="77777777" w:rsidR="006C0A8A" w:rsidRDefault="003B0F49" w:rsidP="00AB53C9">
      <w:pPr>
        <w:pStyle w:val="ListParagraph"/>
        <w:numPr>
          <w:ilvl w:val="0"/>
          <w:numId w:val="2"/>
        </w:numPr>
        <w:jc w:val="both"/>
        <w:rPr>
          <w:b/>
          <w:bCs/>
          <w:szCs w:val="24"/>
        </w:rPr>
      </w:pPr>
      <w:r w:rsidRPr="006C0A8A">
        <w:rPr>
          <w:b/>
          <w:bCs/>
          <w:szCs w:val="24"/>
        </w:rPr>
        <w:t xml:space="preserve"> Both statement and reasons are justifying each other.</w:t>
      </w:r>
    </w:p>
    <w:p w14:paraId="7BC2247C" w14:textId="0EDD4093" w:rsidR="003B0F49" w:rsidRDefault="003B0F49" w:rsidP="00AB53C9">
      <w:pPr>
        <w:pStyle w:val="ListParagraph"/>
        <w:numPr>
          <w:ilvl w:val="0"/>
          <w:numId w:val="2"/>
        </w:numPr>
        <w:jc w:val="both"/>
        <w:rPr>
          <w:b/>
          <w:bCs/>
          <w:szCs w:val="24"/>
        </w:rPr>
      </w:pPr>
      <w:r w:rsidRPr="006C0A8A">
        <w:rPr>
          <w:b/>
          <w:bCs/>
          <w:szCs w:val="24"/>
        </w:rPr>
        <w:t xml:space="preserve"> Statement and reason are not justified.</w:t>
      </w:r>
    </w:p>
    <w:p w14:paraId="062B44C5" w14:textId="77777777" w:rsidR="00126670" w:rsidRDefault="005B6538" w:rsidP="00AB53C9">
      <w:pPr>
        <w:ind w:left="342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4.The </w:t>
      </w:r>
      <w:r w:rsidR="00A42324">
        <w:rPr>
          <w:b/>
          <w:bCs/>
          <w:szCs w:val="24"/>
        </w:rPr>
        <w:t xml:space="preserve">sign which we do not observe at </w:t>
      </w:r>
    </w:p>
    <w:p w14:paraId="03EE991F" w14:textId="29CBAFFD" w:rsidR="005B6538" w:rsidRDefault="00A42324" w:rsidP="00AB53C9">
      <w:pPr>
        <w:ind w:left="342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a </w:t>
      </w:r>
      <w:r w:rsidR="00F15F0A">
        <w:rPr>
          <w:b/>
          <w:bCs/>
          <w:szCs w:val="24"/>
        </w:rPr>
        <w:t xml:space="preserve">level </w:t>
      </w:r>
      <w:r w:rsidR="0040205B">
        <w:rPr>
          <w:b/>
          <w:bCs/>
          <w:szCs w:val="24"/>
        </w:rPr>
        <w:t>crossing:</w:t>
      </w:r>
    </w:p>
    <w:p w14:paraId="44CAA131" w14:textId="7300CA56" w:rsidR="0040205B" w:rsidRDefault="0033668C" w:rsidP="00AB53C9">
      <w:pPr>
        <w:ind w:left="342"/>
        <w:jc w:val="both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3A57800" wp14:editId="5F569E66">
            <wp:simplePos x="0" y="0"/>
            <wp:positionH relativeFrom="column">
              <wp:posOffset>471170</wp:posOffset>
            </wp:positionH>
            <wp:positionV relativeFrom="paragraph">
              <wp:posOffset>40640</wp:posOffset>
            </wp:positionV>
            <wp:extent cx="3305810" cy="2616200"/>
            <wp:effectExtent l="0" t="0" r="8890" b="0"/>
            <wp:wrapTopAndBottom/>
            <wp:docPr id="1976973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73528" name="Picture 19769735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81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6DB00" w14:textId="77777777" w:rsidR="000E1EBF" w:rsidRDefault="000E1EBF" w:rsidP="00AB53C9">
      <w:pPr>
        <w:jc w:val="both"/>
        <w:rPr>
          <w:b/>
          <w:bCs/>
          <w:szCs w:val="24"/>
        </w:rPr>
      </w:pPr>
    </w:p>
    <w:p w14:paraId="657D9724" w14:textId="32C351CD" w:rsidR="00642B27" w:rsidRDefault="000E1EBF" w:rsidP="00AB53C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     </w:t>
      </w:r>
      <w:r w:rsidR="000B6388">
        <w:rPr>
          <w:b/>
          <w:bCs/>
          <w:szCs w:val="24"/>
        </w:rPr>
        <w:t>Questions and answers:</w:t>
      </w:r>
    </w:p>
    <w:p w14:paraId="52A1C447" w14:textId="77777777" w:rsidR="00F232A2" w:rsidRDefault="00F7487E" w:rsidP="00AB53C9">
      <w:pPr>
        <w:ind w:left="342"/>
        <w:jc w:val="both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="00F232A2">
        <w:rPr>
          <w:b/>
          <w:bCs/>
          <w:szCs w:val="24"/>
        </w:rPr>
        <w:t>.</w:t>
      </w:r>
      <w:r w:rsidR="00804E7D">
        <w:rPr>
          <w:b/>
          <w:bCs/>
          <w:szCs w:val="24"/>
        </w:rPr>
        <w:t xml:space="preserve">Mention </w:t>
      </w:r>
      <w:r w:rsidR="00754AE6">
        <w:rPr>
          <w:b/>
          <w:bCs/>
          <w:szCs w:val="24"/>
        </w:rPr>
        <w:t xml:space="preserve">two ways by which we can </w:t>
      </w:r>
    </w:p>
    <w:p w14:paraId="4EC793BC" w14:textId="1108FAC3" w:rsidR="000B6388" w:rsidRDefault="00754AE6" w:rsidP="00AB53C9">
      <w:pPr>
        <w:ind w:left="342"/>
        <w:jc w:val="both"/>
        <w:rPr>
          <w:b/>
          <w:bCs/>
          <w:szCs w:val="24"/>
        </w:rPr>
      </w:pPr>
      <w:r>
        <w:rPr>
          <w:b/>
          <w:bCs/>
          <w:szCs w:val="24"/>
        </w:rPr>
        <w:t>reduce the co</w:t>
      </w:r>
      <w:r w:rsidR="004E39F0">
        <w:rPr>
          <w:b/>
          <w:bCs/>
          <w:szCs w:val="24"/>
        </w:rPr>
        <w:t xml:space="preserve">nsumption/usage of </w:t>
      </w:r>
      <w:r w:rsidR="00736FAC">
        <w:rPr>
          <w:b/>
          <w:bCs/>
          <w:szCs w:val="24"/>
        </w:rPr>
        <w:t>petrol.(2)</w:t>
      </w:r>
    </w:p>
    <w:p w14:paraId="1040BF32" w14:textId="756D84A6" w:rsidR="00736FAC" w:rsidRDefault="00F232A2" w:rsidP="00AB53C9">
      <w:pPr>
        <w:ind w:left="342"/>
        <w:jc w:val="both"/>
        <w:rPr>
          <w:b/>
          <w:bCs/>
          <w:szCs w:val="24"/>
        </w:rPr>
      </w:pPr>
      <w:r>
        <w:rPr>
          <w:b/>
          <w:bCs/>
          <w:szCs w:val="24"/>
        </w:rPr>
        <w:t>6.</w:t>
      </w:r>
      <w:r w:rsidR="008954C3">
        <w:rPr>
          <w:b/>
          <w:bCs/>
          <w:szCs w:val="24"/>
        </w:rPr>
        <w:t xml:space="preserve">Define fossil fuels. </w:t>
      </w:r>
      <w:r w:rsidR="00D86A91">
        <w:rPr>
          <w:b/>
          <w:bCs/>
          <w:szCs w:val="24"/>
        </w:rPr>
        <w:t>Give 2 examples. (2)</w:t>
      </w:r>
    </w:p>
    <w:p w14:paraId="75823BAA" w14:textId="15D3AAB8" w:rsidR="00EE56C9" w:rsidRDefault="00F232A2" w:rsidP="00AB53C9">
      <w:pPr>
        <w:ind w:left="342"/>
        <w:jc w:val="both"/>
        <w:rPr>
          <w:b/>
          <w:bCs/>
          <w:szCs w:val="24"/>
        </w:rPr>
      </w:pPr>
      <w:r>
        <w:rPr>
          <w:b/>
          <w:bCs/>
          <w:szCs w:val="24"/>
        </w:rPr>
        <w:t>7.</w:t>
      </w:r>
      <w:r w:rsidR="00F909A1">
        <w:rPr>
          <w:b/>
          <w:bCs/>
          <w:szCs w:val="24"/>
        </w:rPr>
        <w:t>N</w:t>
      </w:r>
      <w:r w:rsidR="00406020">
        <w:rPr>
          <w:b/>
          <w:bCs/>
          <w:szCs w:val="24"/>
        </w:rPr>
        <w:t xml:space="preserve">ame the things that you can observe in </w:t>
      </w:r>
      <w:r w:rsidR="0095338E">
        <w:rPr>
          <w:b/>
          <w:bCs/>
          <w:szCs w:val="24"/>
        </w:rPr>
        <w:t>both</w:t>
      </w:r>
    </w:p>
    <w:p w14:paraId="4532C482" w14:textId="0799DE9B" w:rsidR="0095338E" w:rsidRDefault="001C3C04" w:rsidP="00AB53C9">
      <w:pPr>
        <w:ind w:left="342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</w:t>
      </w:r>
      <w:r w:rsidR="00F909A1">
        <w:rPr>
          <w:b/>
          <w:bCs/>
          <w:szCs w:val="24"/>
        </w:rPr>
        <w:t>t</w:t>
      </w:r>
      <w:r>
        <w:rPr>
          <w:b/>
          <w:bCs/>
          <w:szCs w:val="24"/>
        </w:rPr>
        <w:t>he pictures and mention 2 differences between them.</w:t>
      </w:r>
      <w:r w:rsidR="00E33017">
        <w:rPr>
          <w:b/>
          <w:bCs/>
          <w:szCs w:val="24"/>
        </w:rPr>
        <w:t>(2)</w:t>
      </w:r>
    </w:p>
    <w:p w14:paraId="5AF0F409" w14:textId="2376343B" w:rsidR="000B6388" w:rsidRPr="000B6388" w:rsidRDefault="0095338E" w:rsidP="00AB53C9">
      <w:pPr>
        <w:ind w:left="342"/>
        <w:jc w:val="both"/>
        <w:rPr>
          <w:b/>
          <w:bCs/>
          <w:szCs w:val="24"/>
          <w:u w:val="single"/>
        </w:rPr>
      </w:pPr>
      <w:r>
        <w:rPr>
          <w:b/>
          <w:bCs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0247D948" wp14:editId="0F3E34F6">
            <wp:simplePos x="0" y="0"/>
            <wp:positionH relativeFrom="column">
              <wp:posOffset>515620</wp:posOffset>
            </wp:positionH>
            <wp:positionV relativeFrom="paragraph">
              <wp:posOffset>53975</wp:posOffset>
            </wp:positionV>
            <wp:extent cx="1485900" cy="2749550"/>
            <wp:effectExtent l="0" t="0" r="0" b="0"/>
            <wp:wrapTopAndBottom/>
            <wp:docPr id="38050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0158" name="Picture 380501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F8E85" w14:textId="66D02A75" w:rsidR="003B0F49" w:rsidRDefault="003B0F49" w:rsidP="00AB53C9">
      <w:pPr>
        <w:pStyle w:val="ListParagraph"/>
        <w:jc w:val="both"/>
        <w:rPr>
          <w:b/>
          <w:bCs/>
          <w:szCs w:val="24"/>
        </w:rPr>
      </w:pPr>
    </w:p>
    <w:p w14:paraId="61FE93E5" w14:textId="77777777" w:rsidR="003B0F49" w:rsidRDefault="003B0F49" w:rsidP="00AB53C9">
      <w:pPr>
        <w:jc w:val="both"/>
        <w:rPr>
          <w:b/>
          <w:bCs/>
          <w:szCs w:val="24"/>
        </w:rPr>
      </w:pPr>
    </w:p>
    <w:p w14:paraId="2225DF55" w14:textId="77777777" w:rsidR="003B0F49" w:rsidRDefault="003B0F49" w:rsidP="00AB53C9">
      <w:pPr>
        <w:jc w:val="both"/>
        <w:rPr>
          <w:b/>
          <w:bCs/>
          <w:szCs w:val="24"/>
        </w:rPr>
      </w:pPr>
    </w:p>
    <w:p w14:paraId="4C6DE8CC" w14:textId="7E7C92C7" w:rsidR="0081013B" w:rsidRPr="0081013B" w:rsidRDefault="0081013B" w:rsidP="00AB53C9">
      <w:pPr>
        <w:ind w:left="1080"/>
        <w:jc w:val="both"/>
        <w:rPr>
          <w:b/>
          <w:bCs/>
          <w:szCs w:val="24"/>
        </w:rPr>
      </w:pPr>
    </w:p>
    <w:sectPr w:rsidR="0081013B" w:rsidRPr="00810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00F5B"/>
    <w:multiLevelType w:val="hybridMultilevel"/>
    <w:tmpl w:val="929CD268"/>
    <w:lvl w:ilvl="0" w:tplc="FFFFFFFF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2" w:hanging="360"/>
      </w:pPr>
    </w:lvl>
    <w:lvl w:ilvl="2" w:tplc="0809001B" w:tentative="1">
      <w:start w:val="1"/>
      <w:numFmt w:val="lowerRoman"/>
      <w:lvlText w:val="%3."/>
      <w:lvlJc w:val="right"/>
      <w:pPr>
        <w:ind w:left="2142" w:hanging="180"/>
      </w:pPr>
    </w:lvl>
    <w:lvl w:ilvl="3" w:tplc="0809000F" w:tentative="1">
      <w:start w:val="1"/>
      <w:numFmt w:val="decimal"/>
      <w:lvlText w:val="%4."/>
      <w:lvlJc w:val="left"/>
      <w:pPr>
        <w:ind w:left="2862" w:hanging="360"/>
      </w:pPr>
    </w:lvl>
    <w:lvl w:ilvl="4" w:tplc="08090019" w:tentative="1">
      <w:start w:val="1"/>
      <w:numFmt w:val="lowerLetter"/>
      <w:lvlText w:val="%5."/>
      <w:lvlJc w:val="left"/>
      <w:pPr>
        <w:ind w:left="3582" w:hanging="360"/>
      </w:pPr>
    </w:lvl>
    <w:lvl w:ilvl="5" w:tplc="0809001B" w:tentative="1">
      <w:start w:val="1"/>
      <w:numFmt w:val="lowerRoman"/>
      <w:lvlText w:val="%6."/>
      <w:lvlJc w:val="right"/>
      <w:pPr>
        <w:ind w:left="4302" w:hanging="180"/>
      </w:pPr>
    </w:lvl>
    <w:lvl w:ilvl="6" w:tplc="0809000F" w:tentative="1">
      <w:start w:val="1"/>
      <w:numFmt w:val="decimal"/>
      <w:lvlText w:val="%7."/>
      <w:lvlJc w:val="left"/>
      <w:pPr>
        <w:ind w:left="5022" w:hanging="360"/>
      </w:pPr>
    </w:lvl>
    <w:lvl w:ilvl="7" w:tplc="08090019" w:tentative="1">
      <w:start w:val="1"/>
      <w:numFmt w:val="lowerLetter"/>
      <w:lvlText w:val="%8."/>
      <w:lvlJc w:val="left"/>
      <w:pPr>
        <w:ind w:left="5742" w:hanging="360"/>
      </w:pPr>
    </w:lvl>
    <w:lvl w:ilvl="8" w:tplc="08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" w15:restartNumberingAfterBreak="0">
    <w:nsid w:val="7B4D139D"/>
    <w:multiLevelType w:val="hybridMultilevel"/>
    <w:tmpl w:val="8BB048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ECDA7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646931">
    <w:abstractNumId w:val="1"/>
  </w:num>
  <w:num w:numId="2" w16cid:durableId="123504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79"/>
    <w:rsid w:val="0002423E"/>
    <w:rsid w:val="0004670D"/>
    <w:rsid w:val="000B6388"/>
    <w:rsid w:val="000E1EBF"/>
    <w:rsid w:val="001070F0"/>
    <w:rsid w:val="00126670"/>
    <w:rsid w:val="001B53CC"/>
    <w:rsid w:val="001C3C04"/>
    <w:rsid w:val="0029076D"/>
    <w:rsid w:val="0033668C"/>
    <w:rsid w:val="003803CA"/>
    <w:rsid w:val="003B0F49"/>
    <w:rsid w:val="003C3778"/>
    <w:rsid w:val="003D4806"/>
    <w:rsid w:val="0040205B"/>
    <w:rsid w:val="00406020"/>
    <w:rsid w:val="00457647"/>
    <w:rsid w:val="004E39F0"/>
    <w:rsid w:val="00560009"/>
    <w:rsid w:val="005A70F9"/>
    <w:rsid w:val="005B6538"/>
    <w:rsid w:val="005F5ED5"/>
    <w:rsid w:val="00642B27"/>
    <w:rsid w:val="00650002"/>
    <w:rsid w:val="0067307C"/>
    <w:rsid w:val="0069064E"/>
    <w:rsid w:val="006C0A8A"/>
    <w:rsid w:val="006C1BFC"/>
    <w:rsid w:val="00736FAC"/>
    <w:rsid w:val="00754AE6"/>
    <w:rsid w:val="007564C0"/>
    <w:rsid w:val="00804E7D"/>
    <w:rsid w:val="0081013B"/>
    <w:rsid w:val="008954C3"/>
    <w:rsid w:val="009152BF"/>
    <w:rsid w:val="0093735C"/>
    <w:rsid w:val="0095338E"/>
    <w:rsid w:val="00995160"/>
    <w:rsid w:val="009F7EEE"/>
    <w:rsid w:val="00A42324"/>
    <w:rsid w:val="00A55115"/>
    <w:rsid w:val="00AA2B64"/>
    <w:rsid w:val="00AB53C9"/>
    <w:rsid w:val="00B52B51"/>
    <w:rsid w:val="00B5702C"/>
    <w:rsid w:val="00B92D72"/>
    <w:rsid w:val="00BA3BF7"/>
    <w:rsid w:val="00D02579"/>
    <w:rsid w:val="00D86A91"/>
    <w:rsid w:val="00DF5023"/>
    <w:rsid w:val="00E113DD"/>
    <w:rsid w:val="00E33017"/>
    <w:rsid w:val="00EE56C9"/>
    <w:rsid w:val="00EF68E1"/>
    <w:rsid w:val="00F15F0A"/>
    <w:rsid w:val="00F232A2"/>
    <w:rsid w:val="00F30852"/>
    <w:rsid w:val="00F7487E"/>
    <w:rsid w:val="00F909A1"/>
    <w:rsid w:val="00F9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48692"/>
  <w15:chartTrackingRefBased/>
  <w15:docId w15:val="{63A9A28A-A383-4146-B4E5-30164B52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57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57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57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5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5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25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25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2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5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5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5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5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2025-07-10T04:02:00Z</dcterms:created>
  <dcterms:modified xsi:type="dcterms:W3CDTF">2025-07-10T04:02:00Z</dcterms:modified>
</cp:coreProperties>
</file>