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33CD" w14:textId="5DE2976C" w:rsidR="00144D4D" w:rsidRDefault="00144D4D" w:rsidP="00144D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highlight w:val="cya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highlight w:val="cyan"/>
          <w14:ligatures w14:val="none"/>
        </w:rPr>
        <w:t>WORKSHEET</w:t>
      </w:r>
    </w:p>
    <w:p w14:paraId="0A16CD75" w14:textId="3713AC30" w:rsidR="00382989" w:rsidRPr="00382989" w:rsidRDefault="00382989" w:rsidP="00382989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6"/>
          <w:szCs w:val="26"/>
          <w:u w:val="single"/>
          <w14:ligatures w14:val="none"/>
        </w:rPr>
      </w:pPr>
      <w:r w:rsidRPr="00382989">
        <w:rPr>
          <w:rFonts w:eastAsia="Times New Roman" w:cs="Times New Roman"/>
          <w:b/>
          <w:bCs/>
          <w:color w:val="000000"/>
          <w:kern w:val="0"/>
          <w:sz w:val="26"/>
          <w:szCs w:val="26"/>
          <w:highlight w:val="cyan"/>
          <w:u w:val="single"/>
          <w14:ligatures w14:val="none"/>
        </w:rPr>
        <w:t xml:space="preserve">Fill in the Blanks with </w:t>
      </w:r>
      <w:r w:rsidR="00D4320B" w:rsidRPr="00D4320B">
        <w:rPr>
          <w:rFonts w:eastAsia="Times New Roman" w:cs="Times New Roman"/>
          <w:b/>
          <w:bCs/>
          <w:color w:val="000000"/>
          <w:kern w:val="0"/>
          <w:sz w:val="26"/>
          <w:szCs w:val="26"/>
          <w:highlight w:val="cyan"/>
          <w:u w:val="single"/>
          <w14:ligatures w14:val="none"/>
        </w:rPr>
        <w:t>a</w:t>
      </w:r>
      <w:r w:rsidRPr="00382989">
        <w:rPr>
          <w:rFonts w:eastAsia="Times New Roman" w:cs="Times New Roman"/>
          <w:b/>
          <w:bCs/>
          <w:color w:val="000000"/>
          <w:kern w:val="0"/>
          <w:sz w:val="26"/>
          <w:szCs w:val="26"/>
          <w:highlight w:val="cyan"/>
          <w:u w:val="single"/>
          <w14:ligatures w14:val="none"/>
        </w:rPr>
        <w:t>ppropriate Gender Nouns</w:t>
      </w:r>
    </w:p>
    <w:p w14:paraId="25A2F932" w14:textId="559877EE" w:rsidR="00382989" w:rsidRPr="00382989" w:rsidRDefault="00382989" w:rsidP="003829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____</w:t>
      </w: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 (masculine of mare) galloped across the field.</w:t>
      </w:r>
    </w:p>
    <w:p w14:paraId="783EB04D" w14:textId="66B65EE2" w:rsidR="00382989" w:rsidRPr="00382989" w:rsidRDefault="00382989" w:rsidP="003829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My 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____</w:t>
      </w: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 (feminine of nephew) is coming to visit next week.</w:t>
      </w:r>
    </w:p>
    <w:p w14:paraId="17FE8292" w14:textId="54D6B903" w:rsidR="00382989" w:rsidRPr="00382989" w:rsidRDefault="00382989" w:rsidP="003829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___</w:t>
      </w: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 (masculine of cow) gave birth to a calf.</w:t>
      </w:r>
    </w:p>
    <w:p w14:paraId="19E3D39D" w14:textId="1BF094E2" w:rsidR="00382989" w:rsidRPr="00382989" w:rsidRDefault="00382989" w:rsidP="003829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___</w:t>
      </w: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 (feminine of king) ruled the kingdom wisely.</w:t>
      </w:r>
    </w:p>
    <w:p w14:paraId="5439E6D4" w14:textId="315B5391" w:rsidR="00382989" w:rsidRPr="00382989" w:rsidRDefault="00382989" w:rsidP="003829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Our 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____</w:t>
      </w: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 (common gender for one who teaches) taught us about the solar system.</w:t>
      </w:r>
    </w:p>
    <w:p w14:paraId="4C594714" w14:textId="1A2FCA02" w:rsidR="00382989" w:rsidRPr="00382989" w:rsidRDefault="00382989" w:rsidP="003829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____</w:t>
      </w: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 (masculine of heroine) performed bravely in the play.</w:t>
      </w:r>
    </w:p>
    <w:p w14:paraId="1808B1F8" w14:textId="66BEEF43" w:rsidR="00382989" w:rsidRPr="00382989" w:rsidRDefault="00382989" w:rsidP="003829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____</w:t>
      </w: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 (feminine of host) welcomed all the guests warmly.</w:t>
      </w:r>
    </w:p>
    <w:p w14:paraId="20A0398F" w14:textId="5E0412E4" w:rsidR="00382989" w:rsidRPr="00382989" w:rsidRDefault="00382989" w:rsidP="003829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My 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____</w:t>
      </w: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 (common gender for a young human) is playing in the park.</w:t>
      </w:r>
    </w:p>
    <w:p w14:paraId="3DCCDAD9" w14:textId="68BFEEC4" w:rsidR="00382989" w:rsidRPr="00382989" w:rsidRDefault="00382989" w:rsidP="003829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_____</w:t>
      </w: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 (masculine of actress) delivered a powerful dialogue.</w:t>
      </w:r>
    </w:p>
    <w:p w14:paraId="76F47DA3" w14:textId="6B22C6F1" w:rsidR="00382989" w:rsidRPr="00D4320B" w:rsidRDefault="00382989" w:rsidP="003829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____</w:t>
      </w: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 (neuter gender for a piece of furniture) is in the living room.</w:t>
      </w:r>
    </w:p>
    <w:p w14:paraId="6CC981DC" w14:textId="77777777" w:rsidR="00057028" w:rsidRPr="00D4320B" w:rsidRDefault="000570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75F0B72D" w14:textId="4A218C88" w:rsidR="00057028" w:rsidRPr="00D4320B" w:rsidRDefault="00057028" w:rsidP="00057028">
      <w:pPr>
        <w:spacing w:before="100" w:beforeAutospacing="1" w:after="100" w:afterAutospacing="1" w:line="240" w:lineRule="auto"/>
        <w:rPr>
          <w:rFonts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b/>
          <w:bCs/>
          <w:color w:val="000000"/>
          <w:kern w:val="0"/>
          <w:sz w:val="26"/>
          <w:szCs w:val="26"/>
          <w:highlight w:val="yellow"/>
          <w:u w:val="single"/>
          <w14:ligatures w14:val="none"/>
        </w:rPr>
        <w:t>Underline the countable nouns and circle the uncountable nouns</w:t>
      </w:r>
      <w:r w:rsidRPr="00D4320B">
        <w:rPr>
          <w:rFonts w:cs="Times New Roman"/>
          <w:b/>
          <w:bCs/>
          <w:color w:val="000000"/>
          <w:kern w:val="0"/>
          <w:sz w:val="26"/>
          <w:szCs w:val="26"/>
          <w:highlight w:val="yellow"/>
          <w14:ligatures w14:val="none"/>
        </w:rPr>
        <w:t>.</w:t>
      </w:r>
    </w:p>
    <w:p w14:paraId="2EB034C2" w14:textId="77777777" w:rsidR="00057028" w:rsidRPr="00D4320B" w:rsidRDefault="000570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38E4B03F" w14:textId="77777777" w:rsidR="00057028" w:rsidRPr="00D4320B" w:rsidRDefault="000570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1. The man is known for the tea he makes.</w:t>
      </w:r>
    </w:p>
    <w:p w14:paraId="384A3C73" w14:textId="77777777" w:rsidR="00057028" w:rsidRPr="00D4320B" w:rsidRDefault="000570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2. Find more information on this animal.</w:t>
      </w:r>
    </w:p>
    <w:p w14:paraId="12FDE045" w14:textId="77777777" w:rsidR="00057028" w:rsidRPr="00D4320B" w:rsidRDefault="000570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3. The equipment is worth the expense.</w:t>
      </w:r>
    </w:p>
    <w:p w14:paraId="30917E66" w14:textId="77777777" w:rsidR="00057028" w:rsidRPr="00D4320B" w:rsidRDefault="000570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4. Please suggest me a good restaurant.</w:t>
      </w:r>
    </w:p>
    <w:p w14:paraId="58AAE5E5" w14:textId="77777777" w:rsidR="00057028" w:rsidRPr="00D4320B" w:rsidRDefault="000570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5. The doctors of this hospital are hard-working.</w:t>
      </w:r>
    </w:p>
    <w:p w14:paraId="444927F6" w14:textId="6AE5A8C7" w:rsidR="00057028" w:rsidRPr="00D4320B" w:rsidRDefault="008D757B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6</w:t>
      </w:r>
      <w:r w:rsidR="00057028"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. There is no water in the pond.</w:t>
      </w:r>
    </w:p>
    <w:p w14:paraId="458EEDE5" w14:textId="27C2F0DB" w:rsidR="00057028" w:rsidRPr="00D4320B" w:rsidRDefault="008D757B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7</w:t>
      </w:r>
      <w:r w:rsidR="00057028"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. She gave me a useful piece of advice.</w:t>
      </w:r>
    </w:p>
    <w:p w14:paraId="0DFAA4F2" w14:textId="77777777" w:rsidR="00057028" w:rsidRDefault="000570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49AD4374" w14:textId="77777777" w:rsidR="00A24E28" w:rsidRDefault="00A24E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348CE08B" w14:textId="77777777" w:rsidR="00A24E28" w:rsidRDefault="00A24E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58F5189F" w14:textId="77777777" w:rsidR="00A24E28" w:rsidRDefault="00A24E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1E747DCA" w14:textId="77777777" w:rsidR="00A24E28" w:rsidRDefault="00A24E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096FAE8B" w14:textId="77777777" w:rsidR="00A24E28" w:rsidRDefault="00A24E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1E9B4A9D" w14:textId="77777777" w:rsidR="00A24E28" w:rsidRPr="00D4320B" w:rsidRDefault="00A24E28" w:rsidP="00057028">
      <w:pPr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417675B2" w14:textId="2023CB56" w:rsidR="00382989" w:rsidRPr="00D4320B" w:rsidRDefault="00382989">
      <w:pPr>
        <w:rPr>
          <w:sz w:val="26"/>
          <w:szCs w:val="26"/>
        </w:rPr>
      </w:pPr>
      <w:r w:rsidRPr="00D4320B">
        <w:rPr>
          <w:sz w:val="26"/>
          <w:szCs w:val="26"/>
        </w:rPr>
        <w:t>Answers</w:t>
      </w:r>
    </w:p>
    <w:p w14:paraId="58C0C909" w14:textId="77777777" w:rsidR="00382989" w:rsidRPr="00382989" w:rsidRDefault="00382989" w:rsidP="00382989">
      <w:pPr>
        <w:spacing w:before="100" w:beforeAutospacing="1" w:after="100" w:afterAutospacing="1" w:line="240" w:lineRule="auto"/>
        <w:outlineLvl w:val="2"/>
        <w:divId w:val="997078543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Fill in the Blanks with Appropriate Gender Nouns</w:t>
      </w:r>
    </w:p>
    <w:p w14:paraId="0A066860" w14:textId="77777777" w:rsidR="00382989" w:rsidRPr="00382989" w:rsidRDefault="00382989" w:rsidP="00382989">
      <w:pPr>
        <w:numPr>
          <w:ilvl w:val="0"/>
          <w:numId w:val="3"/>
        </w:numPr>
        <w:spacing w:before="100" w:beforeAutospacing="1" w:after="100" w:afterAutospacing="1" w:line="240" w:lineRule="auto"/>
        <w:divId w:val="997078543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stallion (masculine of mare) galloped across the field.</w:t>
      </w:r>
    </w:p>
    <w:p w14:paraId="32DEE758" w14:textId="77777777" w:rsidR="00382989" w:rsidRPr="00382989" w:rsidRDefault="00382989" w:rsidP="00382989">
      <w:pPr>
        <w:numPr>
          <w:ilvl w:val="0"/>
          <w:numId w:val="3"/>
        </w:numPr>
        <w:spacing w:before="100" w:beforeAutospacing="1" w:after="100" w:afterAutospacing="1" w:line="240" w:lineRule="auto"/>
        <w:divId w:val="997078543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My niece (feminine of nephew) is coming to visit next week.</w:t>
      </w:r>
    </w:p>
    <w:p w14:paraId="2C5DE4D9" w14:textId="77777777" w:rsidR="00382989" w:rsidRPr="00382989" w:rsidRDefault="00382989" w:rsidP="00382989">
      <w:pPr>
        <w:numPr>
          <w:ilvl w:val="0"/>
          <w:numId w:val="3"/>
        </w:numPr>
        <w:spacing w:before="100" w:beforeAutospacing="1" w:after="100" w:afterAutospacing="1" w:line="240" w:lineRule="auto"/>
        <w:divId w:val="997078543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bull (masculine of cow) gave birth to a calf.</w:t>
      </w:r>
    </w:p>
    <w:p w14:paraId="2921366B" w14:textId="77777777" w:rsidR="00382989" w:rsidRPr="00382989" w:rsidRDefault="00382989" w:rsidP="00382989">
      <w:pPr>
        <w:numPr>
          <w:ilvl w:val="0"/>
          <w:numId w:val="3"/>
        </w:numPr>
        <w:spacing w:before="100" w:beforeAutospacing="1" w:after="100" w:afterAutospacing="1" w:line="240" w:lineRule="auto"/>
        <w:divId w:val="997078543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queen (feminine of king) ruled the kingdom wisely.</w:t>
      </w:r>
    </w:p>
    <w:p w14:paraId="7A317BB0" w14:textId="77777777" w:rsidR="00382989" w:rsidRPr="00382989" w:rsidRDefault="00382989" w:rsidP="00382989">
      <w:pPr>
        <w:numPr>
          <w:ilvl w:val="0"/>
          <w:numId w:val="3"/>
        </w:numPr>
        <w:spacing w:before="100" w:beforeAutospacing="1" w:after="100" w:afterAutospacing="1" w:line="240" w:lineRule="auto"/>
        <w:divId w:val="997078543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Our teacher (common gender for one who teaches) taught us about the solar system.</w:t>
      </w:r>
    </w:p>
    <w:p w14:paraId="57630074" w14:textId="77777777" w:rsidR="00382989" w:rsidRPr="00382989" w:rsidRDefault="00382989" w:rsidP="00382989">
      <w:pPr>
        <w:numPr>
          <w:ilvl w:val="0"/>
          <w:numId w:val="3"/>
        </w:numPr>
        <w:spacing w:before="100" w:beforeAutospacing="1" w:after="100" w:afterAutospacing="1" w:line="240" w:lineRule="auto"/>
        <w:divId w:val="997078543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hero (masculine of heroine) performed bravely in the play.</w:t>
      </w:r>
    </w:p>
    <w:p w14:paraId="0C15432D" w14:textId="77777777" w:rsidR="00382989" w:rsidRPr="00382989" w:rsidRDefault="00382989" w:rsidP="00382989">
      <w:pPr>
        <w:numPr>
          <w:ilvl w:val="0"/>
          <w:numId w:val="3"/>
        </w:numPr>
        <w:spacing w:before="100" w:beforeAutospacing="1" w:after="100" w:afterAutospacing="1" w:line="240" w:lineRule="auto"/>
        <w:divId w:val="997078543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hostess (feminine of host) welcomed all the guests warmly.</w:t>
      </w:r>
    </w:p>
    <w:p w14:paraId="26BED171" w14:textId="77777777" w:rsidR="00382989" w:rsidRPr="00382989" w:rsidRDefault="00382989" w:rsidP="00382989">
      <w:pPr>
        <w:numPr>
          <w:ilvl w:val="0"/>
          <w:numId w:val="3"/>
        </w:numPr>
        <w:spacing w:before="100" w:beforeAutospacing="1" w:after="100" w:afterAutospacing="1" w:line="240" w:lineRule="auto"/>
        <w:divId w:val="997078543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My child (common gender for a young human) is playing in the park.</w:t>
      </w:r>
    </w:p>
    <w:p w14:paraId="0175A975" w14:textId="77777777" w:rsidR="00382989" w:rsidRPr="00382989" w:rsidRDefault="00382989" w:rsidP="00382989">
      <w:pPr>
        <w:numPr>
          <w:ilvl w:val="0"/>
          <w:numId w:val="3"/>
        </w:numPr>
        <w:spacing w:before="100" w:beforeAutospacing="1" w:after="100" w:afterAutospacing="1" w:line="240" w:lineRule="auto"/>
        <w:divId w:val="997078543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actor (masculine of actress) delivered a powerful dialogue.</w:t>
      </w:r>
    </w:p>
    <w:p w14:paraId="19F292F9" w14:textId="77777777" w:rsidR="00382989" w:rsidRPr="00D4320B" w:rsidRDefault="00382989" w:rsidP="00382989">
      <w:pPr>
        <w:numPr>
          <w:ilvl w:val="0"/>
          <w:numId w:val="3"/>
        </w:numPr>
        <w:spacing w:before="100" w:beforeAutospacing="1" w:after="100" w:afterAutospacing="1" w:line="240" w:lineRule="auto"/>
        <w:divId w:val="997078543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382989">
        <w:rPr>
          <w:rFonts w:cs="Times New Roman"/>
          <w:color w:val="000000"/>
          <w:kern w:val="0"/>
          <w:sz w:val="26"/>
          <w:szCs w:val="26"/>
          <w14:ligatures w14:val="none"/>
        </w:rPr>
        <w:t>The chair (neuter gender for a piece of furniture) is in the living room.</w:t>
      </w:r>
    </w:p>
    <w:p w14:paraId="028FA37B" w14:textId="77777777" w:rsidR="00581D34" w:rsidRDefault="00581D34" w:rsidP="00581D34">
      <w:pPr>
        <w:pStyle w:val="ListParagraph"/>
        <w:spacing w:before="100" w:beforeAutospacing="1" w:after="100" w:afterAutospacing="1" w:line="240" w:lineRule="auto"/>
        <w:rPr>
          <w:rFonts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2A12C5">
        <w:rPr>
          <w:rFonts w:cs="Times New Roman"/>
          <w:b/>
          <w:bCs/>
          <w:color w:val="000000"/>
          <w:kern w:val="0"/>
          <w:sz w:val="26"/>
          <w:szCs w:val="26"/>
          <w:u w:val="single"/>
          <w14:ligatures w14:val="none"/>
        </w:rPr>
        <w:t>Underline the countable nouns and circle the uncountable nouns</w:t>
      </w:r>
      <w:r w:rsidRPr="002A12C5">
        <w:rPr>
          <w:rFonts w:cs="Times New Roman"/>
          <w:b/>
          <w:bCs/>
          <w:color w:val="000000"/>
          <w:kern w:val="0"/>
          <w:sz w:val="26"/>
          <w:szCs w:val="26"/>
          <w14:ligatures w14:val="none"/>
        </w:rPr>
        <w:t>.</w:t>
      </w:r>
    </w:p>
    <w:p w14:paraId="67ABFEEF" w14:textId="77777777" w:rsidR="002A12C5" w:rsidRPr="002A12C5" w:rsidRDefault="002A12C5" w:rsidP="00581D34">
      <w:pPr>
        <w:pStyle w:val="ListParagraph"/>
        <w:spacing w:before="100" w:beforeAutospacing="1" w:after="100" w:afterAutospacing="1" w:line="240" w:lineRule="auto"/>
        <w:rPr>
          <w:rFonts w:cs="Times New Roman"/>
          <w:b/>
          <w:bCs/>
          <w:color w:val="000000"/>
          <w:kern w:val="0"/>
          <w:sz w:val="26"/>
          <w:szCs w:val="26"/>
          <w14:ligatures w14:val="none"/>
        </w:rPr>
      </w:pPr>
    </w:p>
    <w:p w14:paraId="5B7F4FF1" w14:textId="0BBCD9C8" w:rsidR="00581D34" w:rsidRPr="00D4320B" w:rsidRDefault="00F72CBB" w:rsidP="00581D34">
      <w:pPr>
        <w:pStyle w:val="ListParagraph"/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Bold- countable, underlined- uncountable </w:t>
      </w:r>
    </w:p>
    <w:p w14:paraId="3E2ABB7A" w14:textId="77777777" w:rsidR="00581D34" w:rsidRPr="00D4320B" w:rsidRDefault="00581D34" w:rsidP="00581D34">
      <w:pPr>
        <w:spacing w:before="100" w:beforeAutospacing="1" w:after="100" w:afterAutospacing="1" w:line="240" w:lineRule="auto"/>
        <w:ind w:left="360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1. The </w:t>
      </w:r>
      <w:r w:rsidRPr="002A12C5">
        <w:rPr>
          <w:rFonts w:cs="Times New Roman"/>
          <w:b/>
          <w:bCs/>
          <w:color w:val="000000"/>
          <w:kern w:val="0"/>
          <w:sz w:val="26"/>
          <w:szCs w:val="26"/>
          <w14:ligatures w14:val="none"/>
        </w:rPr>
        <w:t>man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 is known for the </w:t>
      </w:r>
      <w:r w:rsidRPr="00D4320B">
        <w:rPr>
          <w:rFonts w:cs="Times New Roman"/>
          <w:color w:val="000000"/>
          <w:kern w:val="0"/>
          <w:sz w:val="26"/>
          <w:szCs w:val="26"/>
          <w:u w:val="single"/>
          <w14:ligatures w14:val="none"/>
        </w:rPr>
        <w:t>tea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 he makes.</w:t>
      </w:r>
    </w:p>
    <w:p w14:paraId="08670985" w14:textId="77777777" w:rsidR="00581D34" w:rsidRPr="00D4320B" w:rsidRDefault="00581D34" w:rsidP="00581D34">
      <w:pPr>
        <w:spacing w:before="100" w:beforeAutospacing="1" w:after="100" w:afterAutospacing="1" w:line="240" w:lineRule="auto"/>
        <w:ind w:left="360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2. Find more </w:t>
      </w:r>
      <w:r w:rsidRPr="00D4320B">
        <w:rPr>
          <w:rFonts w:cs="Times New Roman"/>
          <w:color w:val="000000"/>
          <w:kern w:val="0"/>
          <w:sz w:val="26"/>
          <w:szCs w:val="26"/>
          <w:u w:val="single"/>
          <w14:ligatures w14:val="none"/>
        </w:rPr>
        <w:t>information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 on this </w:t>
      </w:r>
      <w:r w:rsidRPr="002A12C5">
        <w:rPr>
          <w:rFonts w:cs="Times New Roman"/>
          <w:b/>
          <w:bCs/>
          <w:color w:val="000000"/>
          <w:kern w:val="0"/>
          <w:sz w:val="26"/>
          <w:szCs w:val="26"/>
          <w14:ligatures w14:val="none"/>
        </w:rPr>
        <w:t>animal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.</w:t>
      </w:r>
    </w:p>
    <w:p w14:paraId="73E4F0C1" w14:textId="77777777" w:rsidR="00581D34" w:rsidRPr="00D4320B" w:rsidRDefault="00581D34" w:rsidP="00581D34">
      <w:pPr>
        <w:spacing w:before="100" w:beforeAutospacing="1" w:after="100" w:afterAutospacing="1" w:line="240" w:lineRule="auto"/>
        <w:ind w:left="360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3. The </w:t>
      </w:r>
      <w:r w:rsidRPr="00D4320B">
        <w:rPr>
          <w:rFonts w:cs="Times New Roman"/>
          <w:color w:val="000000"/>
          <w:kern w:val="0"/>
          <w:sz w:val="26"/>
          <w:szCs w:val="26"/>
          <w:u w:val="single"/>
          <w14:ligatures w14:val="none"/>
        </w:rPr>
        <w:t>equipment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 is worth the </w:t>
      </w:r>
      <w:r w:rsidRPr="00D4320B">
        <w:rPr>
          <w:rFonts w:cs="Times New Roman"/>
          <w:color w:val="000000"/>
          <w:kern w:val="0"/>
          <w:sz w:val="26"/>
          <w:szCs w:val="26"/>
          <w:u w:val="single"/>
          <w14:ligatures w14:val="none"/>
        </w:rPr>
        <w:t>expense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.</w:t>
      </w:r>
    </w:p>
    <w:p w14:paraId="30F51A38" w14:textId="77777777" w:rsidR="00581D34" w:rsidRPr="00D4320B" w:rsidRDefault="00581D34" w:rsidP="00581D34">
      <w:pPr>
        <w:spacing w:before="100" w:beforeAutospacing="1" w:after="100" w:afterAutospacing="1" w:line="240" w:lineRule="auto"/>
        <w:ind w:left="360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4. Please suggest me a good </w:t>
      </w:r>
      <w:r w:rsidRPr="002A12C5">
        <w:rPr>
          <w:rFonts w:cs="Times New Roman"/>
          <w:b/>
          <w:bCs/>
          <w:color w:val="000000"/>
          <w:kern w:val="0"/>
          <w:sz w:val="26"/>
          <w:szCs w:val="26"/>
          <w14:ligatures w14:val="none"/>
        </w:rPr>
        <w:t>restaurant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.</w:t>
      </w:r>
    </w:p>
    <w:p w14:paraId="45FBA4CB" w14:textId="77777777" w:rsidR="00581D34" w:rsidRPr="00D4320B" w:rsidRDefault="00581D34" w:rsidP="00581D34">
      <w:pPr>
        <w:spacing w:before="100" w:beforeAutospacing="1" w:after="100" w:afterAutospacing="1" w:line="240" w:lineRule="auto"/>
        <w:ind w:left="360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5. The </w:t>
      </w:r>
      <w:r w:rsidRPr="002A12C5">
        <w:rPr>
          <w:rFonts w:cs="Times New Roman"/>
          <w:b/>
          <w:bCs/>
          <w:color w:val="000000"/>
          <w:kern w:val="0"/>
          <w:sz w:val="26"/>
          <w:szCs w:val="26"/>
          <w14:ligatures w14:val="none"/>
        </w:rPr>
        <w:t>doctors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 of this </w:t>
      </w:r>
      <w:r w:rsidRPr="002A12C5">
        <w:rPr>
          <w:rFonts w:cs="Times New Roman"/>
          <w:b/>
          <w:bCs/>
          <w:color w:val="000000"/>
          <w:kern w:val="0"/>
          <w:sz w:val="26"/>
          <w:szCs w:val="26"/>
          <w14:ligatures w14:val="none"/>
        </w:rPr>
        <w:t>hospital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 are hard-working.</w:t>
      </w:r>
    </w:p>
    <w:p w14:paraId="61EDE067" w14:textId="77777777" w:rsidR="00581D34" w:rsidRPr="00D4320B" w:rsidRDefault="00581D34" w:rsidP="00581D34">
      <w:pPr>
        <w:spacing w:before="100" w:beforeAutospacing="1" w:after="100" w:afterAutospacing="1" w:line="240" w:lineRule="auto"/>
        <w:ind w:left="360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6. There is no </w:t>
      </w:r>
      <w:r w:rsidRPr="00D4320B">
        <w:rPr>
          <w:rFonts w:cs="Times New Roman"/>
          <w:color w:val="000000"/>
          <w:kern w:val="0"/>
          <w:sz w:val="26"/>
          <w:szCs w:val="26"/>
          <w:u w:val="single"/>
          <w14:ligatures w14:val="none"/>
        </w:rPr>
        <w:t>water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 in the </w:t>
      </w:r>
      <w:r w:rsidRPr="002A12C5">
        <w:rPr>
          <w:rFonts w:cs="Times New Roman"/>
          <w:b/>
          <w:bCs/>
          <w:color w:val="000000"/>
          <w:kern w:val="0"/>
          <w:sz w:val="26"/>
          <w:szCs w:val="26"/>
          <w14:ligatures w14:val="none"/>
        </w:rPr>
        <w:t>pond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.</w:t>
      </w:r>
    </w:p>
    <w:p w14:paraId="7DC6B564" w14:textId="213CDCFC" w:rsidR="00581D34" w:rsidRPr="00D4320B" w:rsidRDefault="00581D34" w:rsidP="00581D34">
      <w:pPr>
        <w:spacing w:before="100" w:beforeAutospacing="1" w:after="100" w:afterAutospacing="1" w:line="240" w:lineRule="auto"/>
        <w:ind w:left="360"/>
        <w:rPr>
          <w:rFonts w:cs="Times New Roman"/>
          <w:color w:val="000000"/>
          <w:kern w:val="0"/>
          <w:sz w:val="26"/>
          <w:szCs w:val="26"/>
          <w14:ligatures w14:val="none"/>
        </w:rPr>
      </w:pP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7. She gave me </w:t>
      </w:r>
      <w:r w:rsidR="00104BA4"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 xml:space="preserve">good </w:t>
      </w:r>
      <w:r w:rsidRPr="00D4320B">
        <w:rPr>
          <w:rFonts w:cs="Times New Roman"/>
          <w:color w:val="000000"/>
          <w:kern w:val="0"/>
          <w:sz w:val="26"/>
          <w:szCs w:val="26"/>
          <w:u w:val="single"/>
          <w14:ligatures w14:val="none"/>
        </w:rPr>
        <w:t>advice</w:t>
      </w:r>
      <w:r w:rsidRPr="00D4320B">
        <w:rPr>
          <w:rFonts w:cs="Times New Roman"/>
          <w:color w:val="000000"/>
          <w:kern w:val="0"/>
          <w:sz w:val="26"/>
          <w:szCs w:val="26"/>
          <w14:ligatures w14:val="none"/>
        </w:rPr>
        <w:t>.</w:t>
      </w:r>
    </w:p>
    <w:p w14:paraId="4B29C5B2" w14:textId="77777777" w:rsidR="00581D34" w:rsidRPr="00D4320B" w:rsidRDefault="00581D34" w:rsidP="00581D34">
      <w:pPr>
        <w:pStyle w:val="ListParagraph"/>
        <w:spacing w:before="100" w:beforeAutospacing="1" w:after="100" w:afterAutospacing="1" w:line="240" w:lineRule="auto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44A5A7DE" w14:textId="77777777" w:rsidR="00D94657" w:rsidRPr="00382989" w:rsidRDefault="00D94657" w:rsidP="00D94657">
      <w:pPr>
        <w:spacing w:before="100" w:beforeAutospacing="1" w:after="100" w:afterAutospacing="1" w:line="240" w:lineRule="auto"/>
        <w:divId w:val="997078543"/>
        <w:rPr>
          <w:rFonts w:cs="Times New Roman"/>
          <w:color w:val="000000"/>
          <w:kern w:val="0"/>
          <w:sz w:val="26"/>
          <w:szCs w:val="26"/>
          <w14:ligatures w14:val="none"/>
        </w:rPr>
      </w:pPr>
    </w:p>
    <w:p w14:paraId="5EE1F7CE" w14:textId="4ADD41C0" w:rsidR="00382989" w:rsidRPr="00D4320B" w:rsidRDefault="00382989" w:rsidP="00382989">
      <w:pPr>
        <w:rPr>
          <w:sz w:val="26"/>
          <w:szCs w:val="26"/>
        </w:rPr>
      </w:pPr>
    </w:p>
    <w:sectPr w:rsidR="00382989" w:rsidRPr="00D432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6130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4212E2"/>
    <w:multiLevelType w:val="hybridMultilevel"/>
    <w:tmpl w:val="974E3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7145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8896771">
    <w:abstractNumId w:val="2"/>
  </w:num>
  <w:num w:numId="2" w16cid:durableId="401223391">
    <w:abstractNumId w:val="1"/>
  </w:num>
  <w:num w:numId="3" w16cid:durableId="186157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89"/>
    <w:rsid w:val="00057028"/>
    <w:rsid w:val="00104BA4"/>
    <w:rsid w:val="00144D4D"/>
    <w:rsid w:val="001F67DB"/>
    <w:rsid w:val="002A12C5"/>
    <w:rsid w:val="002E0ACB"/>
    <w:rsid w:val="00382989"/>
    <w:rsid w:val="0045513C"/>
    <w:rsid w:val="00581D34"/>
    <w:rsid w:val="00604CC9"/>
    <w:rsid w:val="008D757B"/>
    <w:rsid w:val="00933AB3"/>
    <w:rsid w:val="00A014EE"/>
    <w:rsid w:val="00A24E28"/>
    <w:rsid w:val="00A70329"/>
    <w:rsid w:val="00AB3ABF"/>
    <w:rsid w:val="00B8122A"/>
    <w:rsid w:val="00BC1B94"/>
    <w:rsid w:val="00D4320B"/>
    <w:rsid w:val="00D94657"/>
    <w:rsid w:val="00DD343D"/>
    <w:rsid w:val="00E22980"/>
    <w:rsid w:val="00F20DAB"/>
    <w:rsid w:val="00F31363"/>
    <w:rsid w:val="00F7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6F194A"/>
  <w15:chartTrackingRefBased/>
  <w15:docId w15:val="{00C0C97A-94B8-2C40-97AE-800DD1F2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2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29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9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9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9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9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9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9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9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9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9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9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98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298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382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2025-07-09T15:55:00Z</dcterms:created>
  <dcterms:modified xsi:type="dcterms:W3CDTF">2025-07-09T15:55:00Z</dcterms:modified>
</cp:coreProperties>
</file>