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E074" w14:textId="77777777" w:rsidR="003C43D4" w:rsidRDefault="003C43D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EEE652" wp14:editId="1906CFE7">
                <wp:extent cx="5943600" cy="1270"/>
                <wp:effectExtent l="0" t="31750" r="0" b="36830"/>
                <wp:docPr id="20294667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5C8F4B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C28BD2C" w14:textId="7BED684E" w:rsidR="003C43D4" w:rsidRDefault="003C43D4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Present Perfect Tense – Gap Filling (Class V CBSE)</w:t>
      </w:r>
    </w:p>
    <w:p w14:paraId="01EE2491" w14:textId="43BF86C5" w:rsidR="003C43D4" w:rsidRDefault="003C43D4">
      <w:pPr>
        <w:pStyle w:val="NormalWeb"/>
      </w:pPr>
      <w:r>
        <w:t xml:space="preserve"> Fill in the blanks with the </w:t>
      </w:r>
      <w:r>
        <w:rPr>
          <w:rStyle w:val="Strong"/>
        </w:rPr>
        <w:t>Present Perfect</w:t>
      </w:r>
      <w:r>
        <w:t xml:space="preserve"> form of the verb in brackets. </w:t>
      </w:r>
      <w:r>
        <w:rPr>
          <w:rStyle w:val="Emphasis"/>
        </w:rPr>
        <w:t>(has/have + past participle)</w:t>
      </w:r>
    </w:p>
    <w:p w14:paraId="27FD9183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Riya _______________ (finish) her homework.</w:t>
      </w:r>
    </w:p>
    <w:p w14:paraId="45C42955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We _______________ (go) to the zoo many times.</w:t>
      </w:r>
    </w:p>
    <w:p w14:paraId="11726B16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parents _______________ (buy) a new car.</w:t>
      </w:r>
    </w:p>
    <w:p w14:paraId="6D82F039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_______________ (eat) all the chocolates.</w:t>
      </w:r>
    </w:p>
    <w:p w14:paraId="5346B49D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_______________ (read) this story before.</w:t>
      </w:r>
    </w:p>
    <w:p w14:paraId="5A8BD941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_______________ (win) the football match.</w:t>
      </w:r>
    </w:p>
    <w:p w14:paraId="421A73DF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_______________ (write) three poems today.</w:t>
      </w:r>
    </w:p>
    <w:p w14:paraId="0BDC0303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teacher _______________ (give) us a new activity.</w:t>
      </w:r>
    </w:p>
    <w:p w14:paraId="126C4B21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Tom and Jerry _______________ (be) good friends for years.</w:t>
      </w:r>
    </w:p>
    <w:p w14:paraId="5F8AFDF0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You _______________ (see) the Taj Mahal, haven’t you?</w:t>
      </w:r>
    </w:p>
    <w:p w14:paraId="723CCEEE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children _______________ (make) beautiful drawings.</w:t>
      </w:r>
    </w:p>
    <w:p w14:paraId="21DB6C23" w14:textId="77777777" w:rsidR="003C43D4" w:rsidRDefault="003C43D4" w:rsidP="003C4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It _______________ (rain) a lot this week.</w:t>
      </w:r>
    </w:p>
    <w:p w14:paraId="79D02EF0" w14:textId="77777777" w:rsidR="003C43D4" w:rsidRDefault="003C43D4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5628AEA" wp14:editId="2077FD1D">
                <wp:extent cx="5943600" cy="1270"/>
                <wp:effectExtent l="0" t="31750" r="0" b="36830"/>
                <wp:docPr id="1778328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DF7947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2A59E2E" w14:textId="5DC77251" w:rsidR="003C43D4" w:rsidRDefault="003C43D4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 Key:</w:t>
      </w:r>
    </w:p>
    <w:p w14:paraId="66B22140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has finished</w:t>
      </w:r>
    </w:p>
    <w:p w14:paraId="5AB28C95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have gone</w:t>
      </w:r>
    </w:p>
    <w:p w14:paraId="0EC82565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have bought</w:t>
      </w:r>
    </w:p>
    <w:p w14:paraId="2F4F516F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has eaten</w:t>
      </w:r>
    </w:p>
    <w:p w14:paraId="10F3DC94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have read</w:t>
      </w:r>
    </w:p>
    <w:p w14:paraId="7661D7A7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have won</w:t>
      </w:r>
    </w:p>
    <w:p w14:paraId="229B2339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has written</w:t>
      </w:r>
    </w:p>
    <w:p w14:paraId="34A2F76E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has given</w:t>
      </w:r>
    </w:p>
    <w:p w14:paraId="6AFB19DD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have been</w:t>
      </w:r>
    </w:p>
    <w:p w14:paraId="3E1C2A7F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have seen</w:t>
      </w:r>
    </w:p>
    <w:p w14:paraId="599723AD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have made</w:t>
      </w:r>
    </w:p>
    <w:p w14:paraId="16408003" w14:textId="77777777" w:rsidR="003C43D4" w:rsidRDefault="003C43D4" w:rsidP="003C4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has rained</w:t>
      </w:r>
    </w:p>
    <w:p w14:paraId="437BB69A" w14:textId="77777777" w:rsidR="003C43D4" w:rsidRDefault="003C43D4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6360DAA" wp14:editId="52B6FB36">
                <wp:extent cx="5943600" cy="1270"/>
                <wp:effectExtent l="0" t="31750" r="0" b="36830"/>
                <wp:docPr id="103998789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855CF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DBE3674" w14:textId="77777777" w:rsidR="003C43D4" w:rsidRDefault="003C43D4"/>
    <w:sectPr w:rsidR="003C4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D25E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8927B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6436431">
    <w:abstractNumId w:val="0"/>
  </w:num>
  <w:num w:numId="2" w16cid:durableId="468327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D4"/>
    <w:rsid w:val="003C43D4"/>
    <w:rsid w:val="00752C40"/>
    <w:rsid w:val="00D717CB"/>
    <w:rsid w:val="00E8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1E65D1"/>
  <w15:chartTrackingRefBased/>
  <w15:docId w15:val="{816E0D19-473A-BD46-958C-11FD5154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4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3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43D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C43D4"/>
    <w:rPr>
      <w:b/>
      <w:bCs/>
    </w:rPr>
  </w:style>
  <w:style w:type="character" w:styleId="Emphasis">
    <w:name w:val="Emphasis"/>
    <w:basedOn w:val="DefaultParagraphFont"/>
    <w:uiPriority w:val="20"/>
    <w:qFormat/>
    <w:rsid w:val="003C43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2025-07-16T04:06:00Z</dcterms:created>
  <dcterms:modified xsi:type="dcterms:W3CDTF">2025-07-16T04:06:00Z</dcterms:modified>
</cp:coreProperties>
</file>