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AEA4" w14:textId="59A4A464" w:rsidR="00ED1A93" w:rsidRDefault="00ED1A93" w:rsidP="005C0736">
      <w:pPr>
        <w:jc w:val="center"/>
        <w:rPr>
          <w:b/>
          <w:bCs/>
          <w:u w:val="single"/>
          <w:lang w:val="en-GB"/>
        </w:rPr>
      </w:pPr>
      <w:r w:rsidRPr="00973FFB">
        <w:rPr>
          <w:b/>
          <w:bCs/>
          <w:highlight w:val="darkYellow"/>
          <w:u w:val="single"/>
          <w:lang w:val="en-GB"/>
        </w:rPr>
        <w:t xml:space="preserve">Alice in </w:t>
      </w:r>
      <w:r w:rsidR="005C0736">
        <w:rPr>
          <w:b/>
          <w:bCs/>
          <w:highlight w:val="darkYellow"/>
          <w:u w:val="single"/>
          <w:lang w:val="en-GB"/>
        </w:rPr>
        <w:t>W</w:t>
      </w:r>
      <w:r w:rsidRPr="00973FFB">
        <w:rPr>
          <w:b/>
          <w:bCs/>
          <w:highlight w:val="darkYellow"/>
          <w:u w:val="single"/>
          <w:lang w:val="en-GB"/>
        </w:rPr>
        <w:t>onderland</w:t>
      </w:r>
    </w:p>
    <w:p w14:paraId="4D5BD4D3" w14:textId="63DDC0D9" w:rsidR="00ED1A93" w:rsidRDefault="001902A4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Answer the following questions:</w:t>
      </w:r>
    </w:p>
    <w:p w14:paraId="53333243" w14:textId="602A8647" w:rsidR="00ED1A93" w:rsidRPr="007616BD" w:rsidRDefault="000D722A" w:rsidP="00ED1A93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>Could an ordinary rabbit</w:t>
      </w:r>
      <w:r w:rsidR="008075D0">
        <w:rPr>
          <w:b/>
          <w:bCs/>
          <w:lang w:val="en-GB"/>
        </w:rPr>
        <w:t xml:space="preserve"> have</w:t>
      </w:r>
      <w:r>
        <w:rPr>
          <w:b/>
          <w:bCs/>
          <w:lang w:val="en-GB"/>
        </w:rPr>
        <w:t xml:space="preserve"> caught</w:t>
      </w:r>
      <w:r w:rsidR="006B3040">
        <w:rPr>
          <w:b/>
          <w:bCs/>
          <w:lang w:val="en-GB"/>
        </w:rPr>
        <w:t xml:space="preserve"> Alice’s attention in the same way? </w:t>
      </w:r>
      <w:r w:rsidR="00E5277C">
        <w:rPr>
          <w:b/>
          <w:bCs/>
          <w:lang w:val="en-GB"/>
        </w:rPr>
        <w:t xml:space="preserve">Justify your answer. </w:t>
      </w:r>
    </w:p>
    <w:p w14:paraId="0BE588DF" w14:textId="4CBDB5A7" w:rsidR="007616BD" w:rsidRPr="00524419" w:rsidRDefault="00524419" w:rsidP="00ED1A93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>Describe in your own words about the garden mentioned in the story.</w:t>
      </w:r>
    </w:p>
    <w:p w14:paraId="74600B3F" w14:textId="5A18661B" w:rsidR="00524419" w:rsidRPr="00AC462C" w:rsidRDefault="00951D1A" w:rsidP="00ED1A93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>Alice followed the rabbit without thinking</w:t>
      </w:r>
      <w:r w:rsidR="00352264">
        <w:rPr>
          <w:b/>
          <w:bCs/>
          <w:lang w:val="en-GB"/>
        </w:rPr>
        <w:t>. What quality of Alice does</w:t>
      </w:r>
      <w:r w:rsidR="00B45D8F">
        <w:rPr>
          <w:b/>
          <w:bCs/>
          <w:lang w:val="en-GB"/>
        </w:rPr>
        <w:t xml:space="preserve"> this action</w:t>
      </w:r>
      <w:r w:rsidR="00AC462C">
        <w:rPr>
          <w:b/>
          <w:bCs/>
          <w:lang w:val="en-GB"/>
        </w:rPr>
        <w:t xml:space="preserve"> show?</w:t>
      </w:r>
    </w:p>
    <w:p w14:paraId="4E71E552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58F5E135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48AE1E16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551BB3C6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1CE7EBBD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35CE17A0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0DCF3BAE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13F6DD59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2166C736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1CD04336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68ACE281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321DBB32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645F9FE7" w14:textId="77777777" w:rsidR="0069481B" w:rsidRDefault="0069481B" w:rsidP="00AC462C">
      <w:pPr>
        <w:rPr>
          <w:b/>
          <w:bCs/>
          <w:u w:val="single"/>
          <w:lang w:val="en-GB"/>
        </w:rPr>
      </w:pPr>
    </w:p>
    <w:p w14:paraId="14F8378F" w14:textId="77777777" w:rsidR="0069481B" w:rsidRDefault="0069481B" w:rsidP="00AC462C">
      <w:pPr>
        <w:rPr>
          <w:b/>
          <w:bCs/>
          <w:u w:val="single"/>
          <w:lang w:val="en-GB"/>
        </w:rPr>
      </w:pPr>
    </w:p>
    <w:p w14:paraId="45809EB6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21444D01" w14:textId="06B31961" w:rsidR="0069481B" w:rsidRDefault="0069481B" w:rsidP="005C0736">
      <w:pPr>
        <w:jc w:val="center"/>
        <w:rPr>
          <w:b/>
          <w:bCs/>
          <w:u w:val="single"/>
          <w:lang w:val="en-GB"/>
        </w:rPr>
      </w:pPr>
      <w:r w:rsidRPr="00973FFB">
        <w:rPr>
          <w:b/>
          <w:bCs/>
          <w:highlight w:val="darkYellow"/>
          <w:u w:val="single"/>
          <w:lang w:val="en-GB"/>
        </w:rPr>
        <w:t xml:space="preserve">Alice in </w:t>
      </w:r>
      <w:r w:rsidR="005C0736">
        <w:rPr>
          <w:b/>
          <w:bCs/>
          <w:highlight w:val="darkYellow"/>
          <w:u w:val="single"/>
          <w:lang w:val="en-GB"/>
        </w:rPr>
        <w:t>W</w:t>
      </w:r>
      <w:r w:rsidRPr="00973FFB">
        <w:rPr>
          <w:b/>
          <w:bCs/>
          <w:highlight w:val="darkYellow"/>
          <w:u w:val="single"/>
          <w:lang w:val="en-GB"/>
        </w:rPr>
        <w:t>onderland</w:t>
      </w:r>
    </w:p>
    <w:p w14:paraId="55DE5B3A" w14:textId="557A8C70" w:rsidR="00AC462C" w:rsidRDefault="0069481B" w:rsidP="00AC462C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Answer the following questions:</w:t>
      </w:r>
    </w:p>
    <w:p w14:paraId="1FDB7EF4" w14:textId="77777777" w:rsidR="00AC462C" w:rsidRDefault="00AC462C" w:rsidP="00AC462C">
      <w:pPr>
        <w:rPr>
          <w:b/>
          <w:bCs/>
          <w:u w:val="single"/>
          <w:lang w:val="en-GB"/>
        </w:rPr>
      </w:pPr>
    </w:p>
    <w:p w14:paraId="4A52476D" w14:textId="15DC7CCB" w:rsidR="00AC462C" w:rsidRPr="00281E64" w:rsidRDefault="00AC462C" w:rsidP="00EE6E5F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 w:rsidRPr="00EE6E5F">
        <w:rPr>
          <w:b/>
          <w:bCs/>
          <w:lang w:val="en-GB"/>
        </w:rPr>
        <w:t xml:space="preserve">Could an ordinary rabbit have caught Alice’s attention in the same way? </w:t>
      </w:r>
      <w:r w:rsidR="00E5277C">
        <w:rPr>
          <w:b/>
          <w:bCs/>
          <w:lang w:val="en-GB"/>
        </w:rPr>
        <w:t>Justify your answer</w:t>
      </w:r>
      <w:r w:rsidRPr="00EE6E5F">
        <w:rPr>
          <w:b/>
          <w:bCs/>
          <w:lang w:val="en-GB"/>
        </w:rPr>
        <w:t xml:space="preserve">. </w:t>
      </w:r>
    </w:p>
    <w:p w14:paraId="25DD3208" w14:textId="77777777" w:rsidR="00281E64" w:rsidRPr="00EE6E5F" w:rsidRDefault="00281E64" w:rsidP="00281E64">
      <w:pPr>
        <w:pStyle w:val="ListParagraph"/>
        <w:rPr>
          <w:b/>
          <w:bCs/>
          <w:u w:val="single"/>
          <w:lang w:val="en-GB"/>
        </w:rPr>
      </w:pPr>
    </w:p>
    <w:p w14:paraId="34942280" w14:textId="04086085" w:rsidR="00EE6E5F" w:rsidRDefault="00EE6E5F" w:rsidP="00EE6E5F">
      <w:pPr>
        <w:pStyle w:val="ListParagraph"/>
        <w:rPr>
          <w:b/>
          <w:bCs/>
          <w:lang w:val="en-GB"/>
        </w:rPr>
      </w:pPr>
      <w:r>
        <w:rPr>
          <w:b/>
          <w:bCs/>
          <w:lang w:val="en-GB"/>
        </w:rPr>
        <w:t xml:space="preserve">Ans- No, an ordinary rabbit </w:t>
      </w:r>
      <w:r w:rsidR="00A57C2E">
        <w:rPr>
          <w:b/>
          <w:bCs/>
          <w:lang w:val="en-GB"/>
        </w:rPr>
        <w:t xml:space="preserve">would </w:t>
      </w:r>
      <w:r w:rsidR="004E4D53">
        <w:rPr>
          <w:b/>
          <w:bCs/>
          <w:lang w:val="en-GB"/>
        </w:rPr>
        <w:t xml:space="preserve">not have caught Alice’s attention in the same way because the rabbit </w:t>
      </w:r>
      <w:r w:rsidR="00EA352D">
        <w:rPr>
          <w:b/>
          <w:bCs/>
          <w:lang w:val="en-GB"/>
        </w:rPr>
        <w:t xml:space="preserve">had pink eyes, </w:t>
      </w:r>
      <w:r w:rsidR="0074173A">
        <w:rPr>
          <w:b/>
          <w:bCs/>
          <w:lang w:val="en-GB"/>
        </w:rPr>
        <w:t xml:space="preserve">it could talk and it was wearing a blue coat and carried a watch. </w:t>
      </w:r>
    </w:p>
    <w:p w14:paraId="46D240C1" w14:textId="77777777" w:rsidR="0074173A" w:rsidRPr="00EE6E5F" w:rsidRDefault="0074173A" w:rsidP="00EE6E5F">
      <w:pPr>
        <w:pStyle w:val="ListParagraph"/>
        <w:rPr>
          <w:b/>
          <w:bCs/>
          <w:u w:val="single"/>
          <w:lang w:val="en-GB"/>
        </w:rPr>
      </w:pPr>
    </w:p>
    <w:p w14:paraId="518AEE37" w14:textId="77777777" w:rsidR="00AC462C" w:rsidRPr="001902A4" w:rsidRDefault="00AC462C" w:rsidP="00EE6E5F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 w:rsidRPr="001902A4">
        <w:rPr>
          <w:b/>
          <w:bCs/>
          <w:lang w:val="en-GB"/>
        </w:rPr>
        <w:t>Describe in your own words about the garden mentioned in the story.</w:t>
      </w:r>
    </w:p>
    <w:p w14:paraId="20D3778A" w14:textId="540A7317" w:rsidR="001C7FC5" w:rsidRPr="001902A4" w:rsidRDefault="001C7FC5" w:rsidP="001C7FC5">
      <w:pPr>
        <w:rPr>
          <w:b/>
          <w:bCs/>
          <w:lang w:val="en-GB"/>
        </w:rPr>
      </w:pPr>
      <w:r w:rsidRPr="001902A4">
        <w:rPr>
          <w:b/>
          <w:bCs/>
          <w:u w:val="single"/>
          <w:lang w:val="en-GB"/>
        </w:rPr>
        <w:t xml:space="preserve">Ans- </w:t>
      </w:r>
      <w:r w:rsidRPr="001902A4">
        <w:rPr>
          <w:rFonts w:eastAsia="Times New Roman"/>
          <w:b/>
          <w:bCs/>
          <w:color w:val="000000"/>
        </w:rPr>
        <w:t>The garden in the story was truly beautiful, the most beautiful Alice had ever seen. It was filled with bright flower-beds and had cool fountains. Alice really wanted to go into this lovely garden.</w:t>
      </w:r>
    </w:p>
    <w:p w14:paraId="59E1856D" w14:textId="77777777" w:rsidR="00AC462C" w:rsidRPr="001902A4" w:rsidRDefault="00AC462C" w:rsidP="00EE6E5F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 w:rsidRPr="001902A4">
        <w:rPr>
          <w:b/>
          <w:bCs/>
          <w:lang w:val="en-GB"/>
        </w:rPr>
        <w:t>Alice followed the rabbit without thinking. What quality of Alice does this action show?</w:t>
      </w:r>
    </w:p>
    <w:p w14:paraId="4391BDB3" w14:textId="77777777" w:rsidR="001902A4" w:rsidRPr="001902A4" w:rsidRDefault="001902A4" w:rsidP="001902A4">
      <w:pPr>
        <w:pStyle w:val="ListParagraph"/>
        <w:rPr>
          <w:b/>
          <w:bCs/>
          <w:u w:val="single"/>
          <w:lang w:val="en-GB"/>
        </w:rPr>
      </w:pPr>
    </w:p>
    <w:p w14:paraId="23564DFE" w14:textId="386F4996" w:rsidR="00B07E44" w:rsidRPr="001902A4" w:rsidRDefault="00B07E44" w:rsidP="00B07E44">
      <w:pPr>
        <w:pStyle w:val="ListParagraph"/>
        <w:rPr>
          <w:b/>
          <w:bCs/>
          <w:u w:val="single"/>
          <w:lang w:val="en-GB"/>
        </w:rPr>
      </w:pPr>
      <w:r w:rsidRPr="001902A4">
        <w:rPr>
          <w:b/>
          <w:bCs/>
          <w:lang w:val="en-GB"/>
        </w:rPr>
        <w:t xml:space="preserve">Ans- </w:t>
      </w:r>
      <w:r w:rsidRPr="001902A4">
        <w:rPr>
          <w:rFonts w:eastAsia="Times New Roman"/>
          <w:b/>
          <w:bCs/>
          <w:color w:val="000000"/>
        </w:rPr>
        <w:t>Alice's action of following the rabbit without thinking shows her</w:t>
      </w:r>
      <w:r w:rsidRPr="001902A4">
        <w:rPr>
          <w:rStyle w:val="apple-converted-space"/>
          <w:rFonts w:eastAsia="Times New Roman"/>
          <w:b/>
          <w:bCs/>
          <w:color w:val="000000"/>
        </w:rPr>
        <w:t> </w:t>
      </w:r>
      <w:r w:rsidRPr="001902A4">
        <w:rPr>
          <w:rFonts w:eastAsia="Times New Roman"/>
          <w:b/>
          <w:bCs/>
          <w:color w:val="000000"/>
        </w:rPr>
        <w:t>curiosity</w:t>
      </w:r>
      <w:r w:rsidRPr="001902A4">
        <w:rPr>
          <w:rStyle w:val="apple-converted-space"/>
          <w:rFonts w:eastAsia="Times New Roman"/>
          <w:b/>
          <w:bCs/>
          <w:color w:val="000000"/>
        </w:rPr>
        <w:t> </w:t>
      </w:r>
      <w:r w:rsidRPr="001902A4">
        <w:rPr>
          <w:rFonts w:eastAsia="Times New Roman"/>
          <w:b/>
          <w:bCs/>
          <w:color w:val="000000"/>
        </w:rPr>
        <w:t>and</w:t>
      </w:r>
      <w:r w:rsidRPr="001902A4">
        <w:rPr>
          <w:rStyle w:val="apple-converted-space"/>
          <w:rFonts w:eastAsia="Times New Roman"/>
          <w:b/>
          <w:bCs/>
          <w:color w:val="000000"/>
        </w:rPr>
        <w:t> </w:t>
      </w:r>
      <w:r w:rsidRPr="001902A4">
        <w:rPr>
          <w:rFonts w:eastAsia="Times New Roman"/>
          <w:b/>
          <w:bCs/>
          <w:color w:val="000000"/>
        </w:rPr>
        <w:t>adventurous</w:t>
      </w:r>
      <w:r w:rsidRPr="001902A4">
        <w:rPr>
          <w:rStyle w:val="apple-converted-space"/>
          <w:rFonts w:eastAsia="Times New Roman"/>
          <w:b/>
          <w:bCs/>
          <w:color w:val="000000"/>
        </w:rPr>
        <w:t> </w:t>
      </w:r>
      <w:r w:rsidRPr="001902A4">
        <w:rPr>
          <w:rFonts w:eastAsia="Times New Roman"/>
          <w:b/>
          <w:bCs/>
          <w:color w:val="000000"/>
        </w:rPr>
        <w:t>nature</w:t>
      </w:r>
    </w:p>
    <w:p w14:paraId="3BC89172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18809D01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1913F9FF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2E6A5BD1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415132E6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631A7074" w14:textId="77777777" w:rsidR="00AC462C" w:rsidRDefault="00AC462C" w:rsidP="00FF4801">
      <w:pPr>
        <w:rPr>
          <w:b/>
          <w:bCs/>
          <w:u w:val="single"/>
          <w:lang w:val="en-GB"/>
        </w:rPr>
      </w:pPr>
    </w:p>
    <w:p w14:paraId="4330C4F3" w14:textId="77777777" w:rsidR="00AC462C" w:rsidRPr="00AC462C" w:rsidRDefault="00AC462C" w:rsidP="00AC462C">
      <w:pPr>
        <w:rPr>
          <w:b/>
          <w:bCs/>
          <w:u w:val="single"/>
          <w:lang w:val="en-GB"/>
        </w:rPr>
      </w:pPr>
    </w:p>
    <w:sectPr w:rsidR="00AC462C" w:rsidRPr="00AC4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F4434"/>
    <w:multiLevelType w:val="hybridMultilevel"/>
    <w:tmpl w:val="193800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272E9"/>
    <w:multiLevelType w:val="hybridMultilevel"/>
    <w:tmpl w:val="28FA7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270237">
    <w:abstractNumId w:val="0"/>
  </w:num>
  <w:num w:numId="2" w16cid:durableId="446434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93"/>
    <w:rsid w:val="000D722A"/>
    <w:rsid w:val="001902A4"/>
    <w:rsid w:val="001C7FC5"/>
    <w:rsid w:val="00281E64"/>
    <w:rsid w:val="00352264"/>
    <w:rsid w:val="004E4D53"/>
    <w:rsid w:val="00524419"/>
    <w:rsid w:val="005C0736"/>
    <w:rsid w:val="005E3EC4"/>
    <w:rsid w:val="005E42DB"/>
    <w:rsid w:val="0069481B"/>
    <w:rsid w:val="006B3040"/>
    <w:rsid w:val="0074173A"/>
    <w:rsid w:val="007616BD"/>
    <w:rsid w:val="008075D0"/>
    <w:rsid w:val="008A7902"/>
    <w:rsid w:val="00951D1A"/>
    <w:rsid w:val="00973FFB"/>
    <w:rsid w:val="00A57C2E"/>
    <w:rsid w:val="00AC462C"/>
    <w:rsid w:val="00B07E44"/>
    <w:rsid w:val="00B266F3"/>
    <w:rsid w:val="00B45D8F"/>
    <w:rsid w:val="00E5277C"/>
    <w:rsid w:val="00EA352D"/>
    <w:rsid w:val="00ED1A93"/>
    <w:rsid w:val="00E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79C81"/>
  <w15:chartTrackingRefBased/>
  <w15:docId w15:val="{2478E81D-E460-A94B-9426-59DF75CA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A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A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A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A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A93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07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2025-07-15T15:11:00Z</dcterms:created>
  <dcterms:modified xsi:type="dcterms:W3CDTF">2025-07-15T15:11:00Z</dcterms:modified>
</cp:coreProperties>
</file>