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1357" w14:textId="2B2B1A63" w:rsidR="00324B0A" w:rsidRDefault="00F32E79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r w:rsidR="00362706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362706">
        <w:rPr>
          <w:b/>
          <w:bCs/>
        </w:rPr>
        <w:t xml:space="preserve">   </w:t>
      </w:r>
      <w:r>
        <w:rPr>
          <w:b/>
          <w:bCs/>
        </w:rPr>
        <w:t xml:space="preserve">CLASS – VII </w:t>
      </w:r>
    </w:p>
    <w:p w14:paraId="4022FB0C" w14:textId="2C6BD6F3" w:rsidR="00F32E79" w:rsidRDefault="00362706">
      <w:pPr>
        <w:rPr>
          <w:b/>
          <w:bCs/>
        </w:rPr>
      </w:pPr>
      <w:r>
        <w:rPr>
          <w:b/>
          <w:bCs/>
        </w:rPr>
        <w:t xml:space="preserve">DATE - </w:t>
      </w:r>
      <w:r w:rsidR="00324B0A">
        <w:rPr>
          <w:b/>
          <w:bCs/>
        </w:rPr>
        <w:t xml:space="preserve">  </w:t>
      </w:r>
      <w:r>
        <w:rPr>
          <w:b/>
          <w:bCs/>
        </w:rPr>
        <w:t>18.07.25</w:t>
      </w:r>
      <w:r w:rsidR="00324B0A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="00F32E79">
        <w:rPr>
          <w:b/>
          <w:bCs/>
        </w:rPr>
        <w:t xml:space="preserve">SURPRISE TEST </w:t>
      </w:r>
      <w:r w:rsidR="00324B0A">
        <w:rPr>
          <w:b/>
          <w:bCs/>
        </w:rPr>
        <w:t xml:space="preserve">           </w:t>
      </w:r>
      <w:r>
        <w:rPr>
          <w:b/>
          <w:bCs/>
        </w:rPr>
        <w:t xml:space="preserve"> </w:t>
      </w:r>
      <w:r w:rsidR="00324B0A">
        <w:rPr>
          <w:b/>
          <w:bCs/>
        </w:rPr>
        <w:t xml:space="preserve">    FM-20 </w:t>
      </w:r>
    </w:p>
    <w:p w14:paraId="72BDF5D2" w14:textId="77777777" w:rsidR="00362706" w:rsidRDefault="00362706">
      <w:pPr>
        <w:rPr>
          <w:b/>
          <w:bCs/>
        </w:rPr>
      </w:pPr>
    </w:p>
    <w:p w14:paraId="3049748C" w14:textId="5BCBDFBD" w:rsidR="00362706" w:rsidRDefault="00362706">
      <w:pPr>
        <w:rPr>
          <w:b/>
          <w:bCs/>
        </w:rPr>
      </w:pPr>
      <w:r>
        <w:rPr>
          <w:b/>
          <w:bCs/>
        </w:rPr>
        <w:t xml:space="preserve">QA. Fill in the blanks </w:t>
      </w:r>
      <w:r w:rsidR="00BB0D56">
        <w:rPr>
          <w:b/>
          <w:bCs/>
        </w:rPr>
        <w:t>with appropriate prepositions:-</w:t>
      </w:r>
    </w:p>
    <w:p w14:paraId="0E2109DD" w14:textId="77777777" w:rsidR="00BB0D56" w:rsidRDefault="00BB0D56">
      <w:pPr>
        <w:rPr>
          <w:b/>
          <w:bCs/>
        </w:rPr>
      </w:pPr>
    </w:p>
    <w:p w14:paraId="4B72ABA9" w14:textId="77777777" w:rsidR="00BB0D56" w:rsidRDefault="00BB0D56" w:rsidP="00BB0D56">
      <w:r>
        <w:t>1. He gazed …… the beautiful scenery.</w:t>
      </w:r>
    </w:p>
    <w:p w14:paraId="09305EE5" w14:textId="77777777" w:rsidR="00BB0D56" w:rsidRDefault="00BB0D56" w:rsidP="00BB0D56">
      <w:r>
        <w:t>2. He reminded you …… your promise.</w:t>
      </w:r>
    </w:p>
    <w:p w14:paraId="1FB52B45" w14:textId="77777777" w:rsidR="00BB0D56" w:rsidRDefault="00BB0D56" w:rsidP="00BB0D56">
      <w:r>
        <w:t xml:space="preserve">3. </w:t>
      </w:r>
      <w:proofErr w:type="spellStart"/>
      <w:r>
        <w:t>Mukesh</w:t>
      </w:r>
      <w:proofErr w:type="spellEnd"/>
      <w:r>
        <w:t xml:space="preserve"> is appointed …… the vacant post.</w:t>
      </w:r>
    </w:p>
    <w:p w14:paraId="0449B2C3" w14:textId="77777777" w:rsidR="00BB0D56" w:rsidRDefault="00BB0D56" w:rsidP="00BB0D56">
      <w:r>
        <w:t>4. He is disgusted …… my conduct.</w:t>
      </w:r>
    </w:p>
    <w:p w14:paraId="1A5B9B43" w14:textId="77777777" w:rsidR="00BB0D56" w:rsidRDefault="00BB0D56" w:rsidP="00BB0D56">
      <w:r>
        <w:t xml:space="preserve">5. </w:t>
      </w:r>
      <w:proofErr w:type="spellStart"/>
      <w:r>
        <w:t>Binay</w:t>
      </w:r>
      <w:proofErr w:type="spellEnd"/>
      <w:r>
        <w:t xml:space="preserve"> is not eligible …… this post.</w:t>
      </w:r>
    </w:p>
    <w:p w14:paraId="47602A90" w14:textId="77777777" w:rsidR="00BB0D56" w:rsidRDefault="00BB0D56" w:rsidP="00BB0D56">
      <w:r>
        <w:t>6. Health is essential …… happiness.</w:t>
      </w:r>
    </w:p>
    <w:p w14:paraId="4F4DAC41" w14:textId="77777777" w:rsidR="00BB0D56" w:rsidRDefault="00BB0D56" w:rsidP="00BB0D56">
      <w:r>
        <w:t>7. Your religious views are different …… his.</w:t>
      </w:r>
    </w:p>
    <w:p w14:paraId="71D62090" w14:textId="77777777" w:rsidR="00BB0D56" w:rsidRDefault="00BB0D56" w:rsidP="00BB0D56">
      <w:r>
        <w:t>8. Quinine is remedy …… malaria.</w:t>
      </w:r>
    </w:p>
    <w:p w14:paraId="3EAC242E" w14:textId="77777777" w:rsidR="00BB0D56" w:rsidRDefault="00BB0D56" w:rsidP="00BB0D56">
      <w:r>
        <w:t>9. He has sent me an invitation …… dinner.</w:t>
      </w:r>
    </w:p>
    <w:p w14:paraId="7BDFB7B2" w14:textId="6CF4D9E4" w:rsidR="00BB0D56" w:rsidRDefault="00BB0D56">
      <w:r>
        <w:t>10. His great pride …… his health is foolish.</w:t>
      </w:r>
    </w:p>
    <w:p w14:paraId="4058A3D9" w14:textId="77777777" w:rsidR="00BB0D56" w:rsidRDefault="00BB0D56"/>
    <w:p w14:paraId="33D4738A" w14:textId="032750AC" w:rsidR="00743D30" w:rsidRDefault="00743D30">
      <w:pPr>
        <w:rPr>
          <w:b/>
          <w:bCs/>
        </w:rPr>
      </w:pPr>
      <w:r>
        <w:rPr>
          <w:b/>
          <w:bCs/>
        </w:rPr>
        <w:t xml:space="preserve">QB. CHOOSE THE CORRECT OPTION:- </w:t>
      </w:r>
    </w:p>
    <w:p w14:paraId="74A4D13C" w14:textId="77777777" w:rsidR="0026024D" w:rsidRPr="00383F28" w:rsidRDefault="0026024D">
      <w:pPr>
        <w:rPr>
          <w:b/>
          <w:bCs/>
        </w:rPr>
      </w:pPr>
      <w:r>
        <w:rPr>
          <w:b/>
          <w:bCs/>
        </w:rPr>
        <w:t>1</w:t>
      </w:r>
      <w:r w:rsidRPr="00182169">
        <w:t>.</w:t>
      </w:r>
      <w:r w:rsidRPr="00383F28">
        <w:rPr>
          <w:b/>
          <w:bCs/>
        </w:rPr>
        <w:t xml:space="preserve"> India differs …… England.</w:t>
      </w:r>
    </w:p>
    <w:p w14:paraId="64993D07" w14:textId="7DE5C287" w:rsidR="0026024D" w:rsidRPr="00182169" w:rsidRDefault="0026024D">
      <w:r w:rsidRPr="00182169">
        <w:t>(a) with (b) from (c) of (d) for</w:t>
      </w:r>
    </w:p>
    <w:p w14:paraId="65C72F73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2. He is blind …… one eye.</w:t>
      </w:r>
    </w:p>
    <w:p w14:paraId="77520405" w14:textId="210734F9" w:rsidR="0026024D" w:rsidRPr="00182169" w:rsidRDefault="0026024D">
      <w:r w:rsidRPr="00182169">
        <w:t>(a) with (b) to (c) of (d) in</w:t>
      </w:r>
    </w:p>
    <w:p w14:paraId="20712F4D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3. A father is blind …… the faults of his son.</w:t>
      </w:r>
    </w:p>
    <w:p w14:paraId="278506B1" w14:textId="583C4EC7" w:rsidR="0026024D" w:rsidRPr="00182169" w:rsidRDefault="0026024D">
      <w:r w:rsidRPr="00182169">
        <w:t>(a) of (b) to (c) with (d) for</w:t>
      </w:r>
    </w:p>
    <w:p w14:paraId="355E6AED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4. There was no cause …… anxiety for me.</w:t>
      </w:r>
    </w:p>
    <w:p w14:paraId="57985287" w14:textId="66B41BB2" w:rsidR="0026024D" w:rsidRPr="00182169" w:rsidRDefault="0026024D">
      <w:r w:rsidRPr="00182169">
        <w:t>(a) of (b) with (c) for (d) in</w:t>
      </w:r>
    </w:p>
    <w:p w14:paraId="09A2E302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5. What was the cause …… his anxiety?</w:t>
      </w:r>
    </w:p>
    <w:p w14:paraId="0E739E9B" w14:textId="7B68B7BE" w:rsidR="0026024D" w:rsidRPr="00182169" w:rsidRDefault="0026024D">
      <w:r w:rsidRPr="00182169">
        <w:t>(a) of (b) with (c) for (d) in</w:t>
      </w:r>
    </w:p>
    <w:p w14:paraId="04985D9B" w14:textId="731E4A44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 xml:space="preserve">6. He is blessed …… good health </w:t>
      </w:r>
      <w:r w:rsidR="00257330">
        <w:rPr>
          <w:b/>
          <w:bCs/>
        </w:rPr>
        <w:t>.</w:t>
      </w:r>
    </w:p>
    <w:p w14:paraId="4548EA5E" w14:textId="39D44995" w:rsidR="0026024D" w:rsidRPr="00182169" w:rsidRDefault="0026024D">
      <w:r w:rsidRPr="00182169">
        <w:t xml:space="preserve">(a) in (b)  with (c) </w:t>
      </w:r>
      <w:r w:rsidR="00257330">
        <w:t>of</w:t>
      </w:r>
      <w:r w:rsidRPr="00182169">
        <w:t> (d)  to</w:t>
      </w:r>
    </w:p>
    <w:p w14:paraId="1953F117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7. He prides himself …… his good health.</w:t>
      </w:r>
    </w:p>
    <w:p w14:paraId="03DB5ED6" w14:textId="48868EAE" w:rsidR="0026024D" w:rsidRPr="00182169" w:rsidRDefault="0026024D">
      <w:r w:rsidRPr="00182169">
        <w:t>(a) on (b) in (c) of (d) for</w:t>
      </w:r>
    </w:p>
    <w:p w14:paraId="11D1DB1D" w14:textId="77777777" w:rsidR="0026024D" w:rsidRPr="00383F28" w:rsidRDefault="0026024D">
      <w:pPr>
        <w:rPr>
          <w:b/>
          <w:bCs/>
        </w:rPr>
      </w:pPr>
      <w:r w:rsidRPr="00383F28">
        <w:rPr>
          <w:b/>
          <w:bCs/>
        </w:rPr>
        <w:t>8. He has pride …… wealth.</w:t>
      </w:r>
    </w:p>
    <w:p w14:paraId="47F3A55A" w14:textId="569E7D1D" w:rsidR="0026024D" w:rsidRPr="00182169" w:rsidRDefault="0026024D">
      <w:r w:rsidRPr="00182169">
        <w:t>(a) on (b) for (c) of (d) in</w:t>
      </w:r>
    </w:p>
    <w:p w14:paraId="44C78BD3" w14:textId="02F2F076" w:rsidR="00182169" w:rsidRPr="00383F28" w:rsidRDefault="0026024D">
      <w:pPr>
        <w:rPr>
          <w:b/>
          <w:bCs/>
        </w:rPr>
      </w:pPr>
      <w:r w:rsidRPr="00383F28">
        <w:rPr>
          <w:b/>
          <w:bCs/>
        </w:rPr>
        <w:t>9. She is proud …… her wealth.</w:t>
      </w:r>
    </w:p>
    <w:p w14:paraId="5443FF15" w14:textId="77777777" w:rsidR="0026024D" w:rsidRDefault="0026024D">
      <w:r w:rsidRPr="00182169">
        <w:t>(a) of (b) for (c) in (d) with</w:t>
      </w:r>
    </w:p>
    <w:p w14:paraId="2F35E34D" w14:textId="77777777" w:rsidR="00782233" w:rsidRPr="00383F28" w:rsidRDefault="00182169" w:rsidP="00782233">
      <w:pPr>
        <w:rPr>
          <w:b/>
          <w:bCs/>
        </w:rPr>
      </w:pPr>
      <w:r w:rsidRPr="00383F28">
        <w:rPr>
          <w:b/>
          <w:bCs/>
        </w:rPr>
        <w:t xml:space="preserve">10. </w:t>
      </w:r>
      <w:r w:rsidR="00782233" w:rsidRPr="00383F28">
        <w:rPr>
          <w:b/>
          <w:bCs/>
        </w:rPr>
        <w:t>Assertion (A): The sentence "He is capable of handling the situation" is grammatically correct.</w:t>
      </w:r>
    </w:p>
    <w:p w14:paraId="33B22ABD" w14:textId="415DDE8F" w:rsidR="00182169" w:rsidRPr="00383F28" w:rsidRDefault="00782233">
      <w:pPr>
        <w:rPr>
          <w:b/>
          <w:bCs/>
        </w:rPr>
      </w:pPr>
      <w:r w:rsidRPr="00383F28">
        <w:rPr>
          <w:b/>
          <w:bCs/>
        </w:rPr>
        <w:t>Reason (R): The adjective "capable" is always followed by the preposition "of."</w:t>
      </w:r>
    </w:p>
    <w:p w14:paraId="5F55DF29" w14:textId="77777777" w:rsidR="00383F28" w:rsidRDefault="00383F28">
      <w:r>
        <w:t>(a) Both A and R are true, and R is the correct explanation of A.</w:t>
      </w:r>
    </w:p>
    <w:p w14:paraId="7C5F1596" w14:textId="77777777" w:rsidR="00383F28" w:rsidRDefault="00383F28">
      <w:r>
        <w:t>(b) Both A and R are true, but R is not the correct explanation of A.</w:t>
      </w:r>
    </w:p>
    <w:p w14:paraId="66CC18B2" w14:textId="77777777" w:rsidR="00383F28" w:rsidRDefault="00383F28">
      <w:r>
        <w:t>(c) A is true, but R is false.</w:t>
      </w:r>
    </w:p>
    <w:p w14:paraId="3EDC5296" w14:textId="77777777" w:rsidR="00383F28" w:rsidRPr="00182169" w:rsidRDefault="00383F28">
      <w:r>
        <w:t>(d) A is false, but R is true.</w:t>
      </w:r>
    </w:p>
    <w:p w14:paraId="49222C7D" w14:textId="77777777" w:rsidR="00743D30" w:rsidRPr="00182169" w:rsidRDefault="00743D30"/>
    <w:sectPr w:rsidR="00743D30" w:rsidRPr="00182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79"/>
    <w:rsid w:val="00182169"/>
    <w:rsid w:val="00257330"/>
    <w:rsid w:val="0026024D"/>
    <w:rsid w:val="00324B0A"/>
    <w:rsid w:val="00362706"/>
    <w:rsid w:val="00383F28"/>
    <w:rsid w:val="006465F0"/>
    <w:rsid w:val="00743D30"/>
    <w:rsid w:val="00782233"/>
    <w:rsid w:val="00BB0D56"/>
    <w:rsid w:val="00F3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C9CD5"/>
  <w15:chartTrackingRefBased/>
  <w15:docId w15:val="{18C82727-60E8-8A4F-92E6-7F011FE9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3</cp:revision>
  <dcterms:created xsi:type="dcterms:W3CDTF">2025-07-18T02:51:00Z</dcterms:created>
  <dcterms:modified xsi:type="dcterms:W3CDTF">2025-07-18T03:02:00Z</dcterms:modified>
</cp:coreProperties>
</file>