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4EC4" w14:textId="64288D31" w:rsidR="009A6925" w:rsidRDefault="009A692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Chapter-</w:t>
      </w:r>
      <w:r w:rsidR="000D60FC">
        <w:rPr>
          <w:b/>
          <w:bCs/>
          <w:sz w:val="28"/>
          <w:szCs w:val="28"/>
          <w:u w:val="single"/>
        </w:rPr>
        <w:t>9</w:t>
      </w:r>
    </w:p>
    <w:p w14:paraId="3996B165" w14:textId="0C55BA67" w:rsidR="000D60FC" w:rsidRDefault="000D60F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Changing families </w:t>
      </w:r>
    </w:p>
    <w:p w14:paraId="60065305" w14:textId="3F41AC40" w:rsidR="000D60FC" w:rsidRDefault="004602CD" w:rsidP="004602CD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Mention the reasons for which a family can change.</w:t>
      </w:r>
    </w:p>
    <w:p w14:paraId="3E6D20DA" w14:textId="6646E05F" w:rsidR="004602CD" w:rsidRDefault="004602CD" w:rsidP="004602CD">
      <w:pPr>
        <w:pStyle w:val="ListParagraph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</w:t>
      </w:r>
      <w:proofErr w:type="spellEnd"/>
      <w:r w:rsidR="00A00A57">
        <w:rPr>
          <w:b/>
          <w:bCs/>
          <w:szCs w:val="24"/>
        </w:rPr>
        <w:t>:</w:t>
      </w:r>
    </w:p>
    <w:p w14:paraId="3C68D347" w14:textId="77777777" w:rsidR="00A00A57" w:rsidRDefault="00A00A57" w:rsidP="004602CD">
      <w:pPr>
        <w:pStyle w:val="ListParagraph"/>
        <w:rPr>
          <w:b/>
          <w:bCs/>
          <w:szCs w:val="24"/>
        </w:rPr>
      </w:pPr>
    </w:p>
    <w:p w14:paraId="2F2AA2B2" w14:textId="29642FC7" w:rsidR="00A00A57" w:rsidRDefault="00A00A57" w:rsidP="004602CD">
      <w:pPr>
        <w:pStyle w:val="ListParagraph"/>
        <w:rPr>
          <w:b/>
          <w:bCs/>
          <w:szCs w:val="24"/>
        </w:rPr>
      </w:pPr>
      <w:r>
        <w:rPr>
          <w:b/>
          <w:bCs/>
          <w:szCs w:val="24"/>
        </w:rPr>
        <w:t xml:space="preserve">2.After a baby </w:t>
      </w:r>
      <w:r w:rsidR="00396F7B">
        <w:rPr>
          <w:b/>
          <w:bCs/>
          <w:szCs w:val="24"/>
        </w:rPr>
        <w:t xml:space="preserve">is </w:t>
      </w:r>
      <w:proofErr w:type="spellStart"/>
      <w:r w:rsidR="00396F7B">
        <w:rPr>
          <w:b/>
          <w:bCs/>
          <w:szCs w:val="24"/>
        </w:rPr>
        <w:t>born,there</w:t>
      </w:r>
      <w:proofErr w:type="spellEnd"/>
      <w:r w:rsidR="00396F7B">
        <w:rPr>
          <w:b/>
          <w:bCs/>
          <w:szCs w:val="24"/>
        </w:rPr>
        <w:t xml:space="preserve"> will be certain changes in the daily </w:t>
      </w:r>
      <w:r w:rsidR="008C6D31">
        <w:rPr>
          <w:b/>
          <w:bCs/>
          <w:szCs w:val="24"/>
        </w:rPr>
        <w:t>work of the family members. What will be those changes</w:t>
      </w:r>
      <w:r w:rsidR="00781DBF">
        <w:rPr>
          <w:b/>
          <w:bCs/>
          <w:szCs w:val="24"/>
        </w:rPr>
        <w:t>?</w:t>
      </w:r>
    </w:p>
    <w:p w14:paraId="547F43A8" w14:textId="7747261E" w:rsidR="00781DBF" w:rsidRDefault="00781DBF" w:rsidP="004602CD">
      <w:pPr>
        <w:pStyle w:val="ListParagraph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</w:t>
      </w:r>
      <w:proofErr w:type="spellEnd"/>
      <w:r>
        <w:rPr>
          <w:b/>
          <w:bCs/>
          <w:szCs w:val="24"/>
        </w:rPr>
        <w:t>:</w:t>
      </w:r>
      <w:r w:rsidR="0057631C">
        <w:rPr>
          <w:b/>
          <w:bCs/>
          <w:szCs w:val="24"/>
        </w:rPr>
        <w:t xml:space="preserve"> </w:t>
      </w:r>
      <w:r w:rsidR="00461526">
        <w:rPr>
          <w:b/>
          <w:bCs/>
          <w:szCs w:val="24"/>
        </w:rPr>
        <w:t>After a baby</w:t>
      </w:r>
      <w:r w:rsidR="00FD7D3D">
        <w:rPr>
          <w:b/>
          <w:bCs/>
          <w:szCs w:val="24"/>
        </w:rPr>
        <w:t xml:space="preserve"> </w:t>
      </w:r>
      <w:r w:rsidR="00797196">
        <w:rPr>
          <w:b/>
          <w:bCs/>
          <w:szCs w:val="24"/>
        </w:rPr>
        <w:t xml:space="preserve">is </w:t>
      </w:r>
      <w:proofErr w:type="spellStart"/>
      <w:r w:rsidR="00797196">
        <w:rPr>
          <w:b/>
          <w:bCs/>
          <w:szCs w:val="24"/>
        </w:rPr>
        <w:t>born,there</w:t>
      </w:r>
      <w:proofErr w:type="spellEnd"/>
      <w:r w:rsidR="00797196">
        <w:rPr>
          <w:b/>
          <w:bCs/>
          <w:szCs w:val="24"/>
        </w:rPr>
        <w:t xml:space="preserve"> </w:t>
      </w:r>
      <w:r w:rsidR="001460AD">
        <w:rPr>
          <w:b/>
          <w:bCs/>
          <w:szCs w:val="24"/>
        </w:rPr>
        <w:t>will be following changes</w:t>
      </w:r>
      <w:r w:rsidR="00830F61">
        <w:rPr>
          <w:b/>
          <w:bCs/>
          <w:szCs w:val="24"/>
        </w:rPr>
        <w:t xml:space="preserve"> in the daily work of the family members:</w:t>
      </w:r>
    </w:p>
    <w:p w14:paraId="0F3C86B3" w14:textId="53743661" w:rsidR="00830F61" w:rsidRDefault="00EC6CA7" w:rsidP="00EC6CA7">
      <w:pPr>
        <w:pStyle w:val="ListParagraph"/>
        <w:numPr>
          <w:ilvl w:val="0"/>
          <w:numId w:val="2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Along with the household work, mother will take </w:t>
      </w:r>
      <w:r w:rsidR="00880DD4">
        <w:rPr>
          <w:b/>
          <w:bCs/>
          <w:szCs w:val="24"/>
        </w:rPr>
        <w:t>care of the baby.</w:t>
      </w:r>
    </w:p>
    <w:p w14:paraId="22B41836" w14:textId="0C42DC1F" w:rsidR="00880DD4" w:rsidRPr="004602CD" w:rsidRDefault="00880DD4" w:rsidP="00EC6CA7">
      <w:pPr>
        <w:pStyle w:val="ListParagraph"/>
        <w:numPr>
          <w:ilvl w:val="0"/>
          <w:numId w:val="2"/>
        </w:numPr>
        <w:rPr>
          <w:b/>
          <w:bCs/>
          <w:szCs w:val="24"/>
        </w:rPr>
      </w:pPr>
      <w:r>
        <w:rPr>
          <w:b/>
          <w:bCs/>
          <w:szCs w:val="24"/>
        </w:rPr>
        <w:t>Father,</w:t>
      </w:r>
      <w:r w:rsidR="00DF4388">
        <w:rPr>
          <w:b/>
          <w:bCs/>
          <w:szCs w:val="24"/>
        </w:rPr>
        <w:t xml:space="preserve"> grandparents, uncles and aunts</w:t>
      </w:r>
      <w:r w:rsidR="000E4674">
        <w:rPr>
          <w:b/>
          <w:bCs/>
          <w:szCs w:val="24"/>
        </w:rPr>
        <w:t xml:space="preserve"> will play with the baby and even </w:t>
      </w:r>
      <w:r w:rsidR="00D41241">
        <w:rPr>
          <w:b/>
          <w:bCs/>
          <w:szCs w:val="24"/>
        </w:rPr>
        <w:t>help  mother in doing her hou</w:t>
      </w:r>
      <w:r w:rsidR="005A4271">
        <w:rPr>
          <w:b/>
          <w:bCs/>
          <w:szCs w:val="24"/>
        </w:rPr>
        <w:t>sehold work.</w:t>
      </w:r>
    </w:p>
    <w:sectPr w:rsidR="00880DD4" w:rsidRPr="004602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B06D1"/>
    <w:multiLevelType w:val="hybridMultilevel"/>
    <w:tmpl w:val="E80EEF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5B04C4"/>
    <w:multiLevelType w:val="hybridMultilevel"/>
    <w:tmpl w:val="BE7E95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390293">
    <w:abstractNumId w:val="1"/>
  </w:num>
  <w:num w:numId="2" w16cid:durableId="62693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25"/>
    <w:rsid w:val="000D60FC"/>
    <w:rsid w:val="000E4674"/>
    <w:rsid w:val="001460AD"/>
    <w:rsid w:val="00396F7B"/>
    <w:rsid w:val="004602CD"/>
    <w:rsid w:val="00461526"/>
    <w:rsid w:val="0057631C"/>
    <w:rsid w:val="005A4271"/>
    <w:rsid w:val="00781DBF"/>
    <w:rsid w:val="00797196"/>
    <w:rsid w:val="00830F61"/>
    <w:rsid w:val="00880DD4"/>
    <w:rsid w:val="008C6D31"/>
    <w:rsid w:val="009A6925"/>
    <w:rsid w:val="00A00A57"/>
    <w:rsid w:val="00A33904"/>
    <w:rsid w:val="00D41241"/>
    <w:rsid w:val="00DF4388"/>
    <w:rsid w:val="00EC6CA7"/>
    <w:rsid w:val="00FD7D3D"/>
    <w:rsid w:val="00FE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F6059"/>
  <w15:chartTrackingRefBased/>
  <w15:docId w15:val="{9F9005BF-625E-0049-8DC8-08E3CA22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92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92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92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9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9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9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9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9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9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A692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A692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A6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92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9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92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9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2025-07-18T04:03:00Z</dcterms:created>
  <dcterms:modified xsi:type="dcterms:W3CDTF">2025-07-18T04:03:00Z</dcterms:modified>
</cp:coreProperties>
</file>