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2F4B5" w14:textId="19045729" w:rsidR="00632F40" w:rsidRDefault="00632F40">
      <w:r>
        <w:t xml:space="preserve">               SUMMARY OF THE POEM CHIVVY </w:t>
      </w:r>
    </w:p>
    <w:p w14:paraId="568838DD" w14:textId="77777777" w:rsidR="004A4A99" w:rsidRDefault="004A4A99"/>
    <w:p w14:paraId="423E8C5B" w14:textId="4550F623" w:rsidR="004A4A99" w:rsidRDefault="004A4A99" w:rsidP="004A4A99">
      <w:r>
        <w:t xml:space="preserve">The poem “Chivvy” by Michael Rosen talks about how adults constantly tell children what to do and what not to do. The word "chivvy" means to nag or keep giving instructions, and that is exactly what the poet shows in this </w:t>
      </w:r>
      <w:r w:rsidR="004B0834">
        <w:t>poem. Throughout</w:t>
      </w:r>
      <w:r>
        <w:t xml:space="preserve"> the poem, the poet gives examples of the many things that grown-ups say to children every day, like “Speak up,” “Don’t talk with your mouth full,” “Say thank you,” “Pull your socks up,” “Stand up straight,” and so on. These lines reflect how adults try to control every small action of a </w:t>
      </w:r>
      <w:proofErr w:type="spellStart"/>
      <w:r>
        <w:t>child.The</w:t>
      </w:r>
      <w:proofErr w:type="spellEnd"/>
      <w:r>
        <w:t xml:space="preserve"> poem also shows how confusing it is for children. On one hand, they are told not to interrupt, and on the other hand, they are told to speak up. They are scolded for being quiet and also for being noisy. This shows the contradictory nature of adult instructions.</w:t>
      </w:r>
    </w:p>
    <w:p w14:paraId="07019D7B" w14:textId="77777777" w:rsidR="004A4A99" w:rsidRDefault="004A4A99" w:rsidP="004A4A99">
      <w:r>
        <w:t>The poem ends with a surprising line: “Be yourself.” This is ironic because after giving so many rules and commands, how can a child truly “be themselves”? The poet wants us to think about this contradiction.</w:t>
      </w:r>
    </w:p>
    <w:p w14:paraId="01A372C9" w14:textId="6E644ADE" w:rsidR="00632F40" w:rsidRDefault="004A4A99">
      <w:r>
        <w:t xml:space="preserve">Through </w:t>
      </w:r>
      <w:r w:rsidR="00D03EE2">
        <w:t>humour</w:t>
      </w:r>
      <w:r>
        <w:t xml:space="preserve"> and simple language, the poet shares an important message — that children need freedom and space to grow. Too much instruction can make them feel frustrated and confused. Adults should guide children, but not control them all the </w:t>
      </w:r>
      <w:proofErr w:type="spellStart"/>
      <w:r>
        <w:t>time.In</w:t>
      </w:r>
      <w:proofErr w:type="spellEnd"/>
      <w:r>
        <w:t xml:space="preserve"> short, the poem reminds us that children should be allowed to make their own choices, learn from their experiences, and be treated with understanding.</w:t>
      </w:r>
    </w:p>
    <w:p w14:paraId="42A8B6A8" w14:textId="3EF4CA22" w:rsidR="00D03EE2" w:rsidRPr="0080632B" w:rsidRDefault="0080632B">
      <w:pPr>
        <w:rPr>
          <w:b/>
          <w:bCs/>
        </w:rPr>
      </w:pPr>
      <w:r>
        <w:t xml:space="preserve">                            </w:t>
      </w:r>
      <w:r w:rsidRPr="0080632B">
        <w:rPr>
          <w:b/>
          <w:bCs/>
        </w:rPr>
        <w:t xml:space="preserve">Questions for practice </w:t>
      </w:r>
    </w:p>
    <w:p w14:paraId="2BE097D7" w14:textId="54C29DE6" w:rsidR="005638FE" w:rsidRDefault="0080632B" w:rsidP="005638FE">
      <w:r w:rsidRPr="00A50A7F">
        <w:rPr>
          <w:b/>
          <w:bCs/>
        </w:rPr>
        <w:t>Q</w:t>
      </w:r>
      <w:r w:rsidR="00275EC2" w:rsidRPr="00A50A7F">
        <w:rPr>
          <w:b/>
          <w:bCs/>
        </w:rPr>
        <w:t>A.</w:t>
      </w:r>
      <w:r w:rsidR="00275EC2">
        <w:t xml:space="preserve"> </w:t>
      </w:r>
      <w:r w:rsidR="005638FE">
        <w:t>"Take your hands out of your pockets / Pull your socks up / Stand up straight."</w:t>
      </w:r>
    </w:p>
    <w:p w14:paraId="163E3938" w14:textId="4BF3F594" w:rsidR="005638FE" w:rsidRDefault="005638FE" w:rsidP="005638FE">
      <w:r>
        <w:t>Questions</w:t>
      </w:r>
    </w:p>
    <w:p w14:paraId="6C25D955" w14:textId="77777777" w:rsidR="005638FE" w:rsidRDefault="005638FE" w:rsidP="005638FE">
      <w:r>
        <w:t>a) Mention the attitude reflected in these instructions.</w:t>
      </w:r>
    </w:p>
    <w:p w14:paraId="030F705E" w14:textId="77777777" w:rsidR="005638FE" w:rsidRDefault="005638FE" w:rsidP="005638FE">
      <w:r>
        <w:t>b) State the purpose behind giving such commands.</w:t>
      </w:r>
    </w:p>
    <w:p w14:paraId="48B7D337" w14:textId="02567B94" w:rsidR="00D03EE2" w:rsidRDefault="005638FE">
      <w:r>
        <w:t>c) Suggest the emotion a child might feel after hearing such repeated orders.</w:t>
      </w:r>
    </w:p>
    <w:p w14:paraId="39400CF2" w14:textId="672C311F" w:rsidR="007A58A8" w:rsidRPr="00DA7F73" w:rsidRDefault="00DA7F73">
      <w:pPr>
        <w:rPr>
          <w:b/>
          <w:bCs/>
        </w:rPr>
      </w:pPr>
      <w:r w:rsidRPr="00DA7F73">
        <w:rPr>
          <w:b/>
          <w:bCs/>
        </w:rPr>
        <w:t>SAQ</w:t>
      </w:r>
    </w:p>
    <w:p w14:paraId="19D7EEE9" w14:textId="5BBAA61F" w:rsidR="0061002A" w:rsidRDefault="00275EC2">
      <w:r w:rsidRPr="00DA7F73">
        <w:rPr>
          <w:b/>
          <w:bCs/>
        </w:rPr>
        <w:t>QB</w:t>
      </w:r>
      <w:r>
        <w:t xml:space="preserve">. </w:t>
      </w:r>
      <w:r w:rsidR="00337438">
        <w:t>State the main idea conveyed through the poem.</w:t>
      </w:r>
    </w:p>
    <w:p w14:paraId="167A4648" w14:textId="4012104D" w:rsidR="008F1913" w:rsidRPr="00DA7F73" w:rsidRDefault="00DA7F73">
      <w:pPr>
        <w:rPr>
          <w:b/>
          <w:bCs/>
        </w:rPr>
      </w:pPr>
      <w:r>
        <w:rPr>
          <w:b/>
          <w:bCs/>
        </w:rPr>
        <w:t>HOTS</w:t>
      </w:r>
    </w:p>
    <w:p w14:paraId="12CBF00E" w14:textId="7360C82C" w:rsidR="00834E41" w:rsidRDefault="00834E41">
      <w:r w:rsidRPr="00DA7F73">
        <w:rPr>
          <w:b/>
          <w:bCs/>
        </w:rPr>
        <w:t>QC</w:t>
      </w:r>
      <w:r>
        <w:t>. The last two lines of the poem are not prohibitions or Instructions. What is the adult now asking the child To do? Do you think the poet is suggesting that this is Unreasonable? Why</w:t>
      </w:r>
      <w:r w:rsidR="0061002A">
        <w:t>?</w:t>
      </w:r>
    </w:p>
    <w:p w14:paraId="4F2BC728" w14:textId="34C4F286" w:rsidR="00834E41" w:rsidRDefault="00834E41"/>
    <w:sectPr w:rsidR="00834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40"/>
    <w:rsid w:val="00275EC2"/>
    <w:rsid w:val="00337438"/>
    <w:rsid w:val="004A4A99"/>
    <w:rsid w:val="004B0834"/>
    <w:rsid w:val="005638FE"/>
    <w:rsid w:val="0061002A"/>
    <w:rsid w:val="00632F40"/>
    <w:rsid w:val="007A58A8"/>
    <w:rsid w:val="0080632B"/>
    <w:rsid w:val="00834E41"/>
    <w:rsid w:val="008F1913"/>
    <w:rsid w:val="00A50A7F"/>
    <w:rsid w:val="00C17340"/>
    <w:rsid w:val="00D03EE2"/>
    <w:rsid w:val="00DA7F73"/>
    <w:rsid w:val="00E46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02904A"/>
  <w15:chartTrackingRefBased/>
  <w15:docId w15:val="{377AA9F8-DA6D-F643-9EA8-992AF3E6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F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F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F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F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F40"/>
    <w:rPr>
      <w:rFonts w:eastAsiaTheme="majorEastAsia" w:cstheme="majorBidi"/>
      <w:color w:val="272727" w:themeColor="text1" w:themeTint="D8"/>
    </w:rPr>
  </w:style>
  <w:style w:type="paragraph" w:styleId="Title">
    <w:name w:val="Title"/>
    <w:basedOn w:val="Normal"/>
    <w:next w:val="Normal"/>
    <w:link w:val="TitleChar"/>
    <w:uiPriority w:val="10"/>
    <w:qFormat/>
    <w:rsid w:val="00632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F40"/>
    <w:pPr>
      <w:spacing w:before="160"/>
      <w:jc w:val="center"/>
    </w:pPr>
    <w:rPr>
      <w:i/>
      <w:iCs/>
      <w:color w:val="404040" w:themeColor="text1" w:themeTint="BF"/>
    </w:rPr>
  </w:style>
  <w:style w:type="character" w:customStyle="1" w:styleId="QuoteChar">
    <w:name w:val="Quote Char"/>
    <w:basedOn w:val="DefaultParagraphFont"/>
    <w:link w:val="Quote"/>
    <w:uiPriority w:val="29"/>
    <w:rsid w:val="00632F40"/>
    <w:rPr>
      <w:i/>
      <w:iCs/>
      <w:color w:val="404040" w:themeColor="text1" w:themeTint="BF"/>
    </w:rPr>
  </w:style>
  <w:style w:type="paragraph" w:styleId="ListParagraph">
    <w:name w:val="List Paragraph"/>
    <w:basedOn w:val="Normal"/>
    <w:uiPriority w:val="34"/>
    <w:qFormat/>
    <w:rsid w:val="00632F40"/>
    <w:pPr>
      <w:ind w:left="720"/>
      <w:contextualSpacing/>
    </w:pPr>
  </w:style>
  <w:style w:type="character" w:styleId="IntenseEmphasis">
    <w:name w:val="Intense Emphasis"/>
    <w:basedOn w:val="DefaultParagraphFont"/>
    <w:uiPriority w:val="21"/>
    <w:qFormat/>
    <w:rsid w:val="00632F40"/>
    <w:rPr>
      <w:i/>
      <w:iCs/>
      <w:color w:val="0F4761" w:themeColor="accent1" w:themeShade="BF"/>
    </w:rPr>
  </w:style>
  <w:style w:type="paragraph" w:styleId="IntenseQuote">
    <w:name w:val="Intense Quote"/>
    <w:basedOn w:val="Normal"/>
    <w:next w:val="Normal"/>
    <w:link w:val="IntenseQuoteChar"/>
    <w:uiPriority w:val="30"/>
    <w:qFormat/>
    <w:rsid w:val="00632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F40"/>
    <w:rPr>
      <w:i/>
      <w:iCs/>
      <w:color w:val="0F4761" w:themeColor="accent1" w:themeShade="BF"/>
    </w:rPr>
  </w:style>
  <w:style w:type="character" w:styleId="IntenseReference">
    <w:name w:val="Intense Reference"/>
    <w:basedOn w:val="DefaultParagraphFont"/>
    <w:uiPriority w:val="32"/>
    <w:qFormat/>
    <w:rsid w:val="00632F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2025-07-21T02:59:00Z</dcterms:created>
  <dcterms:modified xsi:type="dcterms:W3CDTF">2025-07-21T02:59:00Z</dcterms:modified>
</cp:coreProperties>
</file>