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FF13A" w14:textId="5EBE71FE" w:rsidR="00533F71" w:rsidRDefault="00533F71">
      <w:pPr>
        <w:pStyle w:val="NormalWeb"/>
      </w:pPr>
    </w:p>
    <w:p w14:paraId="3D2CA470" w14:textId="09214D4B" w:rsidR="00533F71" w:rsidRDefault="00533F71" w:rsidP="00533F7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EA1F37D" wp14:editId="1606BEE1">
                <wp:extent cx="5943600" cy="1270"/>
                <wp:effectExtent l="0" t="31750" r="0" b="36830"/>
                <wp:docPr id="150170403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8E2B89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What is Punctuation?</w:t>
      </w:r>
    </w:p>
    <w:p w14:paraId="74AD309B" w14:textId="77777777" w:rsidR="00533F71" w:rsidRDefault="00533F71">
      <w:pPr>
        <w:pStyle w:val="NormalWeb"/>
      </w:pPr>
      <w:r>
        <w:rPr>
          <w:rStyle w:val="Strong"/>
        </w:rPr>
        <w:t>Punctuation</w:t>
      </w:r>
      <w:r>
        <w:t xml:space="preserve"> is the use of </w:t>
      </w:r>
      <w:r>
        <w:rPr>
          <w:rStyle w:val="Strong"/>
        </w:rPr>
        <w:t>marks or signs</w:t>
      </w:r>
      <w:r>
        <w:t xml:space="preserve"> in writing to help make the meaning clear. It tells us </w:t>
      </w:r>
      <w:r>
        <w:rPr>
          <w:rStyle w:val="Strong"/>
        </w:rPr>
        <w:t>when to pause, stop, or show feeling</w:t>
      </w:r>
      <w:r>
        <w:t xml:space="preserve"> in a sentence.</w:t>
      </w:r>
    </w:p>
    <w:p w14:paraId="332E94EF" w14:textId="77777777" w:rsidR="00533F71" w:rsidRDefault="00533F7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BD5879F" wp14:editId="69C095FB">
                <wp:extent cx="5943600" cy="1270"/>
                <wp:effectExtent l="0" t="31750" r="0" b="36830"/>
                <wp:docPr id="53508319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F31A07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D145A96" w14:textId="5D9EE8F9" w:rsidR="00533F71" w:rsidRDefault="00533F71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 xml:space="preserve">Common Punctuation Marks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4"/>
        <w:gridCol w:w="1849"/>
        <w:gridCol w:w="3278"/>
        <w:gridCol w:w="2549"/>
      </w:tblGrid>
      <w:tr w:rsidR="00533F71" w14:paraId="6109357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E3E417" w14:textId="77777777" w:rsidR="00533F71" w:rsidRDefault="00533F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Style w:val="Strong"/>
                <w:rFonts w:eastAsia="Times New Roman"/>
              </w:rPr>
              <w:t>Punctuation Mark</w:t>
            </w:r>
          </w:p>
        </w:tc>
        <w:tc>
          <w:tcPr>
            <w:tcW w:w="0" w:type="auto"/>
            <w:vAlign w:val="center"/>
            <w:hideMark/>
          </w:tcPr>
          <w:p w14:paraId="31B217A7" w14:textId="77777777" w:rsidR="00533F71" w:rsidRDefault="00533F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Style w:val="Strong"/>
                <w:rFonts w:eastAsia="Times New Roman"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14:paraId="18423E95" w14:textId="77777777" w:rsidR="00533F71" w:rsidRDefault="00533F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Style w:val="Strong"/>
                <w:rFonts w:eastAsia="Times New Roman"/>
              </w:rPr>
              <w:t>Use</w:t>
            </w:r>
          </w:p>
        </w:tc>
        <w:tc>
          <w:tcPr>
            <w:tcW w:w="0" w:type="auto"/>
            <w:vAlign w:val="center"/>
            <w:hideMark/>
          </w:tcPr>
          <w:p w14:paraId="40679699" w14:textId="77777777" w:rsidR="00533F71" w:rsidRDefault="00533F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Style w:val="Strong"/>
                <w:rFonts w:eastAsia="Times New Roman"/>
              </w:rPr>
              <w:t>Example</w:t>
            </w:r>
          </w:p>
        </w:tc>
      </w:tr>
      <w:tr w:rsidR="00533F71" w14:paraId="603EDE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54CD74" w14:textId="77777777" w:rsidR="00533F71" w:rsidRDefault="00533F71">
            <w:pPr>
              <w:rPr>
                <w:rFonts w:eastAsia="Times New Roman"/>
              </w:rPr>
            </w:pPr>
            <w:r>
              <w:rPr>
                <w:rStyle w:val="HTMLCod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55AAFF7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Full Stop / Period</w:t>
            </w:r>
          </w:p>
        </w:tc>
        <w:tc>
          <w:tcPr>
            <w:tcW w:w="0" w:type="auto"/>
            <w:vAlign w:val="center"/>
            <w:hideMark/>
          </w:tcPr>
          <w:p w14:paraId="031D3B86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Used at the end of a sentence.</w:t>
            </w:r>
          </w:p>
        </w:tc>
        <w:tc>
          <w:tcPr>
            <w:tcW w:w="0" w:type="auto"/>
            <w:vAlign w:val="center"/>
            <w:hideMark/>
          </w:tcPr>
          <w:p w14:paraId="13813E47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She is reading a book.</w:t>
            </w:r>
          </w:p>
        </w:tc>
      </w:tr>
      <w:tr w:rsidR="00533F71" w14:paraId="379F80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AC5E5" w14:textId="77777777" w:rsidR="00533F71" w:rsidRDefault="00533F71">
            <w:pPr>
              <w:rPr>
                <w:rFonts w:eastAsia="Times New Roman"/>
              </w:rPr>
            </w:pPr>
            <w:r>
              <w:rPr>
                <w:rStyle w:val="HTMLCode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14:paraId="3D86CAF1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Comma</w:t>
            </w:r>
          </w:p>
        </w:tc>
        <w:tc>
          <w:tcPr>
            <w:tcW w:w="0" w:type="auto"/>
            <w:vAlign w:val="center"/>
            <w:hideMark/>
          </w:tcPr>
          <w:p w14:paraId="772456D7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Used to separate words or ideas.</w:t>
            </w:r>
          </w:p>
        </w:tc>
        <w:tc>
          <w:tcPr>
            <w:tcW w:w="0" w:type="auto"/>
            <w:vAlign w:val="center"/>
            <w:hideMark/>
          </w:tcPr>
          <w:p w14:paraId="48246766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 bought apples, bananas, and grapes.</w:t>
            </w:r>
          </w:p>
        </w:tc>
      </w:tr>
      <w:tr w:rsidR="00533F71" w14:paraId="03B2D1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273A8" w14:textId="77777777" w:rsidR="00533F71" w:rsidRDefault="00533F71">
            <w:pPr>
              <w:rPr>
                <w:rFonts w:eastAsia="Times New Roman"/>
              </w:rPr>
            </w:pPr>
            <w:r>
              <w:rPr>
                <w:rStyle w:val="HTMLCode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621BEACA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Question Mark</w:t>
            </w:r>
          </w:p>
        </w:tc>
        <w:tc>
          <w:tcPr>
            <w:tcW w:w="0" w:type="auto"/>
            <w:vAlign w:val="center"/>
            <w:hideMark/>
          </w:tcPr>
          <w:p w14:paraId="640B43D6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Used at the end of a question.</w:t>
            </w:r>
          </w:p>
        </w:tc>
        <w:tc>
          <w:tcPr>
            <w:tcW w:w="0" w:type="auto"/>
            <w:vAlign w:val="center"/>
            <w:hideMark/>
          </w:tcPr>
          <w:p w14:paraId="1F365DA2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Where are you going?</w:t>
            </w:r>
          </w:p>
        </w:tc>
      </w:tr>
      <w:tr w:rsidR="00533F71" w14:paraId="202AFA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D2763" w14:textId="77777777" w:rsidR="00533F71" w:rsidRDefault="00533F71">
            <w:pPr>
              <w:rPr>
                <w:rFonts w:eastAsia="Times New Roman"/>
              </w:rPr>
            </w:pPr>
            <w:r>
              <w:rPr>
                <w:rStyle w:val="HTMLCode"/>
              </w:rPr>
              <w:t>!</w:t>
            </w:r>
          </w:p>
        </w:tc>
        <w:tc>
          <w:tcPr>
            <w:tcW w:w="0" w:type="auto"/>
            <w:vAlign w:val="center"/>
            <w:hideMark/>
          </w:tcPr>
          <w:p w14:paraId="59AD09B5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Exclamation Mark</w:t>
            </w:r>
          </w:p>
        </w:tc>
        <w:tc>
          <w:tcPr>
            <w:tcW w:w="0" w:type="auto"/>
            <w:vAlign w:val="center"/>
            <w:hideMark/>
          </w:tcPr>
          <w:p w14:paraId="5E5A51A0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Shows strong feeling or surprise.</w:t>
            </w:r>
          </w:p>
        </w:tc>
        <w:tc>
          <w:tcPr>
            <w:tcW w:w="0" w:type="auto"/>
            <w:vAlign w:val="center"/>
            <w:hideMark/>
          </w:tcPr>
          <w:p w14:paraId="49FA3E0B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What a beautiful dress!</w:t>
            </w:r>
          </w:p>
        </w:tc>
      </w:tr>
      <w:tr w:rsidR="00533F71" w14:paraId="0E35CA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D6C813" w14:textId="77777777" w:rsidR="00533F71" w:rsidRDefault="00533F71">
            <w:pPr>
              <w:rPr>
                <w:rFonts w:eastAsia="Times New Roman"/>
              </w:rPr>
            </w:pPr>
            <w:r>
              <w:rPr>
                <w:rStyle w:val="HTMLCode"/>
              </w:rPr>
              <w:t>'</w:t>
            </w:r>
          </w:p>
        </w:tc>
        <w:tc>
          <w:tcPr>
            <w:tcW w:w="0" w:type="auto"/>
            <w:vAlign w:val="center"/>
            <w:hideMark/>
          </w:tcPr>
          <w:p w14:paraId="69C64084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Apostrophe</w:t>
            </w:r>
          </w:p>
        </w:tc>
        <w:tc>
          <w:tcPr>
            <w:tcW w:w="0" w:type="auto"/>
            <w:vAlign w:val="center"/>
            <w:hideMark/>
          </w:tcPr>
          <w:p w14:paraId="75A5E9F5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Shows possession or missing letters.</w:t>
            </w:r>
          </w:p>
        </w:tc>
        <w:tc>
          <w:tcPr>
            <w:tcW w:w="0" w:type="auto"/>
            <w:vAlign w:val="center"/>
            <w:hideMark/>
          </w:tcPr>
          <w:p w14:paraId="790D4C51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Rahul's pen is lost. / Don’t go.</w:t>
            </w:r>
          </w:p>
        </w:tc>
      </w:tr>
      <w:tr w:rsidR="00533F71" w14:paraId="5E6D12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A3429D" w14:textId="77777777" w:rsidR="00533F71" w:rsidRDefault="00533F71">
            <w:pPr>
              <w:rPr>
                <w:rFonts w:eastAsia="Times New Roman"/>
              </w:rPr>
            </w:pPr>
            <w:r>
              <w:rPr>
                <w:rStyle w:val="HTMLCode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14:paraId="523F4F69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Quotation Marks</w:t>
            </w:r>
          </w:p>
        </w:tc>
        <w:tc>
          <w:tcPr>
            <w:tcW w:w="0" w:type="auto"/>
            <w:vAlign w:val="center"/>
            <w:hideMark/>
          </w:tcPr>
          <w:p w14:paraId="61D648D5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Used to show spoken words.</w:t>
            </w:r>
          </w:p>
        </w:tc>
        <w:tc>
          <w:tcPr>
            <w:tcW w:w="0" w:type="auto"/>
            <w:vAlign w:val="center"/>
            <w:hideMark/>
          </w:tcPr>
          <w:p w14:paraId="74B4FD79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She said, "I am happy."</w:t>
            </w:r>
          </w:p>
        </w:tc>
      </w:tr>
      <w:tr w:rsidR="00533F71" w14:paraId="4B8B6B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7CE832" w14:textId="77777777" w:rsidR="00533F71" w:rsidRDefault="00533F71">
            <w:pPr>
              <w:rPr>
                <w:rFonts w:eastAsia="Times New Roman"/>
              </w:rPr>
            </w:pPr>
            <w:r>
              <w:rPr>
                <w:rStyle w:val="HTMLCod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67E47990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Colon (advanced level)</w:t>
            </w:r>
          </w:p>
        </w:tc>
        <w:tc>
          <w:tcPr>
            <w:tcW w:w="0" w:type="auto"/>
            <w:vAlign w:val="center"/>
            <w:hideMark/>
          </w:tcPr>
          <w:p w14:paraId="43187A61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Introduces a list or explanation. </w:t>
            </w:r>
            <w:r>
              <w:rPr>
                <w:rStyle w:val="Emphasis"/>
                <w:rFonts w:eastAsia="Times New Roman"/>
              </w:rPr>
              <w:t>(optional for Class V)</w:t>
            </w:r>
          </w:p>
        </w:tc>
        <w:tc>
          <w:tcPr>
            <w:tcW w:w="0" w:type="auto"/>
            <w:vAlign w:val="center"/>
            <w:hideMark/>
          </w:tcPr>
          <w:p w14:paraId="1D1BB8C0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 has two hobbies: reading and singing.</w:t>
            </w:r>
          </w:p>
        </w:tc>
      </w:tr>
      <w:tr w:rsidR="00533F71" w14:paraId="1904BE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BC238" w14:textId="77777777" w:rsidR="00533F71" w:rsidRDefault="00533F71">
            <w:pPr>
              <w:rPr>
                <w:rFonts w:eastAsia="Times New Roman"/>
              </w:rPr>
            </w:pPr>
            <w:r>
              <w:rPr>
                <w:rStyle w:val="HTMLCode"/>
              </w:rPr>
              <w:t>;</w:t>
            </w:r>
          </w:p>
        </w:tc>
        <w:tc>
          <w:tcPr>
            <w:tcW w:w="0" w:type="auto"/>
            <w:vAlign w:val="center"/>
            <w:hideMark/>
          </w:tcPr>
          <w:p w14:paraId="5E46BEED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Semicolon (advanced)</w:t>
            </w:r>
          </w:p>
        </w:tc>
        <w:tc>
          <w:tcPr>
            <w:tcW w:w="0" w:type="auto"/>
            <w:vAlign w:val="center"/>
            <w:hideMark/>
          </w:tcPr>
          <w:p w14:paraId="5B17691B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Connects two related ideas. </w:t>
            </w:r>
            <w:r>
              <w:rPr>
                <w:rStyle w:val="Emphasis"/>
                <w:rFonts w:eastAsia="Times New Roman"/>
              </w:rPr>
              <w:t>(optional)</w:t>
            </w:r>
          </w:p>
        </w:tc>
        <w:tc>
          <w:tcPr>
            <w:tcW w:w="0" w:type="auto"/>
            <w:vAlign w:val="center"/>
            <w:hideMark/>
          </w:tcPr>
          <w:p w14:paraId="2C2816F0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She is tired; she didn’t sleep well.</w:t>
            </w:r>
          </w:p>
        </w:tc>
      </w:tr>
      <w:tr w:rsidR="00533F71" w14:paraId="2DEC0B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74D47" w14:textId="77777777" w:rsidR="00533F71" w:rsidRDefault="00533F71">
            <w:pPr>
              <w:rPr>
                <w:rFonts w:eastAsia="Times New Roman"/>
              </w:rPr>
            </w:pPr>
            <w:r>
              <w:rPr>
                <w:rStyle w:val="HTMLCod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6FC8219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Hyphen</w:t>
            </w:r>
          </w:p>
        </w:tc>
        <w:tc>
          <w:tcPr>
            <w:tcW w:w="0" w:type="auto"/>
            <w:vAlign w:val="center"/>
            <w:hideMark/>
          </w:tcPr>
          <w:p w14:paraId="4017C2BD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Joins words together.</w:t>
            </w:r>
          </w:p>
        </w:tc>
        <w:tc>
          <w:tcPr>
            <w:tcW w:w="0" w:type="auto"/>
            <w:vAlign w:val="center"/>
            <w:hideMark/>
          </w:tcPr>
          <w:p w14:paraId="6A969557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My mother is a kind-hearted woman.</w:t>
            </w:r>
          </w:p>
        </w:tc>
      </w:tr>
      <w:tr w:rsidR="00533F71" w14:paraId="62C167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D0E69" w14:textId="77777777" w:rsidR="00533F71" w:rsidRDefault="00533F71">
            <w:pPr>
              <w:rPr>
                <w:rFonts w:eastAsia="Times New Roman"/>
              </w:rPr>
            </w:pPr>
            <w:r>
              <w:rPr>
                <w:rStyle w:val="HTMLCode"/>
              </w:rPr>
              <w:t>()</w:t>
            </w:r>
          </w:p>
        </w:tc>
        <w:tc>
          <w:tcPr>
            <w:tcW w:w="0" w:type="auto"/>
            <w:vAlign w:val="center"/>
            <w:hideMark/>
          </w:tcPr>
          <w:p w14:paraId="656EBDAA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Brackets / Parentheses</w:t>
            </w:r>
          </w:p>
        </w:tc>
        <w:tc>
          <w:tcPr>
            <w:tcW w:w="0" w:type="auto"/>
            <w:vAlign w:val="center"/>
            <w:hideMark/>
          </w:tcPr>
          <w:p w14:paraId="646F15B2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Adds extra information.</w:t>
            </w:r>
          </w:p>
        </w:tc>
        <w:tc>
          <w:tcPr>
            <w:tcW w:w="0" w:type="auto"/>
            <w:vAlign w:val="center"/>
            <w:hideMark/>
          </w:tcPr>
          <w:p w14:paraId="14A03FEF" w14:textId="77777777" w:rsidR="00533F71" w:rsidRDefault="00533F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My sister (who is a doctor) is kind.</w:t>
            </w:r>
          </w:p>
        </w:tc>
      </w:tr>
    </w:tbl>
    <w:p w14:paraId="30A7A684" w14:textId="77777777" w:rsidR="00533F71" w:rsidRDefault="00533F7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C46B95E" wp14:editId="6042164D">
                <wp:extent cx="5943600" cy="1270"/>
                <wp:effectExtent l="0" t="31750" r="0" b="36830"/>
                <wp:docPr id="167455285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B45AC3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AABEB39" w14:textId="77777777" w:rsidR="00533F71" w:rsidRDefault="00533F71">
      <w:pPr>
        <w:pStyle w:val="Heading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🧒🏽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Punctuation Rules with Examples</w:t>
      </w:r>
    </w:p>
    <w:p w14:paraId="206BB84F" w14:textId="77777777" w:rsidR="00533F71" w:rsidRDefault="00533F71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1. </w:t>
      </w:r>
      <w:r>
        <w:rPr>
          <w:rStyle w:val="Strong"/>
          <w:rFonts w:eastAsia="Times New Roman"/>
          <w:b w:val="0"/>
          <w:bCs w:val="0"/>
        </w:rPr>
        <w:t>Use a full stop at the end of a sentence</w:t>
      </w:r>
    </w:p>
    <w:p w14:paraId="5F8A76EE" w14:textId="77777777" w:rsidR="00533F71" w:rsidRDefault="00533F71" w:rsidP="00533F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like to eat mangoes.</w:t>
      </w:r>
    </w:p>
    <w:p w14:paraId="5E016632" w14:textId="77777777" w:rsidR="00533F71" w:rsidRDefault="00533F71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2. </w:t>
      </w:r>
      <w:r>
        <w:rPr>
          <w:rStyle w:val="Strong"/>
          <w:rFonts w:eastAsia="Times New Roman"/>
          <w:b w:val="0"/>
          <w:bCs w:val="0"/>
        </w:rPr>
        <w:t>Use a question mark after a question</w:t>
      </w:r>
    </w:p>
    <w:p w14:paraId="76BA6EEB" w14:textId="77777777" w:rsidR="00533F71" w:rsidRDefault="00533F71" w:rsidP="00533F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What is your name?</w:t>
      </w:r>
    </w:p>
    <w:p w14:paraId="693E16A5" w14:textId="77777777" w:rsidR="00533F71" w:rsidRDefault="00533F71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3. </w:t>
      </w:r>
      <w:r>
        <w:rPr>
          <w:rStyle w:val="Strong"/>
          <w:rFonts w:eastAsia="Times New Roman"/>
          <w:b w:val="0"/>
          <w:bCs w:val="0"/>
        </w:rPr>
        <w:t>Use a comma to separate items in a list</w:t>
      </w:r>
    </w:p>
    <w:p w14:paraId="0DF799BA" w14:textId="77777777" w:rsidR="00533F71" w:rsidRDefault="00533F71" w:rsidP="00533F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packed pencils, erasers, notebooks, and crayons.</w:t>
      </w:r>
    </w:p>
    <w:p w14:paraId="6ED1299E" w14:textId="77777777" w:rsidR="00533F71" w:rsidRDefault="00533F71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4. </w:t>
      </w:r>
      <w:r>
        <w:rPr>
          <w:rStyle w:val="Strong"/>
          <w:rFonts w:eastAsia="Times New Roman"/>
          <w:b w:val="0"/>
          <w:bCs w:val="0"/>
        </w:rPr>
        <w:t>Use an exclamation mark for strong feelings</w:t>
      </w:r>
    </w:p>
    <w:p w14:paraId="69368350" w14:textId="77777777" w:rsidR="00533F71" w:rsidRDefault="00533F71" w:rsidP="00533F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Hurray! We won the match!</w:t>
      </w:r>
    </w:p>
    <w:p w14:paraId="6B588A12" w14:textId="77777777" w:rsidR="00533F71" w:rsidRDefault="00533F71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5. </w:t>
      </w:r>
      <w:r>
        <w:rPr>
          <w:rStyle w:val="Strong"/>
          <w:rFonts w:eastAsia="Times New Roman"/>
          <w:b w:val="0"/>
          <w:bCs w:val="0"/>
        </w:rPr>
        <w:t>Use an apostrophe for possession or contractions</w:t>
      </w:r>
    </w:p>
    <w:p w14:paraId="3EB5D7F7" w14:textId="77777777" w:rsidR="00533F71" w:rsidRDefault="00533F71" w:rsidP="00533F7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This is Riya's bag.</w:t>
      </w:r>
    </w:p>
    <w:p w14:paraId="612AE922" w14:textId="77777777" w:rsidR="00533F71" w:rsidRDefault="00533F71" w:rsidP="00533F7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can’t (cannot) go out now.</w:t>
      </w:r>
    </w:p>
    <w:p w14:paraId="463EA55A" w14:textId="77777777" w:rsidR="00533F71" w:rsidRDefault="00533F71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6. </w:t>
      </w:r>
      <w:r>
        <w:rPr>
          <w:rStyle w:val="Strong"/>
          <w:rFonts w:eastAsia="Times New Roman"/>
          <w:b w:val="0"/>
          <w:bCs w:val="0"/>
        </w:rPr>
        <w:t>Use quotation marks to show dialogue</w:t>
      </w:r>
    </w:p>
    <w:p w14:paraId="6C5A4C07" w14:textId="77777777" w:rsidR="00533F71" w:rsidRDefault="00533F71" w:rsidP="00533F7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said, “Let’s go to the park.”</w:t>
      </w:r>
    </w:p>
    <w:p w14:paraId="5F239CAE" w14:textId="77777777" w:rsidR="00533F71" w:rsidRDefault="00533F71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25E68EE" wp14:editId="5AEC4DF2">
                <wp:extent cx="5943600" cy="1270"/>
                <wp:effectExtent l="0" t="31750" r="0" b="36830"/>
                <wp:docPr id="200128669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361AA0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43EADE1" w14:textId="77777777" w:rsidR="00533F71" w:rsidRDefault="00533F71">
      <w:pPr>
        <w:pStyle w:val="Heading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📚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Practice Sentences (Find the missing punctuation)</w:t>
      </w:r>
    </w:p>
    <w:p w14:paraId="23A17572" w14:textId="77777777" w:rsidR="00533F71" w:rsidRDefault="00533F71" w:rsidP="00533F7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how are you</w:t>
      </w:r>
    </w:p>
    <w:p w14:paraId="04234EB0" w14:textId="77777777" w:rsidR="00533F71" w:rsidRDefault="00533F71" w:rsidP="00533F7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my birthday is on friday</w:t>
      </w:r>
    </w:p>
    <w:p w14:paraId="598E7939" w14:textId="77777777" w:rsidR="00533F71" w:rsidRDefault="00533F71" w:rsidP="00533F7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like apples oranges bananas and grapes</w:t>
      </w:r>
    </w:p>
    <w:p w14:paraId="49CD5DE4" w14:textId="77777777" w:rsidR="00533F71" w:rsidRDefault="00533F71" w:rsidP="00533F7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wow this is amazing</w:t>
      </w:r>
    </w:p>
    <w:p w14:paraId="6697DA07" w14:textId="77777777" w:rsidR="00533F71" w:rsidRDefault="00533F71" w:rsidP="00533F7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it's my brother's toy</w:t>
      </w:r>
    </w:p>
    <w:p w14:paraId="6A943574" w14:textId="77777777" w:rsidR="00533F71" w:rsidRDefault="00533F71">
      <w:pPr>
        <w:pStyle w:val="NormalWeb"/>
      </w:pPr>
      <w:r>
        <w:rPr>
          <w:rFonts w:ascii="Segoe UI Emoji" w:hAnsi="Segoe UI Emoji" w:cs="Segoe UI Emoji"/>
        </w:rPr>
        <w:t>👉</w:t>
      </w:r>
      <w:r>
        <w:t xml:space="preserve"> </w:t>
      </w:r>
      <w:r>
        <w:rPr>
          <w:rStyle w:val="Strong"/>
        </w:rPr>
        <w:t>Answers</w:t>
      </w:r>
      <w:r>
        <w:t>:</w:t>
      </w:r>
    </w:p>
    <w:p w14:paraId="52D38718" w14:textId="77777777" w:rsidR="00533F71" w:rsidRDefault="00533F71" w:rsidP="00533F7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How are you?</w:t>
      </w:r>
    </w:p>
    <w:p w14:paraId="17F28966" w14:textId="77777777" w:rsidR="00533F71" w:rsidRDefault="00533F71" w:rsidP="00533F7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My birthday is on Friday.</w:t>
      </w:r>
    </w:p>
    <w:p w14:paraId="4E8DD430" w14:textId="77777777" w:rsidR="00533F71" w:rsidRDefault="00533F71" w:rsidP="00533F7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like apples, oranges, bananas, and grapes.</w:t>
      </w:r>
    </w:p>
    <w:p w14:paraId="32120FE1" w14:textId="77777777" w:rsidR="00533F71" w:rsidRDefault="00533F71" w:rsidP="00533F7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Wow! This is amazing!</w:t>
      </w:r>
    </w:p>
    <w:p w14:paraId="79F7E76D" w14:textId="77777777" w:rsidR="00533F71" w:rsidRDefault="00533F71" w:rsidP="00533F7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It's my brother's toy.</w:t>
      </w:r>
    </w:p>
    <w:p w14:paraId="725E81AE" w14:textId="0ABC0ABF" w:rsidR="00533F71" w:rsidRPr="005A5A98" w:rsidRDefault="00533F71" w:rsidP="005A5A98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67734CD" wp14:editId="163167EE">
                <wp:extent cx="5943600" cy="1270"/>
                <wp:effectExtent l="0" t="31750" r="0" b="36830"/>
                <wp:docPr id="147216802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EEBE54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C9EAA63" w14:textId="77777777" w:rsidR="00533F71" w:rsidRDefault="00533F71"/>
    <w:sectPr w:rsidR="00533F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3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C51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AA680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36399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656F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C318C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BC60F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D60D2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6535434">
    <w:abstractNumId w:val="4"/>
  </w:num>
  <w:num w:numId="2" w16cid:durableId="1479035379">
    <w:abstractNumId w:val="7"/>
  </w:num>
  <w:num w:numId="3" w16cid:durableId="1252929349">
    <w:abstractNumId w:val="2"/>
  </w:num>
  <w:num w:numId="4" w16cid:durableId="1718580142">
    <w:abstractNumId w:val="3"/>
  </w:num>
  <w:num w:numId="5" w16cid:durableId="557475419">
    <w:abstractNumId w:val="1"/>
  </w:num>
  <w:num w:numId="6" w16cid:durableId="123429400">
    <w:abstractNumId w:val="0"/>
  </w:num>
  <w:num w:numId="7" w16cid:durableId="1245332730">
    <w:abstractNumId w:val="6"/>
  </w:num>
  <w:num w:numId="8" w16cid:durableId="10686506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71"/>
    <w:rsid w:val="00366C4C"/>
    <w:rsid w:val="00533F71"/>
    <w:rsid w:val="005A5A98"/>
    <w:rsid w:val="0078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34DE9"/>
  <w15:chartTrackingRefBased/>
  <w15:docId w15:val="{471875BF-E340-D641-8D8F-64FBA2DE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3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3F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F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F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F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F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F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F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F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F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F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F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F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F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F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F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F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F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F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F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F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F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F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F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F7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33F7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33F71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533F71"/>
    <w:rPr>
      <w:rFonts w:ascii="Courier New" w:eastAsiaTheme="minorEastAsia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533F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2025-07-24T02:39:00Z</dcterms:created>
  <dcterms:modified xsi:type="dcterms:W3CDTF">2025-07-24T02:39:00Z</dcterms:modified>
</cp:coreProperties>
</file>