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B2F8" w14:textId="0B5E6D57" w:rsidR="005526D0" w:rsidRDefault="005526D0" w:rsidP="005526D0">
      <w:pPr>
        <w:jc w:val="center"/>
        <w:rPr>
          <w:b/>
          <w:bCs/>
          <w:sz w:val="32"/>
          <w:szCs w:val="32"/>
        </w:rPr>
      </w:pPr>
      <w:r w:rsidRPr="005526D0">
        <w:rPr>
          <w:b/>
          <w:bCs/>
          <w:sz w:val="32"/>
          <w:szCs w:val="32"/>
        </w:rPr>
        <w:t xml:space="preserve">MATERIALS AROUND US </w:t>
      </w:r>
    </w:p>
    <w:p w14:paraId="14ADFDDE" w14:textId="442677AD" w:rsidR="009B1820" w:rsidRDefault="009B1820" w:rsidP="009B1820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 w:rsidRPr="009B1820">
        <w:rPr>
          <w:b/>
          <w:bCs/>
          <w:sz w:val="32"/>
          <w:szCs w:val="32"/>
          <w:u w:val="single"/>
        </w:rPr>
        <w:t>Assertion -Reasoning:</w:t>
      </w:r>
    </w:p>
    <w:p w14:paraId="59A75323" w14:textId="77777777" w:rsidR="00781F9B" w:rsidRPr="00781F9B" w:rsidRDefault="00781F9B" w:rsidP="009B182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781F9B">
        <w:rPr>
          <w:b/>
          <w:bCs/>
          <w:sz w:val="32"/>
          <w:szCs w:val="32"/>
        </w:rPr>
        <w:t>Assertion (A): Solids have a definite shape and volume.</w:t>
      </w:r>
    </w:p>
    <w:p w14:paraId="032D4600" w14:textId="385DD70B" w:rsidR="00781F9B" w:rsidRPr="00781F9B" w:rsidRDefault="00781F9B" w:rsidP="00781F9B">
      <w:pPr>
        <w:pStyle w:val="ListParagraph"/>
        <w:ind w:left="1080"/>
        <w:rPr>
          <w:b/>
          <w:bCs/>
          <w:sz w:val="32"/>
          <w:szCs w:val="32"/>
        </w:rPr>
      </w:pPr>
      <w:r w:rsidRPr="00781F9B">
        <w:rPr>
          <w:b/>
          <w:bCs/>
          <w:sz w:val="32"/>
          <w:szCs w:val="32"/>
        </w:rPr>
        <w:t>Reason (R): The particles in solids are tightly packed and cannot move freely.</w:t>
      </w:r>
    </w:p>
    <w:p w14:paraId="7AE33122" w14:textId="77777777" w:rsidR="00781F9B" w:rsidRPr="00781F9B" w:rsidRDefault="00781F9B" w:rsidP="00781F9B">
      <w:pPr>
        <w:pStyle w:val="ListParagraph"/>
        <w:ind w:left="1080"/>
        <w:rPr>
          <w:b/>
          <w:bCs/>
          <w:sz w:val="32"/>
          <w:szCs w:val="32"/>
        </w:rPr>
      </w:pPr>
      <w:r w:rsidRPr="00781F9B">
        <w:rPr>
          <w:b/>
          <w:bCs/>
          <w:sz w:val="32"/>
          <w:szCs w:val="32"/>
        </w:rPr>
        <w:t>A. Both A and R are true, and R is the correct explanation of A.</w:t>
      </w:r>
    </w:p>
    <w:p w14:paraId="78E0DBF6" w14:textId="77777777" w:rsidR="00781F9B" w:rsidRPr="00781F9B" w:rsidRDefault="00781F9B" w:rsidP="00781F9B">
      <w:pPr>
        <w:pStyle w:val="ListParagraph"/>
        <w:ind w:left="1080"/>
        <w:rPr>
          <w:b/>
          <w:bCs/>
          <w:sz w:val="32"/>
          <w:szCs w:val="32"/>
        </w:rPr>
      </w:pPr>
      <w:r w:rsidRPr="00781F9B">
        <w:rPr>
          <w:b/>
          <w:bCs/>
          <w:sz w:val="32"/>
          <w:szCs w:val="32"/>
        </w:rPr>
        <w:t>B. Both A and R are true, but R is not the correct explanation of A.</w:t>
      </w:r>
    </w:p>
    <w:p w14:paraId="656371D0" w14:textId="77777777" w:rsidR="00781F9B" w:rsidRPr="00781F9B" w:rsidRDefault="00781F9B" w:rsidP="00781F9B">
      <w:pPr>
        <w:pStyle w:val="ListParagraph"/>
        <w:ind w:left="1080"/>
        <w:rPr>
          <w:b/>
          <w:bCs/>
          <w:sz w:val="32"/>
          <w:szCs w:val="32"/>
        </w:rPr>
      </w:pPr>
      <w:r w:rsidRPr="00781F9B">
        <w:rPr>
          <w:b/>
          <w:bCs/>
          <w:sz w:val="32"/>
          <w:szCs w:val="32"/>
        </w:rPr>
        <w:t>C. A is true, but R is false.</w:t>
      </w:r>
    </w:p>
    <w:p w14:paraId="331225BC" w14:textId="77777777" w:rsidR="00781F9B" w:rsidRPr="00781F9B" w:rsidRDefault="00781F9B" w:rsidP="00781F9B">
      <w:pPr>
        <w:pStyle w:val="ListParagraph"/>
        <w:ind w:left="1080"/>
        <w:rPr>
          <w:b/>
          <w:bCs/>
          <w:sz w:val="32"/>
          <w:szCs w:val="32"/>
        </w:rPr>
      </w:pPr>
      <w:r w:rsidRPr="00781F9B">
        <w:rPr>
          <w:b/>
          <w:bCs/>
          <w:sz w:val="32"/>
          <w:szCs w:val="32"/>
        </w:rPr>
        <w:t>D. A is false, but R is true.</w:t>
      </w:r>
    </w:p>
    <w:p w14:paraId="1C0DF1C6" w14:textId="77777777" w:rsidR="004D3961" w:rsidRDefault="004D3961" w:rsidP="009B182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Assertion (A): Gases do not have a definite volume.</w:t>
      </w:r>
    </w:p>
    <w:p w14:paraId="5E00E882" w14:textId="599A4A60" w:rsidR="004D3961" w:rsidRDefault="004D3961" w:rsidP="004D3961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Reason </w:t>
      </w:r>
      <w:r w:rsidR="00685B07">
        <w:rPr>
          <w:b/>
          <w:bCs/>
          <w:sz w:val="32"/>
          <w:szCs w:val="32"/>
        </w:rPr>
        <w:t>(R)</w:t>
      </w:r>
      <w:r>
        <w:rPr>
          <w:b/>
          <w:bCs/>
          <w:sz w:val="32"/>
          <w:szCs w:val="32"/>
        </w:rPr>
        <w:t>: Gases take the shape and volume of the container they are in.</w:t>
      </w:r>
    </w:p>
    <w:p w14:paraId="63E4AA2D" w14:textId="77777777" w:rsidR="004D3961" w:rsidRDefault="004D3961" w:rsidP="00685B07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A. Both A and R are true, and R is the correct explanation of A.</w:t>
      </w:r>
    </w:p>
    <w:p w14:paraId="56617037" w14:textId="77777777" w:rsidR="004D3961" w:rsidRDefault="004D3961" w:rsidP="00685B07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B. Both A and R are true, but R is not the correct explanation of A.</w:t>
      </w:r>
    </w:p>
    <w:p w14:paraId="731ACF16" w14:textId="77777777" w:rsidR="004D3961" w:rsidRDefault="004D3961" w:rsidP="00685B07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C. A is true, but R is false.</w:t>
      </w:r>
    </w:p>
    <w:p w14:paraId="6687686A" w14:textId="77777777" w:rsidR="004D3961" w:rsidRPr="00781F9B" w:rsidRDefault="004D3961" w:rsidP="00685B07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D. A is false, but R is true.</w:t>
      </w:r>
    </w:p>
    <w:p w14:paraId="537AF5C8" w14:textId="77777777" w:rsidR="00FF132F" w:rsidRDefault="00FF132F" w:rsidP="009B182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Assertion (A): Heating a solid may change it into a liquid.</w:t>
      </w:r>
    </w:p>
    <w:p w14:paraId="2F33D84B" w14:textId="24128C6E" w:rsidR="00FF132F" w:rsidRDefault="00FF132F" w:rsidP="00FF132F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Reason (R): On heating, the particles of a solid gain energy and begin to vibrate more vigorously.</w:t>
      </w:r>
    </w:p>
    <w:p w14:paraId="72FD7887" w14:textId="77777777" w:rsidR="00FF132F" w:rsidRDefault="00FF132F" w:rsidP="00FF132F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A. Both A and R are true, and R is the correct explanation of A.</w:t>
      </w:r>
    </w:p>
    <w:p w14:paraId="0105D798" w14:textId="77777777" w:rsidR="00FF132F" w:rsidRDefault="00FF132F" w:rsidP="00FF132F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B. Both A and R are true, but R is not the correct explanation of A.</w:t>
      </w:r>
    </w:p>
    <w:p w14:paraId="582CA222" w14:textId="77777777" w:rsidR="00FF132F" w:rsidRDefault="00FF132F" w:rsidP="00FF132F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C. A is true, but R is false.</w:t>
      </w:r>
    </w:p>
    <w:p w14:paraId="4354C9DE" w14:textId="77777777" w:rsidR="00FF132F" w:rsidRPr="00781F9B" w:rsidRDefault="00FF132F" w:rsidP="00FF132F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D. A is false, but R is true.</w:t>
      </w:r>
    </w:p>
    <w:p w14:paraId="57AAFC34" w14:textId="77777777" w:rsidR="00F50423" w:rsidRDefault="00F50423" w:rsidP="009B182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Assertion (A): Gas cylinders are filled under high pressure.</w:t>
      </w:r>
    </w:p>
    <w:p w14:paraId="559A45EF" w14:textId="46EE2D46" w:rsidR="00F50423" w:rsidRDefault="00F50423" w:rsidP="00F50423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Reason (R): Gases cannot be compressed and hence require large containers.</w:t>
      </w:r>
    </w:p>
    <w:p w14:paraId="1A79C302" w14:textId="77777777" w:rsidR="00F50423" w:rsidRDefault="00F50423" w:rsidP="00F50423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A. Both A and R are true, and R is the correct explanation of A.</w:t>
      </w:r>
    </w:p>
    <w:p w14:paraId="4C3AEDC1" w14:textId="77777777" w:rsidR="00F50423" w:rsidRDefault="00F50423" w:rsidP="00F50423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B. Both A and R are true, but R is not the correct explanation of A.</w:t>
      </w:r>
    </w:p>
    <w:p w14:paraId="0BBFF0A4" w14:textId="77777777" w:rsidR="00F50423" w:rsidRDefault="00F50423" w:rsidP="00F50423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C. A is true, but R is false.</w:t>
      </w:r>
    </w:p>
    <w:p w14:paraId="5D7F69CA" w14:textId="77777777" w:rsidR="00F50423" w:rsidRPr="00781F9B" w:rsidRDefault="00F50423" w:rsidP="00F50423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D. A is false, but R is true.</w:t>
      </w:r>
    </w:p>
    <w:p w14:paraId="1C443714" w14:textId="57F4EFF7" w:rsidR="003D7061" w:rsidRDefault="003D7061" w:rsidP="009B1820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Assertion (A): The picture shows all three states of matter.</w:t>
      </w:r>
    </w:p>
    <w:p w14:paraId="0001B1A4" w14:textId="4A89AC96" w:rsidR="003D7061" w:rsidRDefault="002772B3" w:rsidP="008C3BE2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4B25969" wp14:editId="7F23BC21">
            <wp:simplePos x="0" y="0"/>
            <wp:positionH relativeFrom="column">
              <wp:posOffset>4371278</wp:posOffset>
            </wp:positionH>
            <wp:positionV relativeFrom="paragraph">
              <wp:posOffset>-3129</wp:posOffset>
            </wp:positionV>
            <wp:extent cx="1571315" cy="1161339"/>
            <wp:effectExtent l="0" t="0" r="0" b="1270"/>
            <wp:wrapTight wrapText="bothSides">
              <wp:wrapPolygon edited="0">
                <wp:start x="0" y="0"/>
                <wp:lineTo x="0" y="21269"/>
                <wp:lineTo x="21216" y="21269"/>
                <wp:lineTo x="21216" y="0"/>
                <wp:lineTo x="0" y="0"/>
              </wp:wrapPolygon>
            </wp:wrapTight>
            <wp:docPr id="109351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1897" name="Picture 1093518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315" cy="1161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061">
        <w:rPr>
          <w:b/>
          <w:bCs/>
          <w:sz w:val="32"/>
          <w:szCs w:val="32"/>
        </w:rPr>
        <w:t xml:space="preserve">Reason </w:t>
      </w:r>
      <w:r>
        <w:rPr>
          <w:b/>
          <w:bCs/>
          <w:sz w:val="32"/>
          <w:szCs w:val="32"/>
        </w:rPr>
        <w:t>(R)</w:t>
      </w:r>
      <w:r w:rsidR="003D7061">
        <w:rPr>
          <w:b/>
          <w:bCs/>
          <w:sz w:val="32"/>
          <w:szCs w:val="32"/>
        </w:rPr>
        <w:t>: Matter can exist in solid, liquid, and gas forms, and all can be present at the same time.</w:t>
      </w:r>
    </w:p>
    <w:p w14:paraId="5C089CF8" w14:textId="77777777" w:rsidR="003D7061" w:rsidRDefault="003D7061" w:rsidP="008C3BE2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A. Both A and R are true, and R is the correct explanation of A.</w:t>
      </w:r>
    </w:p>
    <w:p w14:paraId="517ABF5E" w14:textId="77777777" w:rsidR="003D7061" w:rsidRDefault="003D7061" w:rsidP="008C3BE2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B. Both A and R are true, but R is not the correct explanation of A.</w:t>
      </w:r>
    </w:p>
    <w:p w14:paraId="6D0C68B7" w14:textId="77777777" w:rsidR="003D7061" w:rsidRDefault="003D7061" w:rsidP="008C3BE2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C. A is true, but R is false.</w:t>
      </w:r>
    </w:p>
    <w:p w14:paraId="101A2015" w14:textId="77777777" w:rsidR="003D7061" w:rsidRPr="00781F9B" w:rsidRDefault="003D7061" w:rsidP="008C3BE2">
      <w:pPr>
        <w:pStyle w:val="ListParagraph"/>
        <w:ind w:left="10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D. A is false, but R is true.</w:t>
      </w:r>
    </w:p>
    <w:p w14:paraId="6B8FC485" w14:textId="6EAB9188" w:rsidR="009B1820" w:rsidRPr="002772B3" w:rsidRDefault="009B1820" w:rsidP="002772B3">
      <w:pPr>
        <w:rPr>
          <w:b/>
          <w:bCs/>
          <w:sz w:val="32"/>
          <w:szCs w:val="32"/>
        </w:rPr>
      </w:pPr>
    </w:p>
    <w:sectPr w:rsidR="009B1820" w:rsidRPr="00277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68D3"/>
    <w:multiLevelType w:val="hybridMultilevel"/>
    <w:tmpl w:val="545CD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3A5E"/>
    <w:multiLevelType w:val="hybridMultilevel"/>
    <w:tmpl w:val="F0AC76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3879783">
    <w:abstractNumId w:val="0"/>
  </w:num>
  <w:num w:numId="2" w16cid:durableId="1582056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0"/>
    <w:rsid w:val="002772B3"/>
    <w:rsid w:val="002D383B"/>
    <w:rsid w:val="003D7061"/>
    <w:rsid w:val="004D3961"/>
    <w:rsid w:val="005526D0"/>
    <w:rsid w:val="00685B07"/>
    <w:rsid w:val="00781F9B"/>
    <w:rsid w:val="008C3BE2"/>
    <w:rsid w:val="009B1820"/>
    <w:rsid w:val="00BC7B6A"/>
    <w:rsid w:val="00F50423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BA75B7"/>
  <w15:chartTrackingRefBased/>
  <w15:docId w15:val="{576D00EB-7948-4244-B96C-E003F8E9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6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2025-07-24T02:57:00Z</dcterms:created>
  <dcterms:modified xsi:type="dcterms:W3CDTF">2025-07-24T02:57:00Z</dcterms:modified>
</cp:coreProperties>
</file>