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FA857" w14:textId="648D5B69" w:rsidR="00851735" w:rsidRPr="00651087" w:rsidRDefault="00982611" w:rsidP="00851735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982611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:u w:val="single"/>
          <w14:ligatures w14:val="none"/>
        </w:rPr>
        <w:t>📘</w:t>
      </w:r>
      <w:r w:rsidRPr="00982611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 xml:space="preserve"> The Talkative Barber</w:t>
      </w:r>
    </w:p>
    <w:p w14:paraId="4389A4FC" w14:textId="2E36D3A4" w:rsidR="00982611" w:rsidRPr="00651087" w:rsidRDefault="00982611" w:rsidP="0085173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Competency-Based MCQs</w:t>
      </w:r>
    </w:p>
    <w:p w14:paraId="7E26B4D6" w14:textId="4F516E22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1. The barber’s habit caused the Sultan to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reward him with gold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cancel his plan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become restless and annoyed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invite his brothers</w:t>
      </w:r>
    </w:p>
    <w:p w14:paraId="2DF46BD5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1BF93CC9" wp14:editId="439DA5D7">
                <wp:extent cx="5943600" cy="1270"/>
                <wp:effectExtent l="0" t="31750" r="0" b="36830"/>
                <wp:docPr id="199880594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E91EFB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844FAA4" w14:textId="530F0C9A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2. The barber’s stories were mostly about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kings and ministers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B) his </w:t>
      </w:r>
      <w:r w:rsidR="00BD4EE2"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>neighbours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his brothers and their odd habits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his travels to distant lands</w:t>
      </w:r>
    </w:p>
    <w:p w14:paraId="09504DF5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11EFF323" wp14:editId="3D4F4AE0">
                <wp:extent cx="5943600" cy="1270"/>
                <wp:effectExtent l="0" t="31750" r="0" b="36830"/>
                <wp:docPr id="162245910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F5F1B5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DC758B" w14:textId="17F13018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3. The main cause of delay in shaving was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lack of shaving tools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excessive talking by the barber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the Sultan changing his mind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absence of a mirror</w:t>
      </w:r>
    </w:p>
    <w:p w14:paraId="6D9641EA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25F83FF4" wp14:editId="3FBA3F8B">
                <wp:extent cx="5943600" cy="1270"/>
                <wp:effectExtent l="0" t="31750" r="0" b="36830"/>
                <wp:docPr id="2385107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A23016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512CA49" w14:textId="46213A6C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4. The Sultan’s instructions to the barber were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repeatedly ignored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followed quickly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misunderstood entirely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obeyed silently</w:t>
      </w:r>
    </w:p>
    <w:p w14:paraId="0CE70A92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67249168" wp14:editId="00EB41CA">
                <wp:extent cx="5943600" cy="1270"/>
                <wp:effectExtent l="0" t="31750" r="0" b="36830"/>
                <wp:docPr id="206768800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1E3F11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1ADC06B" w14:textId="77DDD140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5. The barber’s constant speech showed that he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disliked silence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was eager to finish work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had no manners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was overly talkative and self-focused</w:t>
      </w:r>
    </w:p>
    <w:p w14:paraId="41BBADF3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C479149" wp14:editId="409D927C">
                <wp:extent cx="5943600" cy="1270"/>
                <wp:effectExtent l="0" t="31750" r="0" b="36830"/>
                <wp:docPr id="1240989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1A2494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A53B760" w14:textId="62A0F89B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6. The story’s tone can be best described as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frightening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humorous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mysterious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sorrowful</w:t>
      </w:r>
    </w:p>
    <w:p w14:paraId="48AE9792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80972BD" wp14:editId="1D83B8BE">
                <wp:extent cx="5943600" cy="1270"/>
                <wp:effectExtent l="0" t="31750" r="0" b="36830"/>
                <wp:docPr id="44380666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081662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D2E7377" w14:textId="1C2E69A4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7. The Sultan finally realized that the only way to silence the barber was by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sending him away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punishing him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offering him food and coins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locking him in a room</w:t>
      </w:r>
    </w:p>
    <w:p w14:paraId="3A106330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61532311" wp14:editId="4D753F68">
                <wp:extent cx="5943600" cy="1270"/>
                <wp:effectExtent l="0" t="31750" r="0" b="36830"/>
                <wp:docPr id="8752808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4FC33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80A4E8E" w14:textId="48ED85A2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8. The barber’s delay made the Sultan feel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entertained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grateful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impatient and frustrated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curious about the barber’s life</w:t>
      </w:r>
    </w:p>
    <w:p w14:paraId="3E74A6DB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260E58C4" wp14:editId="0F7024D5">
                <wp:extent cx="5943600" cy="1270"/>
                <wp:effectExtent l="0" t="31750" r="0" b="36830"/>
                <wp:docPr id="16580411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21A6BD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2E09F3F" w14:textId="6726E345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9. </w:t>
      </w:r>
      <w:r w:rsidR="001D7886" w:rsidRPr="0065108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The barber in the story can be seen as —</w:t>
      </w:r>
      <w:r w:rsidR="001D7886" w:rsidRPr="0065108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overconfident in telling endless personal tales</w:t>
      </w:r>
      <w:r w:rsidR="001D7886" w:rsidRPr="0065108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careless and unskilled in his profession</w:t>
      </w:r>
      <w:r w:rsidR="001D7886" w:rsidRPr="0065108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amusing but unaware of his constant interruptions</w:t>
      </w:r>
      <w:r w:rsidR="001D7886" w:rsidRPr="0065108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silent but very efficient at his work</w:t>
      </w:r>
    </w:p>
    <w:p w14:paraId="3E4A0915" w14:textId="77777777" w:rsidR="00982611" w:rsidRPr="00982611" w:rsidRDefault="00982611" w:rsidP="00982611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C41B9BF" wp14:editId="607FC155">
                <wp:extent cx="5943600" cy="1270"/>
                <wp:effectExtent l="0" t="31750" r="0" b="36830"/>
                <wp:docPr id="74438135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1FCC7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4D400B2" w14:textId="4FD0914F" w:rsidR="00982611" w:rsidRPr="00982611" w:rsidRDefault="00982611" w:rsidP="009826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t>10. The story of the barber shows the importance of —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having many siblings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talking more during work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listening to the king</w:t>
      </w:r>
      <w:r w:rsidRPr="00982611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being focused and timely</w:t>
      </w:r>
    </w:p>
    <w:p w14:paraId="73729094" w14:textId="1AD12B97" w:rsidR="00C51A39" w:rsidRPr="00C51A39" w:rsidRDefault="00982611" w:rsidP="002F0CDA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982611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2028B7C4" wp14:editId="551EA488">
                <wp:extent cx="5943600" cy="1270"/>
                <wp:effectExtent l="0" t="31750" r="0" b="36830"/>
                <wp:docPr id="197993687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D24D98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B75535" w14:textId="57E14F92" w:rsidR="00C51A39" w:rsidRPr="00651087" w:rsidRDefault="00C51A39" w:rsidP="0085173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  <w:divId w:val="1534683694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51087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🔁</w:t>
      </w:r>
      <w:r w:rsidRPr="0065108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Match the Following </w:t>
      </w:r>
    </w:p>
    <w:p w14:paraId="184CB95C" w14:textId="77777777" w:rsidR="00C51A39" w:rsidRPr="00C51A39" w:rsidRDefault="00C51A39" w:rsidP="00C51A39">
      <w:pPr>
        <w:spacing w:before="100" w:beforeAutospacing="1" w:after="100" w:afterAutospacing="1" w:line="240" w:lineRule="auto"/>
        <w:divId w:val="153468369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51A39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Instructions:</w:t>
      </w:r>
      <w:r w:rsidRPr="00C51A39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Match the items in </w:t>
      </w:r>
      <w:r w:rsidRPr="00C51A39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Column A</w:t>
      </w:r>
      <w:r w:rsidRPr="00C51A39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with the correct items in </w:t>
      </w:r>
      <w:r w:rsidRPr="00C51A39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Column B</w:t>
      </w:r>
      <w:r w:rsidRPr="00C51A39">
        <w:rPr>
          <w:rFonts w:ascii="ADLaM Display" w:hAnsi="ADLaM Display" w:cs="ADLaM Display"/>
          <w:kern w:val="0"/>
          <w:sz w:val="40"/>
          <w:szCs w:val="40"/>
          <w14:ligatures w14:val="none"/>
        </w:rPr>
        <w:t>. Write the correct option (a–e) next to each number.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1980"/>
      </w:tblGrid>
      <w:tr w:rsidR="00C51A39" w:rsidRPr="00C51A39" w14:paraId="75AACBF5" w14:textId="77777777">
        <w:trPr>
          <w:divId w:val="153468369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6FAF80" w14:textId="77777777" w:rsidR="00C51A39" w:rsidRPr="00C51A39" w:rsidRDefault="00C51A39" w:rsidP="00C51A39">
            <w:pPr>
              <w:spacing w:after="0" w:line="240" w:lineRule="auto"/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C51A39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Column A</w:t>
            </w:r>
          </w:p>
        </w:tc>
        <w:tc>
          <w:tcPr>
            <w:tcW w:w="0" w:type="auto"/>
            <w:vAlign w:val="center"/>
            <w:hideMark/>
          </w:tcPr>
          <w:p w14:paraId="21AC9A5E" w14:textId="77777777" w:rsidR="00C51A39" w:rsidRPr="00C51A39" w:rsidRDefault="00C51A39" w:rsidP="00C51A39">
            <w:pPr>
              <w:spacing w:after="0" w:line="240" w:lineRule="auto"/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C51A39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Column B</w:t>
            </w:r>
          </w:p>
        </w:tc>
      </w:tr>
    </w:tbl>
    <w:p w14:paraId="345F5E9B" w14:textId="77777777" w:rsidR="00C51A39" w:rsidRPr="00C51A39" w:rsidRDefault="00C51A39" w:rsidP="00C51A39">
      <w:pPr>
        <w:numPr>
          <w:ilvl w:val="0"/>
          <w:numId w:val="2"/>
        </w:numPr>
        <w:spacing w:before="100" w:beforeAutospacing="1" w:after="100" w:afterAutospacing="1" w:line="240" w:lineRule="auto"/>
        <w:divId w:val="153468369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51A39">
        <w:rPr>
          <w:rFonts w:ascii="ADLaM Display" w:hAnsi="ADLaM Display" w:cs="ADLaM Display"/>
          <w:kern w:val="0"/>
          <w:sz w:val="40"/>
          <w:szCs w:val="40"/>
          <w14:ligatures w14:val="none"/>
        </w:rPr>
        <w:t>The barber | a) Has a humorous tone</w:t>
      </w:r>
    </w:p>
    <w:p w14:paraId="49BD29AA" w14:textId="77777777" w:rsidR="00C51A39" w:rsidRPr="00C51A39" w:rsidRDefault="00C51A39" w:rsidP="00C51A39">
      <w:pPr>
        <w:numPr>
          <w:ilvl w:val="0"/>
          <w:numId w:val="2"/>
        </w:numPr>
        <w:spacing w:before="100" w:beforeAutospacing="1" w:after="100" w:afterAutospacing="1" w:line="240" w:lineRule="auto"/>
        <w:divId w:val="153468369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51A39">
        <w:rPr>
          <w:rFonts w:ascii="ADLaM Display" w:hAnsi="ADLaM Display" w:cs="ADLaM Display"/>
          <w:kern w:val="0"/>
          <w:sz w:val="40"/>
          <w:szCs w:val="40"/>
          <w14:ligatures w14:val="none"/>
        </w:rPr>
        <w:t>The barber’s talking | b) Caused delay by talking too much</w:t>
      </w:r>
    </w:p>
    <w:p w14:paraId="78F431ED" w14:textId="77777777" w:rsidR="00C51A39" w:rsidRPr="00C51A39" w:rsidRDefault="00C51A39" w:rsidP="00C51A39">
      <w:pPr>
        <w:numPr>
          <w:ilvl w:val="0"/>
          <w:numId w:val="2"/>
        </w:numPr>
        <w:spacing w:before="100" w:beforeAutospacing="1" w:after="100" w:afterAutospacing="1" w:line="240" w:lineRule="auto"/>
        <w:divId w:val="153468369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51A39">
        <w:rPr>
          <w:rFonts w:ascii="ADLaM Display" w:hAnsi="ADLaM Display" w:cs="ADLaM Display"/>
          <w:kern w:val="0"/>
          <w:sz w:val="40"/>
          <w:szCs w:val="40"/>
          <w14:ligatures w14:val="none"/>
        </w:rPr>
        <w:t>The Sultan | c) Were described in strange ways</w:t>
      </w:r>
    </w:p>
    <w:p w14:paraId="4B2C42C3" w14:textId="77777777" w:rsidR="00C51A39" w:rsidRPr="00C51A39" w:rsidRDefault="00C51A39" w:rsidP="00C51A39">
      <w:pPr>
        <w:numPr>
          <w:ilvl w:val="0"/>
          <w:numId w:val="2"/>
        </w:numPr>
        <w:spacing w:before="100" w:beforeAutospacing="1" w:after="100" w:afterAutospacing="1" w:line="240" w:lineRule="auto"/>
        <w:divId w:val="153468369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51A39">
        <w:rPr>
          <w:rFonts w:ascii="ADLaM Display" w:hAnsi="ADLaM Display" w:cs="ADLaM Display"/>
          <w:kern w:val="0"/>
          <w:sz w:val="40"/>
          <w:szCs w:val="40"/>
          <w14:ligatures w14:val="none"/>
        </w:rPr>
        <w:t>The barber’s brothers | d) Made the Sultan impatient</w:t>
      </w:r>
    </w:p>
    <w:p w14:paraId="7C0A21CE" w14:textId="77777777" w:rsidR="00C51A39" w:rsidRPr="00C51A39" w:rsidRDefault="00C51A39" w:rsidP="00C51A39">
      <w:pPr>
        <w:numPr>
          <w:ilvl w:val="0"/>
          <w:numId w:val="2"/>
        </w:numPr>
        <w:spacing w:before="100" w:beforeAutospacing="1" w:after="100" w:afterAutospacing="1" w:line="240" w:lineRule="auto"/>
        <w:divId w:val="153468369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51A39">
        <w:rPr>
          <w:rFonts w:ascii="ADLaM Display" w:hAnsi="ADLaM Display" w:cs="ADLaM Display"/>
          <w:kern w:val="0"/>
          <w:sz w:val="40"/>
          <w:szCs w:val="40"/>
          <w14:ligatures w14:val="none"/>
        </w:rPr>
        <w:t>The story | e) Wanted to be shaved quickly</w:t>
      </w:r>
    </w:p>
    <w:p w14:paraId="0A6AC2D4" w14:textId="3FDB7DC6" w:rsidR="00157BE2" w:rsidRPr="00157BE2" w:rsidRDefault="00C51A39" w:rsidP="00400471">
      <w:pPr>
        <w:spacing w:after="0" w:line="240" w:lineRule="auto"/>
        <w:divId w:val="1534683694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51A39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3BE2B0D8" wp14:editId="02A713B5">
                <wp:extent cx="5943600" cy="1270"/>
                <wp:effectExtent l="0" t="31750" r="0" b="36830"/>
                <wp:docPr id="7329160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088F5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28DAA8" w14:textId="54AD85D2" w:rsidR="00157BE2" w:rsidRPr="00157BE2" w:rsidRDefault="00553139" w:rsidP="00400471">
      <w:pPr>
        <w:spacing w:before="100" w:beforeAutospacing="1" w:after="100" w:afterAutospacing="1" w:line="240" w:lineRule="auto"/>
        <w:outlineLvl w:val="1"/>
        <w:divId w:val="112153671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5108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C.</w:t>
      </w:r>
      <w:r w:rsidR="00157BE2" w:rsidRPr="00157BE2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📘</w:t>
      </w:r>
      <w:r w:rsidR="00157BE2" w:rsidRPr="00157B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Extract-Based SAQs</w:t>
      </w:r>
    </w:p>
    <w:p w14:paraId="3E593C64" w14:textId="77777777" w:rsidR="00157BE2" w:rsidRPr="00157BE2" w:rsidRDefault="00157BE2" w:rsidP="00157BE2">
      <w:pPr>
        <w:spacing w:after="0" w:line="240" w:lineRule="auto"/>
        <w:divId w:val="1121536712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2BD3AE61" wp14:editId="72D58BAA">
                <wp:extent cx="5943600" cy="1270"/>
                <wp:effectExtent l="0" t="31750" r="0" b="36830"/>
                <wp:docPr id="1041355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CA770B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06EAE9C" w14:textId="77777777" w:rsidR="00157BE2" w:rsidRPr="00157BE2" w:rsidRDefault="00157BE2" w:rsidP="00157BE2">
      <w:pPr>
        <w:spacing w:before="100" w:beforeAutospacing="1" w:after="100" w:afterAutospacing="1" w:line="240" w:lineRule="auto"/>
        <w:outlineLvl w:val="2"/>
        <w:divId w:val="112153671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57BE2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📝</w:t>
      </w:r>
      <w:r w:rsidRPr="00157B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Extract 1</w:t>
      </w:r>
    </w:p>
    <w:p w14:paraId="312D47D3" w14:textId="77777777" w:rsidR="00157BE2" w:rsidRPr="00157BE2" w:rsidRDefault="00157BE2" w:rsidP="00157BE2">
      <w:pPr>
        <w:spacing w:before="100" w:beforeAutospacing="1" w:after="100" w:afterAutospacing="1" w:line="240" w:lineRule="auto"/>
        <w:divId w:val="112153671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“In the city of </w:t>
      </w:r>
      <w:proofErr w:type="spellStart"/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Cashgar</w:t>
      </w:r>
      <w:proofErr w:type="spellEnd"/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 lived a barber who was a great talker. Once the Sultan called the barber to shave his head. The barber started talking non-stop instead of shaving him.”</w:t>
      </w:r>
    </w:p>
    <w:p w14:paraId="3129497D" w14:textId="77777777" w:rsidR="00157BE2" w:rsidRPr="00157BE2" w:rsidRDefault="00157BE2" w:rsidP="00157BE2">
      <w:pPr>
        <w:spacing w:before="100" w:beforeAutospacing="1" w:after="100" w:afterAutospacing="1" w:line="240" w:lineRule="auto"/>
        <w:divId w:val="112153671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State what the barber did instead of starting his work.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Describe one trait of the barber’s personality based on this extract.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how the Sultan might have felt at that moment.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Mention what the setting of this part of the story is.</w:t>
      </w:r>
    </w:p>
    <w:p w14:paraId="17F50B9A" w14:textId="77777777" w:rsidR="00157BE2" w:rsidRPr="00157BE2" w:rsidRDefault="00157BE2" w:rsidP="00157BE2">
      <w:pPr>
        <w:spacing w:after="0" w:line="240" w:lineRule="auto"/>
        <w:divId w:val="1121536712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055BDD17" wp14:editId="303D7739">
                <wp:extent cx="5943600" cy="1270"/>
                <wp:effectExtent l="0" t="31750" r="0" b="36830"/>
                <wp:docPr id="69781559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64479E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8A18B80" w14:textId="587EBF74" w:rsidR="00553139" w:rsidRPr="00651087" w:rsidRDefault="00157BE2" w:rsidP="00553139">
      <w:pPr>
        <w:spacing w:before="100" w:beforeAutospacing="1" w:after="100" w:afterAutospacing="1" w:line="240" w:lineRule="auto"/>
        <w:outlineLvl w:val="2"/>
        <w:divId w:val="112153671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57BE2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📝</w:t>
      </w:r>
      <w:r w:rsidRPr="00157B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Extract 2</w:t>
      </w:r>
    </w:p>
    <w:p w14:paraId="04210F40" w14:textId="77777777" w:rsidR="00157BE2" w:rsidRPr="00157BE2" w:rsidRDefault="00157BE2" w:rsidP="00157BE2">
      <w:pPr>
        <w:spacing w:before="100" w:beforeAutospacing="1" w:after="100" w:afterAutospacing="1" w:line="240" w:lineRule="auto"/>
        <w:divId w:val="112153671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“I have six brothers... One is humpbacked, one is toothless, one is half-blind, one is quite blind, one is deaf and the other has a defect in his speech.”</w:t>
      </w:r>
    </w:p>
    <w:p w14:paraId="0352AE4B" w14:textId="77777777" w:rsidR="00157BE2" w:rsidRPr="00157BE2" w:rsidRDefault="00157BE2" w:rsidP="00157BE2">
      <w:pPr>
        <w:spacing w:before="100" w:beforeAutospacing="1" w:after="100" w:afterAutospacing="1" w:line="240" w:lineRule="auto"/>
        <w:divId w:val="112153671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what the barber was talking about here.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Mention one strange quality about his brothers.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State how the barber described his family in general.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Suggest one reason the barber mentioned his brothers at this point.</w:t>
      </w:r>
    </w:p>
    <w:p w14:paraId="15F534E3" w14:textId="77777777" w:rsidR="00157BE2" w:rsidRPr="00157BE2" w:rsidRDefault="00157BE2" w:rsidP="00157BE2">
      <w:pPr>
        <w:spacing w:after="0" w:line="240" w:lineRule="auto"/>
        <w:divId w:val="1121536712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0CE8E479" wp14:editId="5D91B6EB">
                <wp:extent cx="5943600" cy="1270"/>
                <wp:effectExtent l="0" t="31750" r="0" b="36830"/>
                <wp:docPr id="18630121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5AE5C7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45881D3" w14:textId="77777777" w:rsidR="008D5A0D" w:rsidRPr="008D5A0D" w:rsidRDefault="008D5A0D" w:rsidP="008D5A0D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8D5A0D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📝</w:t>
      </w:r>
      <w:r w:rsidRPr="008D5A0D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Extract 3</w:t>
      </w:r>
    </w:p>
    <w:p w14:paraId="7BE9CD76" w14:textId="77777777" w:rsidR="00157BE2" w:rsidRPr="00157BE2" w:rsidRDefault="00157BE2" w:rsidP="00157BE2">
      <w:pPr>
        <w:spacing w:before="100" w:beforeAutospacing="1" w:after="100" w:afterAutospacing="1" w:line="240" w:lineRule="auto"/>
        <w:divId w:val="112153671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“Give him three pieces of gold,” cried the Sultan, “and send him away. I will not be shaved today!”</w:t>
      </w:r>
    </w:p>
    <w:p w14:paraId="537C33E8" w14:textId="74455FB0" w:rsidR="00157BE2" w:rsidRPr="00157BE2" w:rsidRDefault="00157BE2" w:rsidP="00157BE2">
      <w:pPr>
        <w:spacing w:before="100" w:beforeAutospacing="1" w:after="100" w:afterAutospacing="1" w:line="240" w:lineRule="auto"/>
        <w:divId w:val="112153671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Mention the reward the Sultan </w:t>
      </w:r>
      <w:r w:rsidR="007832F4"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wanted to 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>g</w:t>
      </w:r>
      <w:r w:rsidR="00381832"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>iv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>e to the barber.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State the Sultan’s decision about the shave.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Describe the Sultan’s mood based on this line.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57B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d)</w:t>
      </w:r>
      <w:r w:rsidRPr="00157B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what the Sultan wanted to do with the barber.</w:t>
      </w:r>
    </w:p>
    <w:p w14:paraId="72C4010E" w14:textId="17B617A4" w:rsidR="00FE1BA3" w:rsidRPr="00651087" w:rsidRDefault="00157BE2" w:rsidP="00FE1BA3">
      <w:pPr>
        <w:spacing w:after="0" w:line="240" w:lineRule="auto"/>
        <w:divId w:val="1121536712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57BE2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3A2341B8" wp14:editId="759CFC58">
                <wp:extent cx="5943600" cy="1270"/>
                <wp:effectExtent l="0" t="31750" r="0" b="36830"/>
                <wp:docPr id="2064144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9E0A6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8B46841" w14:textId="1E0382D3" w:rsidR="00157BE2" w:rsidRPr="00157BE2" w:rsidRDefault="00157BE2" w:rsidP="00157BE2">
      <w:pPr>
        <w:spacing w:after="0" w:line="240" w:lineRule="auto"/>
        <w:divId w:val="1121536712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1C106D51" w14:textId="7E167B55" w:rsidR="00157BE2" w:rsidRPr="00157BE2" w:rsidRDefault="00157BE2" w:rsidP="00157BE2">
      <w:pPr>
        <w:spacing w:before="100" w:beforeAutospacing="1" w:after="100" w:afterAutospacing="1" w:line="240" w:lineRule="auto"/>
        <w:divId w:val="112153671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5B2BA5E9" w14:textId="1856C1B1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3488C478" w14:textId="53516DDB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2257BA1A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6C52DF5B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014EB0AF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2EB72649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603BC38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089474EC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7F4175ED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61C437B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7145C44E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98F2112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B01F781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5D9B0FAC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61875CB9" w14:textId="77777777" w:rsidR="008D5A0D" w:rsidRPr="00651087" w:rsidRDefault="008D5A0D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7DAE515D" w14:textId="20B52CE0" w:rsidR="008C3A80" w:rsidRPr="008C3A80" w:rsidRDefault="008C3A80" w:rsidP="007A265C">
      <w:pPr>
        <w:spacing w:before="100" w:beforeAutospacing="1" w:after="100" w:afterAutospacing="1" w:line="240" w:lineRule="auto"/>
        <w:outlineLvl w:val="2"/>
        <w:divId w:val="771166280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8C3A80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📘</w:t>
      </w:r>
      <w:r w:rsidRPr="008C3A8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The Talkative Barber – MCQs with Answers</w:t>
      </w:r>
    </w:p>
    <w:p w14:paraId="23744FA7" w14:textId="75F03A21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40207EAD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1. The barber’s habit caused the Sultan to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reward him with gold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cancel his plan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become restless and annoyed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invite his brothers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39A897DA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324A07E" wp14:editId="5F2DE7AD">
                <wp:extent cx="5943600" cy="1270"/>
                <wp:effectExtent l="0" t="31750" r="0" b="36830"/>
                <wp:docPr id="25360133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741A81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3D65A58" w14:textId="39D31F5C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2. The barber’s stories were mostly about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kings and ministers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B) his 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>neighbours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his brothers and their odd habits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his travels to distant lands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215494C6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F1DB2E2" wp14:editId="31647C8B">
                <wp:extent cx="5943600" cy="1270"/>
                <wp:effectExtent l="0" t="31750" r="0" b="36830"/>
                <wp:docPr id="7931702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11169D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4DC2940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3. The main cause of delay in shaving was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lack of shaving tools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excessive talking by the barber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the Sultan changing his mind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absence of a mirror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B</w:t>
      </w:r>
    </w:p>
    <w:p w14:paraId="4D27545D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70A9E4F" wp14:editId="6D683748">
                <wp:extent cx="5943600" cy="1270"/>
                <wp:effectExtent l="0" t="31750" r="0" b="36830"/>
                <wp:docPr id="2576027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BDB359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8DC6500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4. The Sultan’s instructions to the barber were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repeatedly ignored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followed quickly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misunderstood entirely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obeyed silently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A</w:t>
      </w:r>
    </w:p>
    <w:p w14:paraId="3A1B9C73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21DA54A" wp14:editId="565AE385">
                <wp:extent cx="5943600" cy="1270"/>
                <wp:effectExtent l="0" t="31750" r="0" b="36830"/>
                <wp:docPr id="202002463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8B33DF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04DAD63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5. The barber’s constant speech showed that he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disliked silence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was eager to finish work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had no manners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was overly talkative and self-focused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D</w:t>
      </w:r>
    </w:p>
    <w:p w14:paraId="4F017EFD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7D744C6" wp14:editId="18764982">
                <wp:extent cx="5943600" cy="1270"/>
                <wp:effectExtent l="0" t="31750" r="0" b="36830"/>
                <wp:docPr id="11419655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444490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7718974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6. The story’s tone can be best described as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frightening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humorous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mysterious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sorrowful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B</w:t>
      </w:r>
    </w:p>
    <w:p w14:paraId="29B2DCF1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0CEEB128" wp14:editId="3C0F1676">
                <wp:extent cx="5943600" cy="1270"/>
                <wp:effectExtent l="0" t="31750" r="0" b="36830"/>
                <wp:docPr id="175910787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56A6FA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DD2CD10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7. The Sultan finally realized that the only way to silence the barber was by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sending him away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punishing him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offering him food and coins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locking him in a room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2B11AB8A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29DD78EC" wp14:editId="3074B739">
                <wp:extent cx="5943600" cy="1270"/>
                <wp:effectExtent l="0" t="31750" r="0" b="36830"/>
                <wp:docPr id="175632896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A4EE1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FEEA6F8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8. The barber’s delay made the Sultan feel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entertained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grateful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impatient and frustrated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curious about the barber’s life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61887021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08A5D61C" wp14:editId="5D139FD3">
                <wp:extent cx="5943600" cy="1270"/>
                <wp:effectExtent l="0" t="31750" r="0" b="36830"/>
                <wp:docPr id="104099404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23B85C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A427B61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9. The barber in the story can be seen as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overconfident in telling endless personal tales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careless and unskilled in his profession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amusing but unaware of his constant interruptions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silent but very efficient at his work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73840676" w14:textId="77777777" w:rsidR="008C3A80" w:rsidRPr="008C3A80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4E74F92" wp14:editId="48E47FC9">
                <wp:extent cx="5943600" cy="1270"/>
                <wp:effectExtent l="0" t="31750" r="0" b="36830"/>
                <wp:docPr id="119330420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4903E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AF8CEFC" w14:textId="77777777" w:rsidR="008C3A80" w:rsidRPr="008C3A80" w:rsidRDefault="008C3A80" w:rsidP="008C3A80">
      <w:pPr>
        <w:spacing w:before="100" w:beforeAutospacing="1" w:after="100" w:afterAutospacing="1" w:line="240" w:lineRule="auto"/>
        <w:divId w:val="77116628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10. The story of the barber shows the importance of —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having many siblings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talking more during work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listening to the king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being focused and timely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C3A80">
        <w:rPr>
          <w:rFonts w:ascii="Segoe UI Emoji" w:hAnsi="Segoe UI Emoji" w:cs="Segoe UI Emoji"/>
          <w:kern w:val="0"/>
          <w:sz w:val="40"/>
          <w:szCs w:val="40"/>
          <w14:ligatures w14:val="none"/>
        </w:rPr>
        <w:t>✅</w:t>
      </w:r>
      <w:r w:rsidRPr="008C3A8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8C3A8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D</w:t>
      </w:r>
    </w:p>
    <w:p w14:paraId="301622F0" w14:textId="044BBCD8" w:rsidR="008C3A80" w:rsidRPr="00651087" w:rsidRDefault="008C3A80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8C3A80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01072381" wp14:editId="09E9CB68">
                <wp:extent cx="5943600" cy="1270"/>
                <wp:effectExtent l="0" t="31750" r="0" b="36830"/>
                <wp:docPr id="135102375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3E3315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A22AE71" w14:textId="77777777" w:rsidR="0046103E" w:rsidRPr="00651087" w:rsidRDefault="0046103E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3D7A437E" w14:textId="77777777" w:rsidR="0046103E" w:rsidRPr="0046103E" w:rsidRDefault="0046103E" w:rsidP="0046103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46103E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✅</w:t>
      </w:r>
      <w:r w:rsidRPr="0046103E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Answer Key</w:t>
      </w:r>
    </w:p>
    <w:p w14:paraId="6B501163" w14:textId="40B6D70F" w:rsidR="00651087" w:rsidRPr="00651087" w:rsidRDefault="0046103E" w:rsidP="0065108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1 </w:t>
      </w:r>
      <w:r w:rsidRPr="0046103E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46103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2 </w:t>
      </w:r>
      <w:r w:rsidRPr="0046103E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46103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3 </w:t>
      </w:r>
      <w:r w:rsidRPr="0046103E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46103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4 </w:t>
      </w:r>
      <w:r w:rsidRPr="0046103E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46103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5 </w:t>
      </w:r>
      <w:r w:rsidRPr="0046103E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46103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46103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</w:t>
      </w:r>
    </w:p>
    <w:p w14:paraId="79B7F142" w14:textId="77777777" w:rsidR="00651087" w:rsidRPr="00651087" w:rsidRDefault="00651087" w:rsidP="00651087">
      <w:pPr>
        <w:spacing w:after="0" w:line="240" w:lineRule="auto"/>
        <w:divId w:val="1304310141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86F24B0" wp14:editId="5ADF6CCC">
                <wp:extent cx="5943600" cy="1270"/>
                <wp:effectExtent l="0" t="31750" r="0" b="36830"/>
                <wp:docPr id="51011167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4999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0AF5934" w14:textId="77777777" w:rsidR="00651087" w:rsidRPr="00651087" w:rsidRDefault="00651087" w:rsidP="00651087">
      <w:pPr>
        <w:spacing w:before="100" w:beforeAutospacing="1" w:after="100" w:afterAutospacing="1" w:line="240" w:lineRule="auto"/>
        <w:outlineLvl w:val="1"/>
        <w:divId w:val="130431014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51087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✅</w:t>
      </w:r>
      <w:r w:rsidRPr="0065108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Extract 1 – Answers</w:t>
      </w:r>
    </w:p>
    <w:p w14:paraId="01FDECD9" w14:textId="77777777" w:rsidR="00651087" w:rsidRPr="00651087" w:rsidRDefault="00651087" w:rsidP="00651087">
      <w:pPr>
        <w:spacing w:before="100" w:beforeAutospacing="1" w:after="100" w:afterAutospacing="1" w:line="240" w:lineRule="auto"/>
        <w:divId w:val="130431014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“In the city of </w:t>
      </w:r>
      <w:proofErr w:type="spellStart"/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Cashgar</w:t>
      </w:r>
      <w:proofErr w:type="spellEnd"/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 lived a barber who was a great talker. Once the Sultan called the barber to shave his head. The barber started talking non-stop instead of shaving him.”</w:t>
      </w:r>
    </w:p>
    <w:p w14:paraId="0573E2DA" w14:textId="77777777" w:rsidR="00651087" w:rsidRPr="00651087" w:rsidRDefault="00651087" w:rsidP="00651087">
      <w:pPr>
        <w:spacing w:before="100" w:beforeAutospacing="1" w:after="100" w:afterAutospacing="1" w:line="240" w:lineRule="auto"/>
        <w:divId w:val="130431014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talked continuously instead of shaving the Sultan.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was very talkative and did not focus on his work.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might have felt annoyed or impatient.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city of </w:t>
      </w:r>
      <w:proofErr w:type="spellStart"/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>Cashgar</w:t>
      </w:r>
      <w:proofErr w:type="spellEnd"/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>, in the Sultan’s palace.</w:t>
      </w:r>
    </w:p>
    <w:p w14:paraId="49D28A82" w14:textId="77777777" w:rsidR="00651087" w:rsidRPr="00651087" w:rsidRDefault="00651087" w:rsidP="00651087">
      <w:pPr>
        <w:spacing w:after="0" w:line="240" w:lineRule="auto"/>
        <w:divId w:val="1304310141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485DA780" wp14:editId="4BEFA7BA">
                <wp:extent cx="5943600" cy="1270"/>
                <wp:effectExtent l="0" t="31750" r="0" b="36830"/>
                <wp:docPr id="19819419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4E7C1E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D186860" w14:textId="61D33538" w:rsidR="00651087" w:rsidRPr="00651087" w:rsidRDefault="00651087" w:rsidP="00651087">
      <w:pPr>
        <w:spacing w:before="100" w:beforeAutospacing="1" w:after="100" w:afterAutospacing="1" w:line="240" w:lineRule="auto"/>
        <w:outlineLvl w:val="1"/>
        <w:divId w:val="130431014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51087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✅</w:t>
      </w:r>
      <w:r w:rsidRPr="0065108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Extract 2 – Answers</w:t>
      </w:r>
    </w:p>
    <w:p w14:paraId="1C690431" w14:textId="77777777" w:rsidR="00651087" w:rsidRPr="00651087" w:rsidRDefault="00651087" w:rsidP="00651087">
      <w:pPr>
        <w:spacing w:before="100" w:beforeAutospacing="1" w:after="100" w:afterAutospacing="1" w:line="240" w:lineRule="auto"/>
        <w:divId w:val="130431014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“I have six brothers... One is humpbacked, one is toothless, one is half-blind, one is quite blind, one is deaf and the other has a defect in his speech.”</w:t>
      </w:r>
    </w:p>
    <w:p w14:paraId="03D29310" w14:textId="77777777" w:rsidR="00651087" w:rsidRPr="00651087" w:rsidRDefault="00651087" w:rsidP="00651087">
      <w:pPr>
        <w:spacing w:before="100" w:beforeAutospacing="1" w:after="100" w:afterAutospacing="1" w:line="240" w:lineRule="auto"/>
        <w:divId w:val="130431014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was talking about his six brothers.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One of them was toothless.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described them all as having some kind of defect or problem.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brought up his brothers to delay the shaving and continue his chatter.</w:t>
      </w:r>
    </w:p>
    <w:p w14:paraId="40607653" w14:textId="77777777" w:rsidR="00651087" w:rsidRPr="00651087" w:rsidRDefault="00651087" w:rsidP="00651087">
      <w:pPr>
        <w:spacing w:after="0" w:line="240" w:lineRule="auto"/>
        <w:divId w:val="1304310141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44025653" wp14:editId="28B67A22">
                <wp:extent cx="5943600" cy="1270"/>
                <wp:effectExtent l="0" t="31750" r="0" b="36830"/>
                <wp:docPr id="17112136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96B108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FA819C1" w14:textId="62061375" w:rsidR="00651087" w:rsidRPr="00651087" w:rsidRDefault="00651087" w:rsidP="00651087">
      <w:pPr>
        <w:spacing w:before="100" w:beforeAutospacing="1" w:after="100" w:afterAutospacing="1" w:line="240" w:lineRule="auto"/>
        <w:outlineLvl w:val="1"/>
        <w:divId w:val="130431014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51087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✅</w:t>
      </w:r>
      <w:r w:rsidRPr="0065108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Extract 3 – Answers</w:t>
      </w:r>
    </w:p>
    <w:p w14:paraId="7EF0E584" w14:textId="77777777" w:rsidR="00651087" w:rsidRPr="00651087" w:rsidRDefault="00651087" w:rsidP="00651087">
      <w:pPr>
        <w:spacing w:before="100" w:beforeAutospacing="1" w:after="100" w:afterAutospacing="1" w:line="240" w:lineRule="auto"/>
        <w:divId w:val="130431014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“Give him three pieces of gold,” cried the Sultan, “and send him away. I will not be shaved today!”</w:t>
      </w:r>
    </w:p>
    <w:p w14:paraId="7AA1E213" w14:textId="77777777" w:rsidR="00651087" w:rsidRPr="00651087" w:rsidRDefault="00651087" w:rsidP="00651087">
      <w:pPr>
        <w:spacing w:before="100" w:beforeAutospacing="1" w:after="100" w:afterAutospacing="1" w:line="240" w:lineRule="auto"/>
        <w:divId w:val="130431014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Three pieces of gold.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decided not to get shaved.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was angry and frustrated.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5108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d)</w:t>
      </w:r>
      <w:r w:rsidRPr="0065108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 wanted the barber to be sent away.</w:t>
      </w:r>
    </w:p>
    <w:p w14:paraId="34172EE7" w14:textId="4F925BD5" w:rsidR="00651087" w:rsidRPr="00651087" w:rsidRDefault="00651087" w:rsidP="00651087">
      <w:pPr>
        <w:spacing w:after="0" w:line="240" w:lineRule="auto"/>
        <w:divId w:val="1304310141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51087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B7824DE" wp14:editId="4B2B5388">
                <wp:extent cx="5943600" cy="1270"/>
                <wp:effectExtent l="0" t="31750" r="0" b="36830"/>
                <wp:docPr id="28006087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46BBD0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E6A9027" w14:textId="77777777" w:rsidR="0046103E" w:rsidRPr="00651087" w:rsidRDefault="0046103E" w:rsidP="008C3A80">
      <w:pPr>
        <w:spacing w:after="0" w:line="240" w:lineRule="auto"/>
        <w:divId w:val="771166280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sectPr w:rsidR="0046103E" w:rsidRPr="00651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A6"/>
    <w:multiLevelType w:val="hybridMultilevel"/>
    <w:tmpl w:val="6054D84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D09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F71C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388817">
    <w:abstractNumId w:val="2"/>
  </w:num>
  <w:num w:numId="2" w16cid:durableId="1784425239">
    <w:abstractNumId w:val="1"/>
  </w:num>
  <w:num w:numId="3" w16cid:durableId="1576629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11"/>
    <w:rsid w:val="00157BE2"/>
    <w:rsid w:val="001D7886"/>
    <w:rsid w:val="002B2E06"/>
    <w:rsid w:val="002F0CDA"/>
    <w:rsid w:val="00381832"/>
    <w:rsid w:val="00400471"/>
    <w:rsid w:val="0046103E"/>
    <w:rsid w:val="00553139"/>
    <w:rsid w:val="00651087"/>
    <w:rsid w:val="006513DC"/>
    <w:rsid w:val="006E4321"/>
    <w:rsid w:val="00747E7E"/>
    <w:rsid w:val="007832F4"/>
    <w:rsid w:val="007A265C"/>
    <w:rsid w:val="00851735"/>
    <w:rsid w:val="008C3A80"/>
    <w:rsid w:val="008D5A0D"/>
    <w:rsid w:val="00982611"/>
    <w:rsid w:val="00B21FDA"/>
    <w:rsid w:val="00BD4EE2"/>
    <w:rsid w:val="00C51A39"/>
    <w:rsid w:val="00CA5C9E"/>
    <w:rsid w:val="00EF0038"/>
    <w:rsid w:val="00F30EEB"/>
    <w:rsid w:val="00FE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A8416"/>
  <w15:chartTrackingRefBased/>
  <w15:docId w15:val="{9458DFF1-B022-8F4A-9FB1-91CFBEC6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6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61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6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826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826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82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61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61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6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2025-07-28T04:49:00Z</dcterms:created>
  <dcterms:modified xsi:type="dcterms:W3CDTF">2025-07-28T04:49:00Z</dcterms:modified>
</cp:coreProperties>
</file>