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5B346" w14:textId="0A2979D1" w:rsidR="004E480A" w:rsidRDefault="004E480A">
      <w:pPr>
        <w:rPr>
          <w:b/>
          <w:bCs/>
          <w:color w:val="A02B93" w:themeColor="accent5"/>
          <w:sz w:val="32"/>
          <w:szCs w:val="32"/>
        </w:rPr>
      </w:pPr>
      <w:r w:rsidRPr="007D3620">
        <w:rPr>
          <w:b/>
          <w:bCs/>
          <w:color w:val="A02B93" w:themeColor="accent5"/>
          <w:sz w:val="32"/>
          <w:szCs w:val="32"/>
          <w:highlight w:val="yellow"/>
          <w:u w:val="single"/>
        </w:rPr>
        <w:t>Worksheet</w:t>
      </w:r>
      <w:r w:rsidR="001D6B00" w:rsidRPr="007D3620">
        <w:rPr>
          <w:b/>
          <w:bCs/>
          <w:color w:val="A02B93" w:themeColor="accent5"/>
          <w:sz w:val="32"/>
          <w:szCs w:val="32"/>
          <w:highlight w:val="yellow"/>
          <w:u w:val="single"/>
        </w:rPr>
        <w:t xml:space="preserve"> (ch-7,8,9</w:t>
      </w:r>
    </w:p>
    <w:p w14:paraId="5924F990" w14:textId="28540C56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A02B93" w:themeColor="accent5"/>
          <w:szCs w:val="24"/>
        </w:rPr>
        <w:t>1</w:t>
      </w:r>
      <w:r w:rsidRPr="00177D35">
        <w:rPr>
          <w:b/>
          <w:bCs/>
          <w:color w:val="000000" w:themeColor="text1"/>
          <w:szCs w:val="24"/>
        </w:rPr>
        <w:t xml:space="preserve">. Assertion: </w:t>
      </w:r>
      <w:r w:rsidR="0083634D">
        <w:rPr>
          <w:b/>
          <w:bCs/>
          <w:color w:val="000000" w:themeColor="text1"/>
          <w:szCs w:val="24"/>
        </w:rPr>
        <w:t xml:space="preserve"> Using </w:t>
      </w:r>
      <w:r w:rsidR="00555580">
        <w:rPr>
          <w:b/>
          <w:bCs/>
          <w:color w:val="000000" w:themeColor="text1"/>
          <w:szCs w:val="24"/>
        </w:rPr>
        <w:t>Public</w:t>
      </w:r>
      <w:r w:rsidR="00B369D2">
        <w:rPr>
          <w:b/>
          <w:bCs/>
          <w:color w:val="000000" w:themeColor="text1"/>
          <w:szCs w:val="24"/>
        </w:rPr>
        <w:t xml:space="preserve"> transport </w:t>
      </w:r>
      <w:r w:rsidR="0083634D">
        <w:rPr>
          <w:b/>
          <w:bCs/>
          <w:color w:val="000000" w:themeColor="text1"/>
          <w:szCs w:val="24"/>
        </w:rPr>
        <w:t>saves the non re</w:t>
      </w:r>
      <w:r w:rsidR="00821E98">
        <w:rPr>
          <w:b/>
          <w:bCs/>
          <w:color w:val="000000" w:themeColor="text1"/>
          <w:szCs w:val="24"/>
        </w:rPr>
        <w:t>newable resources.</w:t>
      </w:r>
    </w:p>
    <w:p w14:paraId="7A86F069" w14:textId="7953B6CF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 xml:space="preserve">Reason: </w:t>
      </w:r>
      <w:r w:rsidR="00D33CF5">
        <w:rPr>
          <w:b/>
          <w:bCs/>
          <w:color w:val="000000" w:themeColor="text1"/>
          <w:szCs w:val="24"/>
        </w:rPr>
        <w:t xml:space="preserve">Saving non renewable resources </w:t>
      </w:r>
      <w:r w:rsidR="000B3ACC">
        <w:rPr>
          <w:b/>
          <w:bCs/>
          <w:color w:val="000000" w:themeColor="text1"/>
          <w:szCs w:val="24"/>
        </w:rPr>
        <w:t xml:space="preserve">is not </w:t>
      </w:r>
      <w:r w:rsidR="0073489A">
        <w:rPr>
          <w:b/>
          <w:bCs/>
          <w:color w:val="000000" w:themeColor="text1"/>
          <w:szCs w:val="24"/>
        </w:rPr>
        <w:t>im</w:t>
      </w:r>
      <w:r w:rsidR="00081858">
        <w:rPr>
          <w:b/>
          <w:bCs/>
          <w:color w:val="000000" w:themeColor="text1"/>
          <w:szCs w:val="24"/>
        </w:rPr>
        <w:t xml:space="preserve">portant for </w:t>
      </w:r>
      <w:r w:rsidR="006B1962">
        <w:rPr>
          <w:b/>
          <w:bCs/>
          <w:color w:val="000000" w:themeColor="text1"/>
          <w:szCs w:val="24"/>
        </w:rPr>
        <w:t>our fu</w:t>
      </w:r>
      <w:r w:rsidR="0073489A">
        <w:rPr>
          <w:b/>
          <w:bCs/>
          <w:color w:val="000000" w:themeColor="text1"/>
          <w:szCs w:val="24"/>
        </w:rPr>
        <w:t>ture generations.</w:t>
      </w:r>
    </w:p>
    <w:p w14:paraId="25C1E9F3" w14:textId="4C0A7963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 xml:space="preserve">a.       </w:t>
      </w:r>
      <w:r w:rsidR="00065BC3">
        <w:rPr>
          <w:b/>
          <w:bCs/>
          <w:color w:val="000000" w:themeColor="text1"/>
          <w:szCs w:val="24"/>
        </w:rPr>
        <w:t>Ass</w:t>
      </w:r>
      <w:r w:rsidR="001A515C">
        <w:rPr>
          <w:b/>
          <w:bCs/>
          <w:color w:val="000000" w:themeColor="text1"/>
          <w:szCs w:val="24"/>
        </w:rPr>
        <w:t xml:space="preserve">ertion </w:t>
      </w:r>
      <w:r w:rsidRPr="00177D35">
        <w:rPr>
          <w:b/>
          <w:bCs/>
          <w:color w:val="000000" w:themeColor="text1"/>
          <w:szCs w:val="24"/>
        </w:rPr>
        <w:t>is correct but reason is not justified.</w:t>
      </w:r>
    </w:p>
    <w:p w14:paraId="1B38E838" w14:textId="40D735A6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 xml:space="preserve">b.      </w:t>
      </w:r>
      <w:r w:rsidR="001A515C">
        <w:rPr>
          <w:b/>
          <w:bCs/>
          <w:color w:val="000000" w:themeColor="text1"/>
          <w:szCs w:val="24"/>
        </w:rPr>
        <w:t xml:space="preserve">Assertion </w:t>
      </w:r>
      <w:r w:rsidRPr="00177D35">
        <w:rPr>
          <w:b/>
          <w:bCs/>
          <w:color w:val="000000" w:themeColor="text1"/>
          <w:szCs w:val="24"/>
        </w:rPr>
        <w:t>is incorrect but reason is justified.</w:t>
      </w:r>
    </w:p>
    <w:p w14:paraId="7131771F" w14:textId="1473E182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 xml:space="preserve">c.        Both </w:t>
      </w:r>
      <w:r w:rsidR="001A515C">
        <w:rPr>
          <w:b/>
          <w:bCs/>
          <w:color w:val="000000" w:themeColor="text1"/>
          <w:szCs w:val="24"/>
        </w:rPr>
        <w:t xml:space="preserve">assertion </w:t>
      </w:r>
      <w:r w:rsidRPr="00177D35">
        <w:rPr>
          <w:b/>
          <w:bCs/>
          <w:color w:val="000000" w:themeColor="text1"/>
          <w:szCs w:val="24"/>
        </w:rPr>
        <w:t>and reason are correct and justified.</w:t>
      </w:r>
    </w:p>
    <w:p w14:paraId="11B3C4BE" w14:textId="24AA4953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 xml:space="preserve">d.      Both  </w:t>
      </w:r>
      <w:r w:rsidR="00BA53B9">
        <w:rPr>
          <w:b/>
          <w:bCs/>
          <w:color w:val="000000" w:themeColor="text1"/>
          <w:szCs w:val="24"/>
        </w:rPr>
        <w:t xml:space="preserve">assertion </w:t>
      </w:r>
      <w:r w:rsidRPr="00177D35">
        <w:rPr>
          <w:b/>
          <w:bCs/>
          <w:color w:val="000000" w:themeColor="text1"/>
          <w:szCs w:val="24"/>
        </w:rPr>
        <w:t>and reason are not justified.</w:t>
      </w:r>
    </w:p>
    <w:p w14:paraId="761D14CA" w14:textId="77777777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>2 .Assertion: Education reduces child marriage.</w:t>
      </w:r>
    </w:p>
    <w:p w14:paraId="54B37A99" w14:textId="77777777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>Reason: Educated families understand the importance of laws and health.</w:t>
      </w:r>
    </w:p>
    <w:p w14:paraId="04732B1C" w14:textId="60A8934C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 xml:space="preserve">a.       </w:t>
      </w:r>
      <w:r w:rsidR="00BA53B9">
        <w:rPr>
          <w:b/>
          <w:bCs/>
          <w:color w:val="000000" w:themeColor="text1"/>
          <w:szCs w:val="24"/>
        </w:rPr>
        <w:t>Asse</w:t>
      </w:r>
      <w:r w:rsidR="003C3B13">
        <w:rPr>
          <w:b/>
          <w:bCs/>
          <w:color w:val="000000" w:themeColor="text1"/>
          <w:szCs w:val="24"/>
        </w:rPr>
        <w:t xml:space="preserve">rtion </w:t>
      </w:r>
      <w:r w:rsidRPr="00177D35">
        <w:rPr>
          <w:b/>
          <w:bCs/>
          <w:color w:val="000000" w:themeColor="text1"/>
          <w:szCs w:val="24"/>
        </w:rPr>
        <w:t>is correct but reason is not justified.</w:t>
      </w:r>
    </w:p>
    <w:p w14:paraId="51497762" w14:textId="3FD10E71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 xml:space="preserve">b.      </w:t>
      </w:r>
      <w:r w:rsidR="003C3B13">
        <w:rPr>
          <w:b/>
          <w:bCs/>
          <w:color w:val="000000" w:themeColor="text1"/>
          <w:szCs w:val="24"/>
        </w:rPr>
        <w:t xml:space="preserve">Assertion </w:t>
      </w:r>
      <w:r w:rsidRPr="00177D35">
        <w:rPr>
          <w:b/>
          <w:bCs/>
          <w:color w:val="000000" w:themeColor="text1"/>
          <w:szCs w:val="24"/>
        </w:rPr>
        <w:t>is incorrect but reason is justified.</w:t>
      </w:r>
    </w:p>
    <w:p w14:paraId="0A75DCDF" w14:textId="7960EC2D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 xml:space="preserve">c.        Both </w:t>
      </w:r>
      <w:r w:rsidR="00FF443C">
        <w:rPr>
          <w:b/>
          <w:bCs/>
          <w:color w:val="000000" w:themeColor="text1"/>
          <w:szCs w:val="24"/>
        </w:rPr>
        <w:t xml:space="preserve">assertion </w:t>
      </w:r>
      <w:r w:rsidRPr="00177D35">
        <w:rPr>
          <w:b/>
          <w:bCs/>
          <w:color w:val="000000" w:themeColor="text1"/>
          <w:szCs w:val="24"/>
        </w:rPr>
        <w:t>and reason are correct and justified.</w:t>
      </w:r>
    </w:p>
    <w:p w14:paraId="66A70A8F" w14:textId="3A25B2F5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 xml:space="preserve">d.      Both </w:t>
      </w:r>
      <w:r w:rsidR="00937C3F">
        <w:rPr>
          <w:b/>
          <w:bCs/>
          <w:color w:val="000000" w:themeColor="text1"/>
          <w:szCs w:val="24"/>
        </w:rPr>
        <w:t xml:space="preserve">assertion </w:t>
      </w:r>
      <w:r w:rsidRPr="00177D35">
        <w:rPr>
          <w:b/>
          <w:bCs/>
          <w:color w:val="000000" w:themeColor="text1"/>
          <w:szCs w:val="24"/>
        </w:rPr>
        <w:t>and reason are not justified.</w:t>
      </w:r>
    </w:p>
    <w:p w14:paraId="5BF5683E" w14:textId="77777777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>3.Assertion: Many girls drop out of school early.</w:t>
      </w:r>
    </w:p>
    <w:p w14:paraId="70AD0131" w14:textId="77777777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>Reason: Some families think educating girls is not important.</w:t>
      </w:r>
    </w:p>
    <w:p w14:paraId="38139981" w14:textId="1D448EE9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 xml:space="preserve">a.       </w:t>
      </w:r>
      <w:r w:rsidR="00937C3F">
        <w:rPr>
          <w:b/>
          <w:bCs/>
          <w:color w:val="000000" w:themeColor="text1"/>
          <w:szCs w:val="24"/>
        </w:rPr>
        <w:t>Assertion</w:t>
      </w:r>
      <w:r w:rsidR="00023046">
        <w:rPr>
          <w:b/>
          <w:bCs/>
          <w:color w:val="000000" w:themeColor="text1"/>
          <w:szCs w:val="24"/>
        </w:rPr>
        <w:t xml:space="preserve"> </w:t>
      </w:r>
      <w:r w:rsidRPr="00177D35">
        <w:rPr>
          <w:b/>
          <w:bCs/>
          <w:color w:val="000000" w:themeColor="text1"/>
          <w:szCs w:val="24"/>
        </w:rPr>
        <w:t>is correct but reason is not justified.</w:t>
      </w:r>
    </w:p>
    <w:p w14:paraId="62F4C87F" w14:textId="496E991C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 xml:space="preserve">b.      </w:t>
      </w:r>
      <w:r w:rsidR="00023046">
        <w:rPr>
          <w:b/>
          <w:bCs/>
          <w:color w:val="000000" w:themeColor="text1"/>
          <w:szCs w:val="24"/>
        </w:rPr>
        <w:t xml:space="preserve">Assertion </w:t>
      </w:r>
      <w:r w:rsidRPr="00177D35">
        <w:rPr>
          <w:b/>
          <w:bCs/>
          <w:color w:val="000000" w:themeColor="text1"/>
          <w:szCs w:val="24"/>
        </w:rPr>
        <w:t xml:space="preserve"> is incorrect but reason is justified.</w:t>
      </w:r>
    </w:p>
    <w:p w14:paraId="63BC99C9" w14:textId="47CF0699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 xml:space="preserve">c.        Both  </w:t>
      </w:r>
      <w:r w:rsidR="00023046">
        <w:rPr>
          <w:b/>
          <w:bCs/>
          <w:color w:val="000000" w:themeColor="text1"/>
          <w:szCs w:val="24"/>
        </w:rPr>
        <w:t xml:space="preserve">assertion </w:t>
      </w:r>
      <w:r w:rsidRPr="00177D35">
        <w:rPr>
          <w:b/>
          <w:bCs/>
          <w:color w:val="000000" w:themeColor="text1"/>
          <w:szCs w:val="24"/>
        </w:rPr>
        <w:t>and reason are correct and justified.</w:t>
      </w:r>
    </w:p>
    <w:p w14:paraId="55649234" w14:textId="59A4E393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 xml:space="preserve">d.      Both  </w:t>
      </w:r>
      <w:r w:rsidR="00023046">
        <w:rPr>
          <w:b/>
          <w:bCs/>
          <w:color w:val="000000" w:themeColor="text1"/>
          <w:szCs w:val="24"/>
        </w:rPr>
        <w:t xml:space="preserve">assertion </w:t>
      </w:r>
      <w:r w:rsidRPr="00177D35">
        <w:rPr>
          <w:b/>
          <w:bCs/>
          <w:color w:val="000000" w:themeColor="text1"/>
          <w:szCs w:val="24"/>
        </w:rPr>
        <w:t>and reason are not justified.</w:t>
      </w:r>
    </w:p>
    <w:p w14:paraId="16706EB6" w14:textId="77777777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>4.Assertion: Every ticket in Indian Railways has a PNR number.</w:t>
      </w:r>
    </w:p>
    <w:p w14:paraId="7254023F" w14:textId="77777777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>Reason: Without PNR, a ticket cannot be confirmed or checked online.</w:t>
      </w:r>
    </w:p>
    <w:p w14:paraId="1BE72BB1" w14:textId="45B77A52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 xml:space="preserve">a.       </w:t>
      </w:r>
      <w:r w:rsidR="0003616B">
        <w:rPr>
          <w:b/>
          <w:bCs/>
          <w:color w:val="000000" w:themeColor="text1"/>
          <w:szCs w:val="24"/>
        </w:rPr>
        <w:t xml:space="preserve">Assertion </w:t>
      </w:r>
      <w:r w:rsidRPr="00177D35">
        <w:rPr>
          <w:b/>
          <w:bCs/>
          <w:color w:val="000000" w:themeColor="text1"/>
          <w:szCs w:val="24"/>
        </w:rPr>
        <w:t>is correct but reason is not justified.</w:t>
      </w:r>
    </w:p>
    <w:p w14:paraId="0E83E212" w14:textId="3887CF81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 xml:space="preserve">b.      </w:t>
      </w:r>
      <w:r w:rsidR="006068C5">
        <w:rPr>
          <w:b/>
          <w:bCs/>
          <w:color w:val="000000" w:themeColor="text1"/>
          <w:szCs w:val="24"/>
        </w:rPr>
        <w:t xml:space="preserve">Assertion </w:t>
      </w:r>
      <w:r w:rsidRPr="00177D35">
        <w:rPr>
          <w:b/>
          <w:bCs/>
          <w:color w:val="000000" w:themeColor="text1"/>
          <w:szCs w:val="24"/>
        </w:rPr>
        <w:t xml:space="preserve"> is incorrect but reason is justified.</w:t>
      </w:r>
    </w:p>
    <w:p w14:paraId="74848BED" w14:textId="6B92D544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 xml:space="preserve">c.        Both </w:t>
      </w:r>
      <w:r w:rsidR="006068C5">
        <w:rPr>
          <w:b/>
          <w:bCs/>
          <w:color w:val="000000" w:themeColor="text1"/>
          <w:szCs w:val="24"/>
        </w:rPr>
        <w:t>assertion</w:t>
      </w:r>
      <w:r w:rsidRPr="00177D35">
        <w:rPr>
          <w:b/>
          <w:bCs/>
          <w:color w:val="000000" w:themeColor="text1"/>
          <w:szCs w:val="24"/>
        </w:rPr>
        <w:t xml:space="preserve"> and reason are correct and justified.</w:t>
      </w:r>
    </w:p>
    <w:p w14:paraId="1BF8F691" w14:textId="355F64F4" w:rsidR="008C6C5D" w:rsidRPr="00177D35" w:rsidRDefault="008C6C5D" w:rsidP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 xml:space="preserve">d.      Both </w:t>
      </w:r>
      <w:r w:rsidR="006068C5">
        <w:rPr>
          <w:b/>
          <w:bCs/>
          <w:color w:val="000000" w:themeColor="text1"/>
          <w:szCs w:val="24"/>
        </w:rPr>
        <w:t xml:space="preserve">assertion </w:t>
      </w:r>
      <w:r w:rsidRPr="00177D35">
        <w:rPr>
          <w:b/>
          <w:bCs/>
          <w:color w:val="000000" w:themeColor="text1"/>
          <w:szCs w:val="24"/>
        </w:rPr>
        <w:t>and reason are not justified.</w:t>
      </w:r>
    </w:p>
    <w:p w14:paraId="641043D4" w14:textId="14C9B611" w:rsidR="008C6C5D" w:rsidRDefault="008C6C5D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>5.Assertion</w:t>
      </w:r>
      <w:r w:rsidR="001B6676" w:rsidRPr="00177D35">
        <w:rPr>
          <w:b/>
          <w:bCs/>
          <w:color w:val="000000" w:themeColor="text1"/>
          <w:szCs w:val="24"/>
        </w:rPr>
        <w:t xml:space="preserve">: Ferry is </w:t>
      </w:r>
      <w:r w:rsidR="00426A43" w:rsidRPr="00177D35">
        <w:rPr>
          <w:b/>
          <w:bCs/>
          <w:color w:val="000000" w:themeColor="text1"/>
          <w:szCs w:val="24"/>
        </w:rPr>
        <w:t xml:space="preserve">a </w:t>
      </w:r>
      <w:r w:rsidR="001B6676" w:rsidRPr="00177D35">
        <w:rPr>
          <w:b/>
          <w:bCs/>
          <w:color w:val="000000" w:themeColor="text1"/>
          <w:szCs w:val="24"/>
        </w:rPr>
        <w:t>m</w:t>
      </w:r>
      <w:r w:rsidR="00426A43" w:rsidRPr="00177D35">
        <w:rPr>
          <w:b/>
          <w:bCs/>
          <w:color w:val="000000" w:themeColor="text1"/>
          <w:szCs w:val="24"/>
        </w:rPr>
        <w:t>o</w:t>
      </w:r>
      <w:r w:rsidR="001B6676" w:rsidRPr="00177D35">
        <w:rPr>
          <w:b/>
          <w:bCs/>
          <w:color w:val="000000" w:themeColor="text1"/>
          <w:szCs w:val="24"/>
        </w:rPr>
        <w:t>de</w:t>
      </w:r>
      <w:r w:rsidR="00426A43" w:rsidRPr="00177D35">
        <w:rPr>
          <w:b/>
          <w:bCs/>
          <w:color w:val="000000" w:themeColor="text1"/>
          <w:szCs w:val="24"/>
        </w:rPr>
        <w:t xml:space="preserve"> of </w:t>
      </w:r>
      <w:r w:rsidR="00177D35">
        <w:rPr>
          <w:b/>
          <w:bCs/>
          <w:color w:val="000000" w:themeColor="text1"/>
          <w:szCs w:val="24"/>
        </w:rPr>
        <w:t xml:space="preserve">water </w:t>
      </w:r>
      <w:r w:rsidR="00A97ADC">
        <w:rPr>
          <w:b/>
          <w:bCs/>
          <w:color w:val="000000" w:themeColor="text1"/>
          <w:szCs w:val="24"/>
        </w:rPr>
        <w:t>transport driven by motor or engine.</w:t>
      </w:r>
    </w:p>
    <w:p w14:paraId="00290793" w14:textId="7BFB1498" w:rsidR="00651E0F" w:rsidRDefault="00651E0F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Reason:</w:t>
      </w:r>
      <w:r w:rsidR="006E1FE3">
        <w:rPr>
          <w:b/>
          <w:bCs/>
          <w:color w:val="000000" w:themeColor="text1"/>
          <w:szCs w:val="24"/>
        </w:rPr>
        <w:t xml:space="preserve"> It is the only way to reach an island</w:t>
      </w:r>
      <w:r w:rsidR="00B6149D">
        <w:rPr>
          <w:b/>
          <w:bCs/>
          <w:color w:val="000000" w:themeColor="text1"/>
          <w:szCs w:val="24"/>
        </w:rPr>
        <w:t>.</w:t>
      </w:r>
    </w:p>
    <w:p w14:paraId="201A2B0B" w14:textId="30466285" w:rsidR="000774E1" w:rsidRPr="00177D35" w:rsidRDefault="000774E1" w:rsidP="008551DB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 xml:space="preserve">a.       </w:t>
      </w:r>
      <w:r w:rsidR="004E5285">
        <w:rPr>
          <w:b/>
          <w:bCs/>
          <w:color w:val="000000" w:themeColor="text1"/>
          <w:szCs w:val="24"/>
        </w:rPr>
        <w:t xml:space="preserve">Assertion </w:t>
      </w:r>
      <w:r w:rsidRPr="00177D35">
        <w:rPr>
          <w:b/>
          <w:bCs/>
          <w:color w:val="000000" w:themeColor="text1"/>
          <w:szCs w:val="24"/>
        </w:rPr>
        <w:t>is correct but reason is not justified.</w:t>
      </w:r>
    </w:p>
    <w:p w14:paraId="26F21240" w14:textId="57AAA89A" w:rsidR="000774E1" w:rsidRPr="00177D35" w:rsidRDefault="000774E1" w:rsidP="008551DB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 xml:space="preserve">b.      </w:t>
      </w:r>
      <w:r w:rsidR="004E5285">
        <w:rPr>
          <w:b/>
          <w:bCs/>
          <w:color w:val="000000" w:themeColor="text1"/>
          <w:szCs w:val="24"/>
        </w:rPr>
        <w:t xml:space="preserve">Assertion </w:t>
      </w:r>
      <w:r w:rsidRPr="00177D35">
        <w:rPr>
          <w:b/>
          <w:bCs/>
          <w:color w:val="000000" w:themeColor="text1"/>
          <w:szCs w:val="24"/>
        </w:rPr>
        <w:t>is incorrect but reason is justified.</w:t>
      </w:r>
    </w:p>
    <w:p w14:paraId="2FB2DF24" w14:textId="463BD088" w:rsidR="000774E1" w:rsidRPr="00177D35" w:rsidRDefault="000774E1" w:rsidP="008551DB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 xml:space="preserve">c.        Both  </w:t>
      </w:r>
      <w:r w:rsidR="004E5285">
        <w:rPr>
          <w:b/>
          <w:bCs/>
          <w:color w:val="000000" w:themeColor="text1"/>
          <w:szCs w:val="24"/>
        </w:rPr>
        <w:t xml:space="preserve">assertion </w:t>
      </w:r>
      <w:r w:rsidRPr="00177D35">
        <w:rPr>
          <w:b/>
          <w:bCs/>
          <w:color w:val="000000" w:themeColor="text1"/>
          <w:szCs w:val="24"/>
        </w:rPr>
        <w:t>and reason are correct and justified.</w:t>
      </w:r>
    </w:p>
    <w:p w14:paraId="7C274343" w14:textId="0E4A2C2D" w:rsidR="000774E1" w:rsidRDefault="000774E1" w:rsidP="008551DB">
      <w:pPr>
        <w:rPr>
          <w:b/>
          <w:bCs/>
          <w:color w:val="000000" w:themeColor="text1"/>
          <w:szCs w:val="24"/>
        </w:rPr>
      </w:pPr>
      <w:r w:rsidRPr="00177D35">
        <w:rPr>
          <w:b/>
          <w:bCs/>
          <w:color w:val="000000" w:themeColor="text1"/>
          <w:szCs w:val="24"/>
        </w:rPr>
        <w:t xml:space="preserve">d.      Both  </w:t>
      </w:r>
      <w:r w:rsidR="001666EC">
        <w:rPr>
          <w:b/>
          <w:bCs/>
          <w:color w:val="000000" w:themeColor="text1"/>
          <w:szCs w:val="24"/>
        </w:rPr>
        <w:t xml:space="preserve">assertion </w:t>
      </w:r>
      <w:r w:rsidRPr="00177D35">
        <w:rPr>
          <w:b/>
          <w:bCs/>
          <w:color w:val="000000" w:themeColor="text1"/>
          <w:szCs w:val="24"/>
        </w:rPr>
        <w:t>and reason are not justified.</w:t>
      </w:r>
    </w:p>
    <w:p w14:paraId="03A06A43" w14:textId="3BA84106" w:rsidR="00A40B3A" w:rsidRDefault="00D90627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6.</w:t>
      </w:r>
      <w:r w:rsidR="00F93988">
        <w:rPr>
          <w:b/>
          <w:bCs/>
          <w:color w:val="000000" w:themeColor="text1"/>
          <w:szCs w:val="24"/>
        </w:rPr>
        <w:t xml:space="preserve"> The family structure changes</w:t>
      </w:r>
      <w:r w:rsidR="00ED15CB">
        <w:rPr>
          <w:b/>
          <w:bCs/>
          <w:color w:val="000000" w:themeColor="text1"/>
          <w:szCs w:val="24"/>
        </w:rPr>
        <w:t xml:space="preserve"> if there is a wedding </w:t>
      </w:r>
      <w:r w:rsidR="0098303B">
        <w:rPr>
          <w:b/>
          <w:bCs/>
          <w:color w:val="000000" w:themeColor="text1"/>
          <w:szCs w:val="24"/>
        </w:rPr>
        <w:t>in a family by-</w:t>
      </w:r>
    </w:p>
    <w:p w14:paraId="05C17038" w14:textId="7C1430F2" w:rsidR="0098303B" w:rsidRDefault="0098303B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a. increase or decrease in number of family members.</w:t>
      </w:r>
    </w:p>
    <w:p w14:paraId="6FB7904D" w14:textId="46D62AA1" w:rsidR="0098303B" w:rsidRDefault="0098303B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b.</w:t>
      </w:r>
      <w:r w:rsidR="00E64B41">
        <w:rPr>
          <w:b/>
          <w:bCs/>
          <w:color w:val="000000" w:themeColor="text1"/>
          <w:szCs w:val="24"/>
        </w:rPr>
        <w:t xml:space="preserve"> </w:t>
      </w:r>
      <w:r w:rsidR="00B72536">
        <w:rPr>
          <w:b/>
          <w:bCs/>
          <w:color w:val="000000" w:themeColor="text1"/>
          <w:szCs w:val="24"/>
        </w:rPr>
        <w:t>only increase in number of family members.</w:t>
      </w:r>
    </w:p>
    <w:p w14:paraId="072BE46A" w14:textId="66D049F5" w:rsidR="00B72536" w:rsidRDefault="00E13AD0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c.</w:t>
      </w:r>
      <w:r w:rsidR="00DE3F79">
        <w:rPr>
          <w:b/>
          <w:bCs/>
          <w:color w:val="000000" w:themeColor="text1"/>
          <w:szCs w:val="24"/>
        </w:rPr>
        <w:t xml:space="preserve"> </w:t>
      </w:r>
      <w:r w:rsidR="00874A39">
        <w:rPr>
          <w:b/>
          <w:bCs/>
          <w:color w:val="000000" w:themeColor="text1"/>
          <w:szCs w:val="24"/>
        </w:rPr>
        <w:t xml:space="preserve">only </w:t>
      </w:r>
      <w:r w:rsidR="00DE3F79">
        <w:rPr>
          <w:b/>
          <w:bCs/>
          <w:color w:val="000000" w:themeColor="text1"/>
          <w:szCs w:val="24"/>
        </w:rPr>
        <w:t>decrease in number of family members.</w:t>
      </w:r>
    </w:p>
    <w:p w14:paraId="69E386C9" w14:textId="3D2B6532" w:rsidR="00DE3F79" w:rsidRDefault="00DE3F79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d. no change in the family.</w:t>
      </w:r>
    </w:p>
    <w:p w14:paraId="51BCE5F2" w14:textId="04443778" w:rsidR="00874A39" w:rsidRDefault="00874A39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7.</w:t>
      </w:r>
      <w:r w:rsidR="00C35817">
        <w:rPr>
          <w:b/>
          <w:bCs/>
          <w:color w:val="000000" w:themeColor="text1"/>
          <w:szCs w:val="24"/>
        </w:rPr>
        <w:t xml:space="preserve"> According to you which activit</w:t>
      </w:r>
      <w:r w:rsidR="00E40D60">
        <w:rPr>
          <w:b/>
          <w:bCs/>
          <w:color w:val="000000" w:themeColor="text1"/>
          <w:szCs w:val="24"/>
        </w:rPr>
        <w:t>y sh</w:t>
      </w:r>
      <w:r w:rsidR="00B4309B">
        <w:rPr>
          <w:b/>
          <w:bCs/>
          <w:color w:val="000000" w:themeColor="text1"/>
          <w:szCs w:val="24"/>
        </w:rPr>
        <w:t>ould be done at the bank of the rivers.</w:t>
      </w:r>
    </w:p>
    <w:p w14:paraId="0B5C0ECD" w14:textId="5B719BC2" w:rsidR="000310BB" w:rsidRDefault="000310BB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a. Bathing </w:t>
      </w:r>
    </w:p>
    <w:p w14:paraId="03FA58B9" w14:textId="3D656893" w:rsidR="000310BB" w:rsidRDefault="000310BB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b. Fishing </w:t>
      </w:r>
    </w:p>
    <w:p w14:paraId="4F211A99" w14:textId="285D4C32" w:rsidR="000310BB" w:rsidRDefault="000310BB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c.</w:t>
      </w:r>
      <w:r w:rsidR="006E2E35">
        <w:rPr>
          <w:b/>
          <w:bCs/>
          <w:color w:val="000000" w:themeColor="text1"/>
          <w:szCs w:val="24"/>
        </w:rPr>
        <w:t xml:space="preserve"> Washing </w:t>
      </w:r>
    </w:p>
    <w:p w14:paraId="399641CD" w14:textId="4DEDAC66" w:rsidR="006E2E35" w:rsidRDefault="006E2E35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d. Cleaning </w:t>
      </w:r>
    </w:p>
    <w:p w14:paraId="70696BC7" w14:textId="3CE005B0" w:rsidR="006461CE" w:rsidRDefault="0011793F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8.In a railway time table we </w:t>
      </w:r>
      <w:r w:rsidR="008742DD">
        <w:rPr>
          <w:b/>
          <w:bCs/>
          <w:color w:val="000000" w:themeColor="text1"/>
          <w:szCs w:val="24"/>
        </w:rPr>
        <w:t xml:space="preserve">do not </w:t>
      </w:r>
      <w:r>
        <w:rPr>
          <w:b/>
          <w:bCs/>
          <w:color w:val="000000" w:themeColor="text1"/>
          <w:szCs w:val="24"/>
        </w:rPr>
        <w:t>get the following information</w:t>
      </w:r>
      <w:r w:rsidR="009E1F7A">
        <w:rPr>
          <w:b/>
          <w:bCs/>
          <w:color w:val="000000" w:themeColor="text1"/>
          <w:szCs w:val="24"/>
        </w:rPr>
        <w:t>:</w:t>
      </w:r>
    </w:p>
    <w:p w14:paraId="01CA9526" w14:textId="489A338C" w:rsidR="009E1F7A" w:rsidRDefault="009E1F7A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a. Departure time of the train.</w:t>
      </w:r>
    </w:p>
    <w:p w14:paraId="64183760" w14:textId="56553C8E" w:rsidR="009E1F7A" w:rsidRDefault="009E1F7A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b. Distance covered by the train.</w:t>
      </w:r>
    </w:p>
    <w:p w14:paraId="011FE618" w14:textId="192BB335" w:rsidR="009E1F7A" w:rsidRDefault="009E1F7A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c. </w:t>
      </w:r>
      <w:r w:rsidR="0074047B">
        <w:rPr>
          <w:b/>
          <w:bCs/>
          <w:color w:val="000000" w:themeColor="text1"/>
          <w:szCs w:val="24"/>
        </w:rPr>
        <w:t>Total number of passengers.</w:t>
      </w:r>
    </w:p>
    <w:p w14:paraId="16E6E60E" w14:textId="5F15A4CD" w:rsidR="0074047B" w:rsidRDefault="0074047B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d. Name of the sta</w:t>
      </w:r>
      <w:r w:rsidR="008742DD">
        <w:rPr>
          <w:b/>
          <w:bCs/>
          <w:color w:val="000000" w:themeColor="text1"/>
          <w:szCs w:val="24"/>
        </w:rPr>
        <w:t>tions.</w:t>
      </w:r>
    </w:p>
    <w:p w14:paraId="7A7B3C40" w14:textId="6C80A9D8" w:rsidR="00204C5D" w:rsidRDefault="00AD6AC9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9. Due to birth of a child </w:t>
      </w:r>
      <w:r w:rsidR="0001029F">
        <w:rPr>
          <w:b/>
          <w:bCs/>
          <w:color w:val="000000" w:themeColor="text1"/>
          <w:szCs w:val="24"/>
        </w:rPr>
        <w:t>this happens in a family.</w:t>
      </w:r>
    </w:p>
    <w:p w14:paraId="78BECD7E" w14:textId="5DE6E151" w:rsidR="0001029F" w:rsidRDefault="0001029F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a. Family structure changes with new res</w:t>
      </w:r>
      <w:r w:rsidR="00F74AAA">
        <w:rPr>
          <w:b/>
          <w:bCs/>
          <w:color w:val="000000" w:themeColor="text1"/>
          <w:szCs w:val="24"/>
        </w:rPr>
        <w:t>ponsibilities.</w:t>
      </w:r>
    </w:p>
    <w:p w14:paraId="3A1EC635" w14:textId="12046F2E" w:rsidR="00F74AAA" w:rsidRDefault="00F74AAA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b.</w:t>
      </w:r>
      <w:r w:rsidR="000C4876">
        <w:rPr>
          <w:b/>
          <w:bCs/>
          <w:color w:val="000000" w:themeColor="text1"/>
          <w:szCs w:val="24"/>
        </w:rPr>
        <w:t xml:space="preserve"> New re</w:t>
      </w:r>
      <w:r w:rsidR="00BE0A3E">
        <w:rPr>
          <w:b/>
          <w:bCs/>
          <w:color w:val="000000" w:themeColor="text1"/>
          <w:szCs w:val="24"/>
        </w:rPr>
        <w:t xml:space="preserve">lationship are formed with </w:t>
      </w:r>
      <w:r w:rsidR="00AC1C0F">
        <w:rPr>
          <w:b/>
          <w:bCs/>
          <w:color w:val="000000" w:themeColor="text1"/>
          <w:szCs w:val="24"/>
        </w:rPr>
        <w:t>out any change in responsibilities.</w:t>
      </w:r>
    </w:p>
    <w:p w14:paraId="16F0F973" w14:textId="3DA49845" w:rsidR="00AC1C0F" w:rsidRDefault="00AC1C0F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c. </w:t>
      </w:r>
      <w:r w:rsidR="00D05602">
        <w:rPr>
          <w:b/>
          <w:bCs/>
          <w:color w:val="000000" w:themeColor="text1"/>
          <w:szCs w:val="24"/>
        </w:rPr>
        <w:t xml:space="preserve">Responsibilities increases for the mother only </w:t>
      </w:r>
      <w:r w:rsidR="00B74074">
        <w:rPr>
          <w:b/>
          <w:bCs/>
          <w:color w:val="000000" w:themeColor="text1"/>
          <w:szCs w:val="24"/>
        </w:rPr>
        <w:t>and other family members are relaxed.</w:t>
      </w:r>
    </w:p>
    <w:p w14:paraId="3418B602" w14:textId="0516E86B" w:rsidR="00B74074" w:rsidRDefault="00B74074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d. </w:t>
      </w:r>
      <w:r w:rsidR="008A6995">
        <w:rPr>
          <w:b/>
          <w:bCs/>
          <w:color w:val="000000" w:themeColor="text1"/>
          <w:szCs w:val="24"/>
        </w:rPr>
        <w:t>No important changes occur in a family.</w:t>
      </w:r>
    </w:p>
    <w:p w14:paraId="3B62BD3A" w14:textId="258434CE" w:rsidR="008A6995" w:rsidRDefault="008A6995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10. </w:t>
      </w:r>
      <w:r w:rsidR="00DA1035">
        <w:rPr>
          <w:b/>
          <w:bCs/>
          <w:color w:val="000000" w:themeColor="text1"/>
          <w:szCs w:val="24"/>
        </w:rPr>
        <w:t xml:space="preserve">This word is not connected with railway </w:t>
      </w:r>
      <w:r w:rsidR="002A3F99">
        <w:rPr>
          <w:b/>
          <w:bCs/>
          <w:color w:val="000000" w:themeColor="text1"/>
          <w:szCs w:val="24"/>
        </w:rPr>
        <w:t>–</w:t>
      </w:r>
    </w:p>
    <w:p w14:paraId="71D87ACB" w14:textId="0E50D021" w:rsidR="002A3F99" w:rsidRDefault="002A3F99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a. Track</w:t>
      </w:r>
    </w:p>
    <w:p w14:paraId="275938C6" w14:textId="4F00FCD0" w:rsidR="002A3F99" w:rsidRDefault="002A3F99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b. Coaches </w:t>
      </w:r>
    </w:p>
    <w:p w14:paraId="49BDE1AD" w14:textId="1FBE49C2" w:rsidR="002A3F99" w:rsidRDefault="00A622D6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c. Engine</w:t>
      </w:r>
    </w:p>
    <w:p w14:paraId="0C24A19A" w14:textId="5D62F6DC" w:rsidR="00A622D6" w:rsidRDefault="00A622D6" w:rsidP="008551DB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d.</w:t>
      </w:r>
      <w:r w:rsidR="00391165">
        <w:rPr>
          <w:b/>
          <w:bCs/>
          <w:color w:val="000000" w:themeColor="text1"/>
          <w:szCs w:val="24"/>
        </w:rPr>
        <w:t xml:space="preserve"> </w:t>
      </w:r>
      <w:r w:rsidR="00457C92">
        <w:rPr>
          <w:b/>
          <w:bCs/>
          <w:color w:val="000000" w:themeColor="text1"/>
          <w:szCs w:val="24"/>
        </w:rPr>
        <w:t>B</w:t>
      </w:r>
      <w:r w:rsidR="00DD707E">
        <w:rPr>
          <w:b/>
          <w:bCs/>
          <w:color w:val="000000" w:themeColor="text1"/>
          <w:szCs w:val="24"/>
        </w:rPr>
        <w:t xml:space="preserve">umper </w:t>
      </w:r>
    </w:p>
    <w:p w14:paraId="06838AB3" w14:textId="77777777" w:rsidR="00A622D6" w:rsidRDefault="00A622D6" w:rsidP="008551DB">
      <w:pPr>
        <w:rPr>
          <w:b/>
          <w:bCs/>
          <w:color w:val="000000" w:themeColor="text1"/>
          <w:szCs w:val="24"/>
        </w:rPr>
      </w:pPr>
    </w:p>
    <w:p w14:paraId="45B86C3A" w14:textId="77777777" w:rsidR="002A3F99" w:rsidRPr="00177D35" w:rsidRDefault="002A3F99" w:rsidP="008551DB">
      <w:pPr>
        <w:rPr>
          <w:b/>
          <w:bCs/>
          <w:color w:val="000000" w:themeColor="text1"/>
          <w:szCs w:val="24"/>
        </w:rPr>
      </w:pPr>
    </w:p>
    <w:p w14:paraId="695636ED" w14:textId="77777777" w:rsidR="00B6149D" w:rsidRPr="00177D35" w:rsidRDefault="00B6149D">
      <w:pPr>
        <w:rPr>
          <w:b/>
          <w:bCs/>
          <w:color w:val="000000" w:themeColor="text1"/>
          <w:szCs w:val="24"/>
        </w:rPr>
      </w:pPr>
    </w:p>
    <w:sectPr w:rsidR="00B6149D" w:rsidRPr="00177D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80A"/>
    <w:rsid w:val="0001029F"/>
    <w:rsid w:val="00023046"/>
    <w:rsid w:val="000310BB"/>
    <w:rsid w:val="0003616B"/>
    <w:rsid w:val="00065BC3"/>
    <w:rsid w:val="000774E1"/>
    <w:rsid w:val="00081858"/>
    <w:rsid w:val="000B3ACC"/>
    <w:rsid w:val="000C4876"/>
    <w:rsid w:val="000D3014"/>
    <w:rsid w:val="0011050B"/>
    <w:rsid w:val="0011793F"/>
    <w:rsid w:val="001666EC"/>
    <w:rsid w:val="00177D35"/>
    <w:rsid w:val="001A515C"/>
    <w:rsid w:val="001B6676"/>
    <w:rsid w:val="001D6B00"/>
    <w:rsid w:val="00204C5D"/>
    <w:rsid w:val="002A3F99"/>
    <w:rsid w:val="00391165"/>
    <w:rsid w:val="003C3B13"/>
    <w:rsid w:val="00426A43"/>
    <w:rsid w:val="00457C92"/>
    <w:rsid w:val="004E480A"/>
    <w:rsid w:val="004E5285"/>
    <w:rsid w:val="00555580"/>
    <w:rsid w:val="00557182"/>
    <w:rsid w:val="005B20CB"/>
    <w:rsid w:val="006068C5"/>
    <w:rsid w:val="006461CE"/>
    <w:rsid w:val="00651E0F"/>
    <w:rsid w:val="00683E29"/>
    <w:rsid w:val="006B1962"/>
    <w:rsid w:val="006E1FE3"/>
    <w:rsid w:val="006E2E35"/>
    <w:rsid w:val="0073489A"/>
    <w:rsid w:val="0074047B"/>
    <w:rsid w:val="00764371"/>
    <w:rsid w:val="007D3620"/>
    <w:rsid w:val="00821E98"/>
    <w:rsid w:val="0083634D"/>
    <w:rsid w:val="008742DD"/>
    <w:rsid w:val="00874A39"/>
    <w:rsid w:val="00883AD4"/>
    <w:rsid w:val="00892CB8"/>
    <w:rsid w:val="008A6995"/>
    <w:rsid w:val="008C3AC6"/>
    <w:rsid w:val="008C6C5D"/>
    <w:rsid w:val="00937C3F"/>
    <w:rsid w:val="0098303B"/>
    <w:rsid w:val="009D0A5B"/>
    <w:rsid w:val="009E1F7A"/>
    <w:rsid w:val="009F03C8"/>
    <w:rsid w:val="00A374C2"/>
    <w:rsid w:val="00A40B3A"/>
    <w:rsid w:val="00A444DB"/>
    <w:rsid w:val="00A530FB"/>
    <w:rsid w:val="00A622D6"/>
    <w:rsid w:val="00A97ADC"/>
    <w:rsid w:val="00AC1C0F"/>
    <w:rsid w:val="00AD6AC9"/>
    <w:rsid w:val="00B369D2"/>
    <w:rsid w:val="00B4309B"/>
    <w:rsid w:val="00B6149D"/>
    <w:rsid w:val="00B72536"/>
    <w:rsid w:val="00B74074"/>
    <w:rsid w:val="00B86679"/>
    <w:rsid w:val="00BA53B9"/>
    <w:rsid w:val="00BE0A3E"/>
    <w:rsid w:val="00C35817"/>
    <w:rsid w:val="00D010A2"/>
    <w:rsid w:val="00D05602"/>
    <w:rsid w:val="00D33CF5"/>
    <w:rsid w:val="00D90627"/>
    <w:rsid w:val="00DA1035"/>
    <w:rsid w:val="00DD707E"/>
    <w:rsid w:val="00DE3F79"/>
    <w:rsid w:val="00E13AD0"/>
    <w:rsid w:val="00E40D60"/>
    <w:rsid w:val="00E64B41"/>
    <w:rsid w:val="00ED15CB"/>
    <w:rsid w:val="00F345FA"/>
    <w:rsid w:val="00F74AAA"/>
    <w:rsid w:val="00F93988"/>
    <w:rsid w:val="00FC1F1C"/>
    <w:rsid w:val="00FF391A"/>
    <w:rsid w:val="00FF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D9C4C6"/>
  <w15:chartTrackingRefBased/>
  <w15:docId w15:val="{89C5D0D3-A344-CB41-AF2A-BC48633C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48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48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48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48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48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48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48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48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48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480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480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480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48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48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48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48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48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48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48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E480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48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E480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E48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480A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48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48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48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480A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48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2025-07-28T11:08:00Z</dcterms:created>
  <dcterms:modified xsi:type="dcterms:W3CDTF">2025-07-28T11:08:00Z</dcterms:modified>
</cp:coreProperties>
</file>