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7411" w14:textId="77777777" w:rsidR="007F7445" w:rsidRDefault="007F7445" w:rsidP="007F7445">
      <w:r>
        <w:t>The Chair</w:t>
      </w:r>
    </w:p>
    <w:p w14:paraId="2DC75677" w14:textId="77777777" w:rsidR="007F7445" w:rsidRDefault="007F7445" w:rsidP="007F7445">
      <w:r>
        <w:t xml:space="preserve">I. Answer the followings </w:t>
      </w:r>
    </w:p>
    <w:p w14:paraId="534CE61A" w14:textId="77777777" w:rsidR="007F7445" w:rsidRDefault="007F7445" w:rsidP="007F7445">
      <w:r>
        <w:t xml:space="preserve">1. Which characteristics, would you like to see in your friend and why? </w:t>
      </w:r>
    </w:p>
    <w:p w14:paraId="4824493D" w14:textId="77777777" w:rsidR="007F7445" w:rsidRDefault="007F7445" w:rsidP="007F7445">
      <w:r>
        <w:t xml:space="preserve">2. Do you think friends and friendships are similar? </w:t>
      </w:r>
    </w:p>
    <w:p w14:paraId="331A822D" w14:textId="77777777" w:rsidR="007F7445" w:rsidRDefault="007F7445" w:rsidP="007F7445">
      <w:r>
        <w:t xml:space="preserve">3. How do you find good friends different from bad friends? </w:t>
      </w:r>
    </w:p>
    <w:p w14:paraId="1B00CA19" w14:textId="77777777" w:rsidR="007F7445" w:rsidRDefault="007F7445" w:rsidP="007F7445">
      <w:r>
        <w:t xml:space="preserve">4. Do you find grandfather more practical than Mario? Support your answer. </w:t>
      </w:r>
    </w:p>
    <w:p w14:paraId="0855DB15" w14:textId="77777777" w:rsidR="007F7445" w:rsidRDefault="007F7445" w:rsidP="007F7445">
      <w:r>
        <w:t>5. What is a bet? Why did grandfather bet Mario?</w:t>
      </w:r>
    </w:p>
    <w:p w14:paraId="60C2585E" w14:textId="77777777" w:rsidR="007F7445" w:rsidRDefault="007F7445" w:rsidP="007F7445"/>
    <w:p w14:paraId="1AC500A4" w14:textId="77777777" w:rsidR="007F7445" w:rsidRDefault="007F7445" w:rsidP="007F7445">
      <w:r>
        <w:t>II) RTC</w:t>
      </w:r>
    </w:p>
    <w:p w14:paraId="12B65C09" w14:textId="77777777" w:rsidR="007F7445" w:rsidRDefault="007F7445" w:rsidP="007F7445">
      <w:r>
        <w:t xml:space="preserve">" Wait, wait, just a slight technical problem," he said, trying again. But again, he missed the seat, causing more surprised looks and laughter. </w:t>
      </w:r>
    </w:p>
    <w:p w14:paraId="78F5918B" w14:textId="77777777" w:rsidR="007F7445" w:rsidRDefault="007F7445" w:rsidP="007F7445">
      <w:r>
        <w:t xml:space="preserve">1. The speaker is asking someone to wait but why? </w:t>
      </w:r>
    </w:p>
    <w:p w14:paraId="7FDD7E40" w14:textId="77777777" w:rsidR="007F7445" w:rsidRDefault="007F7445" w:rsidP="007F7445">
      <w:r>
        <w:t xml:space="preserve">2. Why were the spectators became more surprised? </w:t>
      </w:r>
    </w:p>
    <w:p w14:paraId="6F4147B8" w14:textId="77777777" w:rsidR="007F7445" w:rsidRDefault="007F7445" w:rsidP="007F7445">
      <w:r>
        <w:t xml:space="preserve">3. Do you find the speaker hopeful of something? What? </w:t>
      </w:r>
    </w:p>
    <w:p w14:paraId="36696265" w14:textId="77777777" w:rsidR="007F7445" w:rsidRDefault="007F7445" w:rsidP="007F7445">
      <w:r>
        <w:t xml:space="preserve">4. How do you find laugh and laughter different from each other? </w:t>
      </w:r>
    </w:p>
    <w:p w14:paraId="03F07C9C" w14:textId="77777777" w:rsidR="007F7445" w:rsidRDefault="007F7445" w:rsidP="007F7445">
      <w:r>
        <w:t>5. Connected with the practical use of machines, methods, etc. in science and industry- replace these words taking a word from the passage.</w:t>
      </w:r>
    </w:p>
    <w:p w14:paraId="3BE91DD3" w14:textId="77777777" w:rsidR="007F7445" w:rsidRDefault="007F7445" w:rsidP="007F7445">
      <w:r>
        <w:t>III) HOTS</w:t>
      </w:r>
    </w:p>
    <w:p w14:paraId="792A077C" w14:textId="77777777" w:rsidR="007F7445" w:rsidRDefault="007F7445" w:rsidP="007F7445">
      <w:r>
        <w:t xml:space="preserve">1. A friend in need is a friend indeed. Do you find this statement true. Support your answer by taking reference of the text. </w:t>
      </w:r>
    </w:p>
    <w:p w14:paraId="4B70BF84" w14:textId="5C6E0619" w:rsidR="007F7445" w:rsidRDefault="007F7445">
      <w:r>
        <w:t>2. Suggest a trick like that of The Magic Chair  to check the reality of your friends.</w:t>
      </w:r>
    </w:p>
    <w:sectPr w:rsidR="007F74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45"/>
    <w:rsid w:val="00510460"/>
    <w:rsid w:val="007F7445"/>
    <w:rsid w:val="00BD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9D4DC"/>
  <w15:chartTrackingRefBased/>
  <w15:docId w15:val="{63C7AFF6-B8D9-B24B-80C4-6F15AC20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4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44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44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4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4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F74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F74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F7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44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4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44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4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2025-07-29T04:14:00Z</dcterms:created>
  <dcterms:modified xsi:type="dcterms:W3CDTF">2025-07-29T04:14:00Z</dcterms:modified>
</cp:coreProperties>
</file>