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B2DF" w14:textId="77777777" w:rsidR="00260357" w:rsidRDefault="00DA2B00">
      <w:pPr>
        <w:spacing w:after="162" w:line="258" w:lineRule="auto"/>
        <w:ind w:left="-5" w:hanging="10"/>
      </w:pPr>
      <w:r>
        <w:rPr>
          <w:rFonts w:cs="Calibri"/>
          <w:b/>
          <w:sz w:val="36"/>
        </w:rPr>
        <w:t xml:space="preserve">Satish chandra Memorial school </w:t>
      </w:r>
    </w:p>
    <w:p w14:paraId="259901E2" w14:textId="77777777" w:rsidR="00260357" w:rsidRDefault="00DA2B00">
      <w:pPr>
        <w:spacing w:after="163" w:line="258" w:lineRule="auto"/>
        <w:ind w:left="-5" w:hanging="10"/>
      </w:pPr>
      <w:r>
        <w:rPr>
          <w:rFonts w:cs="Calibri"/>
          <w:b/>
          <w:sz w:val="36"/>
        </w:rPr>
        <w:t xml:space="preserve">Class Test                            F. M 10 </w:t>
      </w:r>
    </w:p>
    <w:p w14:paraId="79EA1217" w14:textId="77777777" w:rsidR="00260357" w:rsidRDefault="00DA2B00">
      <w:pPr>
        <w:spacing w:after="162" w:line="258" w:lineRule="auto"/>
        <w:ind w:left="-5" w:hanging="10"/>
      </w:pPr>
      <w:r>
        <w:rPr>
          <w:rFonts w:cs="Calibri"/>
          <w:b/>
          <w:sz w:val="36"/>
        </w:rPr>
        <w:t xml:space="preserve">All questions are compulsory </w:t>
      </w:r>
    </w:p>
    <w:p w14:paraId="23C4F824" w14:textId="77777777" w:rsidR="00260357" w:rsidRDefault="00DA2B00">
      <w:pPr>
        <w:spacing w:after="3" w:line="258" w:lineRule="auto"/>
        <w:ind w:left="-5" w:hanging="10"/>
      </w:pPr>
      <w:r>
        <w:rPr>
          <w:rFonts w:cs="Calibri"/>
          <w:b/>
          <w:sz w:val="36"/>
        </w:rPr>
        <w:t xml:space="preserve">Q1. Other are the Symptoms of an anaemic child excluding: </w:t>
      </w:r>
    </w:p>
    <w:p w14:paraId="56703340" w14:textId="77777777" w:rsidR="00260357" w:rsidRDefault="00DA2B00">
      <w:pPr>
        <w:spacing w:after="163" w:line="258" w:lineRule="auto"/>
        <w:ind w:left="-5" w:hanging="10"/>
      </w:pPr>
      <w:r>
        <w:rPr>
          <w:rFonts w:cs="Calibri"/>
          <w:b/>
          <w:sz w:val="36"/>
        </w:rPr>
        <w:t xml:space="preserve">(1)  </w:t>
      </w:r>
    </w:p>
    <w:p w14:paraId="296B049B" w14:textId="77777777" w:rsidR="00260357" w:rsidRDefault="00DA2B00">
      <w:pPr>
        <w:numPr>
          <w:ilvl w:val="0"/>
          <w:numId w:val="1"/>
        </w:numPr>
        <w:spacing w:after="3" w:line="258" w:lineRule="auto"/>
        <w:ind w:hanging="360"/>
      </w:pPr>
      <w:r>
        <w:rPr>
          <w:rFonts w:cs="Calibri"/>
          <w:b/>
          <w:sz w:val="36"/>
        </w:rPr>
        <w:t xml:space="preserve">Low haemoglobin level </w:t>
      </w:r>
    </w:p>
    <w:p w14:paraId="099C666F" w14:textId="77777777" w:rsidR="00260357" w:rsidRDefault="00DA2B00">
      <w:pPr>
        <w:numPr>
          <w:ilvl w:val="0"/>
          <w:numId w:val="1"/>
        </w:numPr>
        <w:spacing w:after="3" w:line="258" w:lineRule="auto"/>
        <w:ind w:hanging="360"/>
      </w:pPr>
      <w:r>
        <w:rPr>
          <w:rFonts w:cs="Calibri"/>
          <w:b/>
          <w:sz w:val="36"/>
        </w:rPr>
        <w:t xml:space="preserve">High level of confidence </w:t>
      </w:r>
    </w:p>
    <w:p w14:paraId="501265AC" w14:textId="77777777" w:rsidR="00260357" w:rsidRDefault="00DA2B00">
      <w:pPr>
        <w:numPr>
          <w:ilvl w:val="0"/>
          <w:numId w:val="1"/>
        </w:numPr>
        <w:spacing w:after="3" w:line="258" w:lineRule="auto"/>
        <w:ind w:hanging="360"/>
      </w:pPr>
      <w:r>
        <w:rPr>
          <w:rFonts w:cs="Calibri"/>
          <w:b/>
          <w:sz w:val="36"/>
        </w:rPr>
        <w:t xml:space="preserve">Weakness &amp; Tiredness  </w:t>
      </w:r>
    </w:p>
    <w:p w14:paraId="6CD35DE9" w14:textId="77777777" w:rsidR="00260357" w:rsidRDefault="00DA2B00">
      <w:pPr>
        <w:numPr>
          <w:ilvl w:val="0"/>
          <w:numId w:val="1"/>
        </w:numPr>
        <w:spacing w:after="163" w:line="258" w:lineRule="auto"/>
        <w:ind w:hanging="360"/>
      </w:pPr>
      <w:r>
        <w:rPr>
          <w:rFonts w:cs="Calibri"/>
          <w:b/>
          <w:sz w:val="36"/>
        </w:rPr>
        <w:t xml:space="preserve">Pale or yellowish skin </w:t>
      </w:r>
    </w:p>
    <w:p w14:paraId="03C6991A" w14:textId="77777777" w:rsidR="00260357" w:rsidRDefault="00DA2B00">
      <w:pPr>
        <w:spacing w:after="188" w:line="258" w:lineRule="auto"/>
        <w:ind w:left="-5" w:hanging="10"/>
      </w:pPr>
      <w:r>
        <w:rPr>
          <w:rFonts w:cs="Calibri"/>
          <w:b/>
          <w:sz w:val="36"/>
        </w:rPr>
        <w:t xml:space="preserve">Q2 Which one of the following disease is spread by a housefly?(1)  </w:t>
      </w:r>
    </w:p>
    <w:p w14:paraId="74EC2BD2" w14:textId="77777777" w:rsidR="00260357" w:rsidRDefault="00DA2B00">
      <w:pPr>
        <w:numPr>
          <w:ilvl w:val="0"/>
          <w:numId w:val="2"/>
        </w:numPr>
        <w:spacing w:after="27" w:line="258" w:lineRule="auto"/>
        <w:ind w:hanging="720"/>
      </w:pPr>
      <w:r>
        <w:rPr>
          <w:rFonts w:cs="Calibri"/>
          <w:b/>
          <w:sz w:val="36"/>
        </w:rPr>
        <w:t xml:space="preserve">Malaria </w:t>
      </w:r>
    </w:p>
    <w:p w14:paraId="235A0C08" w14:textId="77777777" w:rsidR="00260357" w:rsidRDefault="00DA2B00">
      <w:pPr>
        <w:numPr>
          <w:ilvl w:val="0"/>
          <w:numId w:val="2"/>
        </w:numPr>
        <w:spacing w:after="27" w:line="258" w:lineRule="auto"/>
        <w:ind w:hanging="720"/>
      </w:pPr>
      <w:r>
        <w:rPr>
          <w:rFonts w:cs="Calibri"/>
          <w:b/>
          <w:sz w:val="36"/>
        </w:rPr>
        <w:t xml:space="preserve">Dysentery  </w:t>
      </w:r>
    </w:p>
    <w:p w14:paraId="508C4262" w14:textId="77777777" w:rsidR="00260357" w:rsidRDefault="00DA2B00">
      <w:pPr>
        <w:numPr>
          <w:ilvl w:val="0"/>
          <w:numId w:val="2"/>
        </w:numPr>
        <w:spacing w:after="3" w:line="258" w:lineRule="auto"/>
        <w:ind w:hanging="720"/>
      </w:pPr>
      <w:r>
        <w:rPr>
          <w:rFonts w:cs="Calibri"/>
          <w:b/>
          <w:sz w:val="36"/>
        </w:rPr>
        <w:t xml:space="preserve">Dengue  </w:t>
      </w:r>
    </w:p>
    <w:p w14:paraId="2FDB7B46" w14:textId="77777777" w:rsidR="00260357" w:rsidRDefault="00DA2B00">
      <w:pPr>
        <w:numPr>
          <w:ilvl w:val="0"/>
          <w:numId w:val="2"/>
        </w:numPr>
        <w:spacing w:after="187" w:line="258" w:lineRule="auto"/>
        <w:ind w:hanging="720"/>
      </w:pPr>
      <w:r>
        <w:rPr>
          <w:rFonts w:cs="Calibri"/>
          <w:b/>
          <w:sz w:val="36"/>
        </w:rPr>
        <w:t xml:space="preserve">Chickungunya </w:t>
      </w:r>
    </w:p>
    <w:p w14:paraId="121505D3" w14:textId="77777777" w:rsidR="00260357" w:rsidRDefault="00DA2B00">
      <w:pPr>
        <w:spacing w:after="163" w:line="268" w:lineRule="auto"/>
        <w:ind w:left="371" w:hanging="10"/>
      </w:pPr>
      <w:r>
        <w:rPr>
          <w:rFonts w:cs="Calibri"/>
          <w:b/>
          <w:sz w:val="36"/>
        </w:rPr>
        <w:t xml:space="preserve">Q3. </w:t>
      </w:r>
      <w:r>
        <w:rPr>
          <w:rFonts w:ascii="Times New Roman" w:eastAsia="Times New Roman" w:hAnsi="Times New Roman"/>
          <w:b/>
          <w:sz w:val="36"/>
          <w:u w:val="single" w:color="000000"/>
        </w:rPr>
        <w:t>Statement 1</w:t>
      </w:r>
      <w:r>
        <w:rPr>
          <w:rFonts w:ascii="Times New Roman" w:eastAsia="Times New Roman" w:hAnsi="Times New Roman"/>
          <w:b/>
          <w:sz w:val="36"/>
        </w:rPr>
        <w:t xml:space="preserve">- </w:t>
      </w:r>
      <w:r>
        <w:rPr>
          <w:rFonts w:ascii="Times New Roman" w:eastAsia="Times New Roman" w:hAnsi="Times New Roman"/>
          <w:b/>
          <w:sz w:val="36"/>
        </w:rPr>
        <w:t xml:space="preserve">Pain in eyes, muscles, joints and head are the symptoms of sleeping sickness </w:t>
      </w:r>
    </w:p>
    <w:p w14:paraId="4B8D1784" w14:textId="77777777" w:rsidR="00260357" w:rsidRDefault="00DA2B00">
      <w:pPr>
        <w:spacing w:after="0" w:line="268" w:lineRule="auto"/>
        <w:ind w:left="1091" w:hanging="10"/>
      </w:pPr>
      <w:r>
        <w:rPr>
          <w:rFonts w:ascii="Times New Roman" w:eastAsia="Times New Roman" w:hAnsi="Times New Roman"/>
          <w:b/>
          <w:sz w:val="36"/>
          <w:u w:val="single" w:color="000000"/>
        </w:rPr>
        <w:t>Statement 2</w:t>
      </w:r>
      <w:r>
        <w:rPr>
          <w:rFonts w:ascii="Times New Roman" w:eastAsia="Times New Roman" w:hAnsi="Times New Roman"/>
          <w:b/>
          <w:sz w:val="36"/>
        </w:rPr>
        <w:t xml:space="preserve">- Aedes mosquito is the Vector of filariasis.(1)  </w:t>
      </w:r>
    </w:p>
    <w:p w14:paraId="7ECBEEB4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A.Statement 1 is correct but statement 2 is incorrect. </w:t>
      </w:r>
    </w:p>
    <w:p w14:paraId="709161BB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B.Statement 2 is correct but statement 1 is incorrect. </w:t>
      </w:r>
    </w:p>
    <w:p w14:paraId="145F23F8" w14:textId="77777777" w:rsidR="00260357" w:rsidRDefault="00DA2B00">
      <w:pPr>
        <w:spacing w:after="17" w:line="269" w:lineRule="auto"/>
        <w:ind w:left="1066"/>
      </w:pPr>
      <w:r>
        <w:rPr>
          <w:rFonts w:ascii="Arial" w:eastAsia="Arial" w:hAnsi="Arial" w:cs="Arial"/>
          <w:b/>
          <w:sz w:val="36"/>
        </w:rPr>
        <w:t xml:space="preserve">C.Both the statements are correct. </w:t>
      </w:r>
    </w:p>
    <w:p w14:paraId="20F39D43" w14:textId="77777777" w:rsidR="00260357" w:rsidRDefault="00DA2B00">
      <w:pPr>
        <w:spacing w:after="17" w:line="269" w:lineRule="auto"/>
        <w:ind w:left="1066"/>
      </w:pPr>
      <w:r>
        <w:rPr>
          <w:rFonts w:ascii="Arial" w:eastAsia="Arial" w:hAnsi="Arial" w:cs="Arial"/>
          <w:b/>
          <w:sz w:val="36"/>
        </w:rPr>
        <w:t xml:space="preserve">D.Both the statements are wrong. </w:t>
      </w:r>
    </w:p>
    <w:p w14:paraId="3CE4E7B6" w14:textId="77777777" w:rsidR="00260357" w:rsidRDefault="00DA2B00">
      <w:pPr>
        <w:spacing w:after="0"/>
        <w:ind w:left="1081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3499F8D3" w14:textId="77777777" w:rsidR="00260357" w:rsidRDefault="00DA2B00">
      <w:pPr>
        <w:spacing w:after="0"/>
        <w:ind w:left="1081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11EB89FA" w14:textId="77777777" w:rsidR="00260357" w:rsidRDefault="00DA2B00">
      <w:pPr>
        <w:ind w:left="1081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1418EEB3" w14:textId="77777777" w:rsidR="00260357" w:rsidRDefault="00DA2B00">
      <w:pPr>
        <w:spacing w:after="194" w:line="268" w:lineRule="auto"/>
        <w:ind w:left="10" w:hanging="10"/>
      </w:pPr>
      <w:r>
        <w:rPr>
          <w:rFonts w:ascii="Times New Roman" w:eastAsia="Times New Roman" w:hAnsi="Times New Roman"/>
          <w:b/>
          <w:sz w:val="36"/>
        </w:rPr>
        <w:t xml:space="preserve">Q4. The carrier of Kala- ajar is-(1)  </w:t>
      </w:r>
    </w:p>
    <w:p w14:paraId="1B8A0952" w14:textId="77777777" w:rsidR="00260357" w:rsidRDefault="00DA2B00">
      <w:pPr>
        <w:numPr>
          <w:ilvl w:val="0"/>
          <w:numId w:val="3"/>
        </w:numPr>
        <w:spacing w:after="32" w:line="268" w:lineRule="auto"/>
        <w:ind w:left="1812" w:hanging="386"/>
      </w:pPr>
      <w:r>
        <w:rPr>
          <w:rFonts w:ascii="Times New Roman" w:eastAsia="Times New Roman" w:hAnsi="Times New Roman"/>
          <w:b/>
          <w:sz w:val="36"/>
        </w:rPr>
        <w:t xml:space="preserve">Tse tse flies </w:t>
      </w:r>
    </w:p>
    <w:p w14:paraId="19943C6C" w14:textId="77777777" w:rsidR="00260357" w:rsidRDefault="00DA2B00">
      <w:pPr>
        <w:numPr>
          <w:ilvl w:val="0"/>
          <w:numId w:val="3"/>
        </w:numPr>
        <w:spacing w:after="32" w:line="268" w:lineRule="auto"/>
        <w:ind w:left="1812" w:hanging="386"/>
      </w:pPr>
      <w:r>
        <w:rPr>
          <w:rFonts w:ascii="Times New Roman" w:eastAsia="Times New Roman" w:hAnsi="Times New Roman"/>
          <w:b/>
          <w:sz w:val="36"/>
        </w:rPr>
        <w:t xml:space="preserve">Culex mosquito  </w:t>
      </w:r>
    </w:p>
    <w:p w14:paraId="66DEC676" w14:textId="77777777" w:rsidR="00260357" w:rsidRDefault="00DA2B00">
      <w:pPr>
        <w:numPr>
          <w:ilvl w:val="0"/>
          <w:numId w:val="3"/>
        </w:numPr>
        <w:spacing w:after="32" w:line="268" w:lineRule="auto"/>
        <w:ind w:left="1812" w:hanging="386"/>
      </w:pPr>
      <w:r>
        <w:rPr>
          <w:rFonts w:ascii="Times New Roman" w:eastAsia="Times New Roman" w:hAnsi="Times New Roman"/>
          <w:b/>
          <w:sz w:val="36"/>
        </w:rPr>
        <w:t xml:space="preserve">Plasmodium  </w:t>
      </w:r>
    </w:p>
    <w:p w14:paraId="0B7084CC" w14:textId="77777777" w:rsidR="00260357" w:rsidRDefault="00DA2B00">
      <w:pPr>
        <w:numPr>
          <w:ilvl w:val="0"/>
          <w:numId w:val="3"/>
        </w:numPr>
        <w:spacing w:after="32" w:line="268" w:lineRule="auto"/>
        <w:ind w:left="1812" w:hanging="386"/>
      </w:pPr>
      <w:r>
        <w:rPr>
          <w:rFonts w:ascii="Times New Roman" w:eastAsia="Times New Roman" w:hAnsi="Times New Roman"/>
          <w:b/>
          <w:sz w:val="36"/>
        </w:rPr>
        <w:t xml:space="preserve">Sand flies </w:t>
      </w:r>
    </w:p>
    <w:p w14:paraId="76A3371C" w14:textId="77777777" w:rsidR="00260357" w:rsidRDefault="00DA2B00">
      <w:pPr>
        <w:spacing w:after="190"/>
        <w:ind w:left="1826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6E86256E" w14:textId="77777777" w:rsidR="00260357" w:rsidRDefault="00DA2B00">
      <w:pPr>
        <w:spacing w:after="190"/>
        <w:ind w:left="1441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2B56DB55" w14:textId="77777777" w:rsidR="00260357" w:rsidRDefault="00DA2B00">
      <w:pPr>
        <w:spacing w:after="195" w:line="268" w:lineRule="auto"/>
        <w:ind w:left="10" w:hanging="10"/>
      </w:pPr>
      <w:r>
        <w:rPr>
          <w:rFonts w:ascii="Times New Roman" w:eastAsia="Times New Roman" w:hAnsi="Times New Roman"/>
          <w:b/>
          <w:sz w:val="36"/>
        </w:rPr>
        <w:t xml:space="preserve">Q5.Fill in the blanks (2 mark )  </w:t>
      </w:r>
    </w:p>
    <w:p w14:paraId="3E2914C9" w14:textId="77777777" w:rsidR="00260357" w:rsidRDefault="00DA2B00">
      <w:pPr>
        <w:numPr>
          <w:ilvl w:val="0"/>
          <w:numId w:val="4"/>
        </w:numPr>
        <w:spacing w:after="32" w:line="268" w:lineRule="auto"/>
        <w:ind w:left="1467" w:right="86" w:hanging="386"/>
      </w:pPr>
      <w:r>
        <w:rPr>
          <w:rFonts w:ascii="Times New Roman" w:eastAsia="Times New Roman" w:hAnsi="Times New Roman"/>
          <w:b/>
          <w:sz w:val="36"/>
        </w:rPr>
        <w:t xml:space="preserve">I am a diseases which is caused due to the deficiency of haemoglobin in blood. Name me______________. </w:t>
      </w:r>
    </w:p>
    <w:p w14:paraId="490F32BE" w14:textId="77777777" w:rsidR="00260357" w:rsidRDefault="00DA2B00">
      <w:pPr>
        <w:numPr>
          <w:ilvl w:val="0"/>
          <w:numId w:val="4"/>
        </w:numPr>
        <w:spacing w:after="162" w:line="275" w:lineRule="auto"/>
        <w:ind w:left="1467" w:right="86" w:hanging="386"/>
      </w:pPr>
      <w:r>
        <w:rPr>
          <w:rFonts w:ascii="Times New Roman" w:eastAsia="Times New Roman" w:hAnsi="Times New Roman"/>
          <w:b/>
          <w:sz w:val="36"/>
        </w:rPr>
        <w:t xml:space="preserve">I don’t allow Sunlight to penetrate below the water body. I cut off oxygen and disrupt marine ecosystem.  Name me_____________________. </w:t>
      </w:r>
    </w:p>
    <w:p w14:paraId="671A870D" w14:textId="77777777" w:rsidR="00260357" w:rsidRDefault="00DA2B00">
      <w:pPr>
        <w:spacing w:after="170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7FBBEA5D" w14:textId="77777777" w:rsidR="00260357" w:rsidRDefault="00DA2B00">
      <w:pPr>
        <w:spacing w:after="3" w:line="258" w:lineRule="auto"/>
        <w:ind w:left="-5" w:hanging="10"/>
      </w:pPr>
      <w:r>
        <w:rPr>
          <w:rFonts w:cs="Calibri"/>
          <w:b/>
          <w:sz w:val="36"/>
        </w:rPr>
        <w:t xml:space="preserve">Q6. Statement: Malaria is caused by mosquito bites. </w:t>
      </w:r>
    </w:p>
    <w:p w14:paraId="671B0086" w14:textId="77777777" w:rsidR="00260357" w:rsidRDefault="00DA2B00">
      <w:pPr>
        <w:spacing w:after="3" w:line="258" w:lineRule="auto"/>
        <w:ind w:left="-5" w:hanging="10"/>
      </w:pPr>
      <w:r>
        <w:rPr>
          <w:rFonts w:cs="Calibri"/>
          <w:b/>
          <w:sz w:val="36"/>
        </w:rPr>
        <w:t xml:space="preserve">Reason: The female Anopheles mosquito carries the </w:t>
      </w:r>
    </w:p>
    <w:p w14:paraId="11EFEF92" w14:textId="77777777" w:rsidR="00260357" w:rsidRDefault="00DA2B00">
      <w:pPr>
        <w:spacing w:after="157" w:line="258" w:lineRule="auto"/>
        <w:ind w:left="-5" w:hanging="10"/>
      </w:pPr>
      <w:r>
        <w:rPr>
          <w:rFonts w:cs="Calibri"/>
          <w:b/>
          <w:sz w:val="36"/>
        </w:rPr>
        <w:t xml:space="preserve">Plasmodium parasite.(1)  </w:t>
      </w:r>
    </w:p>
    <w:p w14:paraId="3CC6742E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A.Statement is correct but the reason is not justified. </w:t>
      </w:r>
    </w:p>
    <w:p w14:paraId="2463CEC5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B.Statement is incorrect but the reason is justified. </w:t>
      </w:r>
    </w:p>
    <w:p w14:paraId="24002F0A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C.Both the reason and the statement are justified. </w:t>
      </w:r>
    </w:p>
    <w:p w14:paraId="36195372" w14:textId="77777777" w:rsidR="00260357" w:rsidRDefault="00DA2B00">
      <w:pPr>
        <w:spacing w:after="179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D.Neither the statement nor the reason is justified. </w:t>
      </w:r>
    </w:p>
    <w:p w14:paraId="04A31AD4" w14:textId="77777777" w:rsidR="00260357" w:rsidRDefault="00DA2B00">
      <w:pPr>
        <w:spacing w:after="3" w:line="258" w:lineRule="auto"/>
        <w:ind w:left="-5" w:hanging="10"/>
      </w:pPr>
      <w:r>
        <w:rPr>
          <w:rFonts w:cs="Calibri"/>
          <w:b/>
          <w:sz w:val="36"/>
        </w:rPr>
        <w:t xml:space="preserve">Q7. Statement: Cleaning stagnant water helps in preventing malaria. </w:t>
      </w:r>
    </w:p>
    <w:p w14:paraId="0048E567" w14:textId="77777777" w:rsidR="00260357" w:rsidRDefault="00DA2B00">
      <w:pPr>
        <w:spacing w:after="153" w:line="258" w:lineRule="auto"/>
        <w:ind w:left="-5" w:hanging="10"/>
      </w:pPr>
      <w:r>
        <w:rPr>
          <w:rFonts w:cs="Calibri"/>
          <w:b/>
          <w:sz w:val="36"/>
        </w:rPr>
        <w:t xml:space="preserve">Reason : </w:t>
      </w:r>
      <w:r>
        <w:rPr>
          <w:rFonts w:cs="Calibri"/>
          <w:b/>
          <w:sz w:val="36"/>
        </w:rPr>
        <w:t xml:space="preserve">Mosquitoes lay eggs in stagnant water. (1)  </w:t>
      </w:r>
    </w:p>
    <w:p w14:paraId="07953E3E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A.Statement is correct but the reason is not justified. </w:t>
      </w:r>
    </w:p>
    <w:p w14:paraId="03818F3E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B.Statement is incorrect but the reason is justified. </w:t>
      </w:r>
    </w:p>
    <w:p w14:paraId="1C6100A7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C.Both the reason and the statement are justified. </w:t>
      </w:r>
    </w:p>
    <w:p w14:paraId="5062C7A9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D.Neither the statement nor the reason is justified. </w:t>
      </w:r>
    </w:p>
    <w:p w14:paraId="78926BCB" w14:textId="77777777" w:rsidR="00260357" w:rsidRDefault="00DA2B00">
      <w:pPr>
        <w:spacing w:after="3" w:line="258" w:lineRule="auto"/>
        <w:ind w:left="1091" w:hanging="10"/>
      </w:pPr>
      <w:r>
        <w:rPr>
          <w:rFonts w:cs="Calibri"/>
          <w:b/>
          <w:sz w:val="36"/>
        </w:rPr>
        <w:t xml:space="preserve">Q8. Statement1 - Children suffering from anaemia do not grow well and their energy levels  are low. </w:t>
      </w:r>
    </w:p>
    <w:p w14:paraId="243E3CF0" w14:textId="77777777" w:rsidR="00260357" w:rsidRDefault="00DA2B00">
      <w:pPr>
        <w:spacing w:after="3" w:line="258" w:lineRule="auto"/>
        <w:ind w:left="1091" w:hanging="10"/>
      </w:pPr>
      <w:r>
        <w:rPr>
          <w:rFonts w:cs="Calibri"/>
          <w:b/>
          <w:sz w:val="36"/>
        </w:rPr>
        <w:t xml:space="preserve">Statement 2- It causes due to lack of Iodine in our body. (1)  </w:t>
      </w:r>
    </w:p>
    <w:p w14:paraId="02B49623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A.Statement 1 is correct but statement 2 is incorrect. </w:t>
      </w:r>
    </w:p>
    <w:p w14:paraId="64F0731C" w14:textId="77777777" w:rsidR="00260357" w:rsidRDefault="00DA2B00">
      <w:pPr>
        <w:spacing w:after="17" w:line="269" w:lineRule="auto"/>
        <w:ind w:left="1436" w:hanging="370"/>
      </w:pPr>
      <w:r>
        <w:rPr>
          <w:rFonts w:ascii="Arial" w:eastAsia="Arial" w:hAnsi="Arial" w:cs="Arial"/>
          <w:b/>
          <w:sz w:val="36"/>
        </w:rPr>
        <w:t xml:space="preserve">B.Statement 2 is correct but statement 1 is incorrect. </w:t>
      </w:r>
    </w:p>
    <w:p w14:paraId="777CF46E" w14:textId="77777777" w:rsidR="00260357" w:rsidRDefault="00DA2B00">
      <w:pPr>
        <w:spacing w:after="17" w:line="269" w:lineRule="auto"/>
        <w:ind w:left="1066"/>
      </w:pPr>
      <w:r>
        <w:rPr>
          <w:rFonts w:ascii="Arial" w:eastAsia="Arial" w:hAnsi="Arial" w:cs="Arial"/>
          <w:b/>
          <w:sz w:val="36"/>
        </w:rPr>
        <w:t xml:space="preserve">C.Both the statements are correct. </w:t>
      </w:r>
    </w:p>
    <w:p w14:paraId="0FBA0917" w14:textId="77777777" w:rsidR="00260357" w:rsidRDefault="00DA2B00">
      <w:pPr>
        <w:spacing w:after="173" w:line="269" w:lineRule="auto"/>
        <w:ind w:left="1066"/>
      </w:pPr>
      <w:r>
        <w:rPr>
          <w:rFonts w:ascii="Arial" w:eastAsia="Arial" w:hAnsi="Arial" w:cs="Arial"/>
          <w:b/>
          <w:sz w:val="36"/>
        </w:rPr>
        <w:t xml:space="preserve">D.Both the statements are wrong. </w:t>
      </w:r>
    </w:p>
    <w:p w14:paraId="6EFB64D6" w14:textId="77777777" w:rsidR="00260357" w:rsidRDefault="00DA2B00">
      <w:pPr>
        <w:spacing w:after="147" w:line="268" w:lineRule="auto"/>
        <w:ind w:left="10" w:hanging="10"/>
      </w:pPr>
      <w:r>
        <w:rPr>
          <w:rFonts w:ascii="Times New Roman" w:eastAsia="Times New Roman" w:hAnsi="Times New Roman"/>
          <w:b/>
          <w:sz w:val="36"/>
        </w:rPr>
        <w:t xml:space="preserve">Q9. Full form of CPR – (1)  </w:t>
      </w:r>
    </w:p>
    <w:p w14:paraId="3D584966" w14:textId="77777777" w:rsidR="00260357" w:rsidRDefault="00DA2B00">
      <w:pPr>
        <w:spacing w:after="155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7F049801" w14:textId="77777777" w:rsidR="00260357" w:rsidRDefault="00DA2B00">
      <w:pPr>
        <w:spacing w:after="32" w:line="268" w:lineRule="auto"/>
        <w:ind w:left="1091" w:hanging="10"/>
      </w:pPr>
      <w:r>
        <w:rPr>
          <w:rFonts w:ascii="Times New Roman" w:eastAsia="Times New Roman" w:hAnsi="Times New Roman"/>
          <w:b/>
          <w:sz w:val="36"/>
        </w:rPr>
        <w:t xml:space="preserve">____________________ </w:t>
      </w:r>
    </w:p>
    <w:p w14:paraId="6E486947" w14:textId="77777777" w:rsidR="00260357" w:rsidRDefault="00DA2B00">
      <w:pPr>
        <w:spacing w:after="20" w:line="248" w:lineRule="auto"/>
        <w:ind w:left="1081" w:right="7813"/>
        <w:jc w:val="both"/>
      </w:pPr>
      <w:r>
        <w:rPr>
          <w:rFonts w:ascii="Times New Roman" w:eastAsia="Times New Roman" w:hAnsi="Times New Roman"/>
          <w:b/>
          <w:sz w:val="36"/>
        </w:rPr>
        <w:t xml:space="preserve"> </w:t>
      </w:r>
      <w:r>
        <w:rPr>
          <w:rFonts w:cs="Calibri"/>
          <w:b/>
          <w:sz w:val="36"/>
        </w:rPr>
        <w:t xml:space="preserve"> </w:t>
      </w:r>
    </w:p>
    <w:p w14:paraId="6AFBC000" w14:textId="77777777" w:rsidR="00260357" w:rsidRDefault="00DA2B00">
      <w:pPr>
        <w:spacing w:after="0"/>
        <w:ind w:left="1081"/>
        <w:jc w:val="both"/>
      </w:pPr>
      <w:r>
        <w:rPr>
          <w:rFonts w:cs="Calibri"/>
          <w:b/>
          <w:sz w:val="36"/>
        </w:rPr>
        <w:t xml:space="preserve"> </w:t>
      </w:r>
    </w:p>
    <w:sectPr w:rsidR="00260357">
      <w:pgSz w:w="11905" w:h="16840"/>
      <w:pgMar w:top="1516" w:right="1481" w:bottom="1823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60343"/>
    <w:multiLevelType w:val="hybridMultilevel"/>
    <w:tmpl w:val="FFFFFFFF"/>
    <w:lvl w:ilvl="0" w:tplc="A49EAD0E">
      <w:start w:val="1"/>
      <w:numFmt w:val="upperLetter"/>
      <w:lvlText w:val="%1.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2DCC422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390B9CE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2E4A650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C8B68ADA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DD888E6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D52A80C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400CB5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5D6CE58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037FD7"/>
    <w:multiLevelType w:val="hybridMultilevel"/>
    <w:tmpl w:val="FFFFFFFF"/>
    <w:lvl w:ilvl="0" w:tplc="5D54E6C4">
      <w:start w:val="1"/>
      <w:numFmt w:val="upperLetter"/>
      <w:lvlText w:val="%1."/>
      <w:lvlJc w:val="left"/>
      <w:pPr>
        <w:ind w:left="1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9643DCE">
      <w:start w:val="1"/>
      <w:numFmt w:val="lowerLetter"/>
      <w:lvlText w:val="%2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0480C42">
      <w:start w:val="1"/>
      <w:numFmt w:val="lowerRoman"/>
      <w:lvlText w:val="%3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79ED6C2">
      <w:start w:val="1"/>
      <w:numFmt w:val="decimal"/>
      <w:lvlText w:val="%4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C3A9A32">
      <w:start w:val="1"/>
      <w:numFmt w:val="lowerLetter"/>
      <w:lvlText w:val="%5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F0D8320A">
      <w:start w:val="1"/>
      <w:numFmt w:val="lowerRoman"/>
      <w:lvlText w:val="%6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04265A6">
      <w:start w:val="1"/>
      <w:numFmt w:val="decimal"/>
      <w:lvlText w:val="%7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82E277C">
      <w:start w:val="1"/>
      <w:numFmt w:val="lowerLetter"/>
      <w:lvlText w:val="%8"/>
      <w:lvlJc w:val="left"/>
      <w:pPr>
        <w:ind w:left="6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57A0A5C">
      <w:start w:val="1"/>
      <w:numFmt w:val="lowerRoman"/>
      <w:lvlText w:val="%9"/>
      <w:lvlJc w:val="left"/>
      <w:pPr>
        <w:ind w:left="7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920ADA"/>
    <w:multiLevelType w:val="hybridMultilevel"/>
    <w:tmpl w:val="FFFFFFFF"/>
    <w:lvl w:ilvl="0" w:tplc="1370009A">
      <w:start w:val="1"/>
      <w:numFmt w:val="upperLetter"/>
      <w:lvlText w:val="%1."/>
      <w:lvlJc w:val="left"/>
      <w:pPr>
        <w:ind w:left="7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35EFDDA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7C87958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2B8E190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21C3568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09AAF54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40AB1F8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064F202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0F2FA7E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0C7FEA"/>
    <w:multiLevelType w:val="hybridMultilevel"/>
    <w:tmpl w:val="FFFFFFFF"/>
    <w:lvl w:ilvl="0" w:tplc="ED12732A">
      <w:start w:val="1"/>
      <w:numFmt w:val="upperLetter"/>
      <w:lvlText w:val="%1."/>
      <w:lvlJc w:val="left"/>
      <w:pPr>
        <w:ind w:left="1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0A2D1D6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0661686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DD47D28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3CA3336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5520700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F7C83CA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664B862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562A170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3001522">
    <w:abstractNumId w:val="2"/>
  </w:num>
  <w:num w:numId="2" w16cid:durableId="2100053504">
    <w:abstractNumId w:val="0"/>
  </w:num>
  <w:num w:numId="3" w16cid:durableId="610866702">
    <w:abstractNumId w:val="1"/>
  </w:num>
  <w:num w:numId="4" w16cid:durableId="1538199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57"/>
    <w:rsid w:val="00260357"/>
    <w:rsid w:val="00285D7A"/>
    <w:rsid w:val="00DA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8F005"/>
  <w15:docId w15:val="{65131D52-84C7-5B46-9F78-E900BBFE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cp:lastModifiedBy>Guest User</cp:lastModifiedBy>
  <cp:revision>2</cp:revision>
  <dcterms:created xsi:type="dcterms:W3CDTF">2025-07-30T01:55:00Z</dcterms:created>
  <dcterms:modified xsi:type="dcterms:W3CDTF">2025-07-30T01:55:00Z</dcterms:modified>
</cp:coreProperties>
</file>