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t>Here is a Voice Change Exercise (Active to Passive) focusing on Interrogative and Imperative Sentences. The sentences range from moderate to very difficult. Suitable for Classes 10 to 12.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---</w:t>
      </w:r>
    </w:p>
    <w:p>
      <w:pPr>
        <w:pStyle w:val="style0"/>
        <w:rPr/>
      </w:pPr>
    </w:p>
    <w:p>
      <w:pPr>
        <w:pStyle w:val="style0"/>
        <w:rPr/>
      </w:pPr>
      <w:r>
        <w:t>Voice Change Exercise – Interrogative &amp; Imperative Sentences</w:t>
      </w:r>
    </w:p>
    <w:p>
      <w:pPr>
        <w:pStyle w:val="style0"/>
        <w:rPr/>
      </w:pPr>
    </w:p>
    <w:p>
      <w:pPr>
        <w:pStyle w:val="style0"/>
        <w:rPr/>
      </w:pPr>
      <w:r>
        <w:t>A. Change the following interrogative sentences from active to passive voice:</w:t>
      </w:r>
    </w:p>
    <w:p>
      <w:pPr>
        <w:pStyle w:val="style0"/>
        <w:rPr/>
      </w:pPr>
    </w:p>
    <w:p>
      <w:pPr>
        <w:pStyle w:val="style0"/>
        <w:rPr/>
      </w:pPr>
      <w:r>
        <w:t>1. Did she complete the project on time?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2. Has anyone answered your question?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3. Who taught you French?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4. When will they announce the results?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5. Is he watching the documentary now?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6. Can you solve this equation?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7. Are they preparing the dinner?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8. Why did she ignore my advice?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9. Have the police arrested the thief?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10. Shall we invite the principal to the ceremony?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---</w:t>
      </w:r>
    </w:p>
    <w:p>
      <w:pPr>
        <w:pStyle w:val="style0"/>
        <w:rPr/>
      </w:pPr>
    </w:p>
    <w:p>
      <w:pPr>
        <w:pStyle w:val="style0"/>
        <w:rPr/>
      </w:pPr>
      <w:r>
        <w:t>B. Change the following imperative sentences from active to passive voice:</w:t>
      </w:r>
    </w:p>
    <w:p>
      <w:pPr>
        <w:pStyle w:val="style0"/>
        <w:rPr/>
      </w:pPr>
    </w:p>
    <w:p>
      <w:pPr>
        <w:pStyle w:val="style0"/>
        <w:rPr/>
      </w:pPr>
      <w:r>
        <w:t>11. Close the door quietly.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12. Don’t disturb the baby.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13. Let him complete the task.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14. Please bring me a glass of water.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15. Always obey your elders.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16. Never make false promises.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17. Post this letter before evening.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18. Let them not enter the restricted zone.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19. Kindly maintain silence in the corridor.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20. Finish your homework by tonight.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--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190</Words>
  <Characters>943</Characters>
  <Application>WPS Office</Application>
  <Paragraphs>78</Paragraphs>
  <CharactersWithSpaces>1107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2025-07-30T06:05:25Z</dcterms:created>
  <dc:creator>CPH2015</dc:creator>
  <lastModifiedBy>CPH2015</lastModifiedBy>
  <dcterms:modified xsi:type="dcterms:W3CDTF">2025-07-30T06:05:49Z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e36a61ffd37d4b20b3ccb190d5720d0b</vt:lpwstr>
  </property>
</Properties>
</file>