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DD5E7" w14:textId="70E00196" w:rsidR="004830B2" w:rsidRDefault="004830B2" w:rsidP="004830B2">
      <w:pPr>
        <w:jc w:val="center"/>
        <w:rPr>
          <w:b/>
          <w:bCs/>
        </w:rPr>
      </w:pPr>
      <w:r>
        <w:rPr>
          <w:b/>
          <w:bCs/>
        </w:rPr>
        <w:t>PRACTICE SET</w:t>
      </w:r>
    </w:p>
    <w:p w14:paraId="29D85E05" w14:textId="67698FCD" w:rsidR="008C467F" w:rsidRPr="004830B2" w:rsidRDefault="00E73598" w:rsidP="008C467F">
      <w:pPr>
        <w:jc w:val="center"/>
        <w:rPr>
          <w:b/>
          <w:bCs/>
        </w:rPr>
      </w:pPr>
      <w:r>
        <w:rPr>
          <w:b/>
          <w:bCs/>
        </w:rPr>
        <w:t xml:space="preserve">Chp:6 </w:t>
      </w:r>
      <w:r w:rsidR="008C467F">
        <w:rPr>
          <w:b/>
          <w:bCs/>
        </w:rPr>
        <w:t>The Beginnings of Indian Civilisation</w:t>
      </w:r>
    </w:p>
    <w:p w14:paraId="70E41293" w14:textId="6C9BADD2" w:rsidR="004830B2" w:rsidRDefault="004830B2"/>
    <w:p w14:paraId="14ADB3DF" w14:textId="5033DE4D" w:rsidR="00E27024" w:rsidRDefault="00E27024">
      <w:r>
        <w:t xml:space="preserve">Case Study 1 : </w:t>
      </w:r>
    </w:p>
    <w:p w14:paraId="66DA1CDE" w14:textId="77777777" w:rsidR="00E27024" w:rsidRDefault="00E27024">
      <w:r>
        <w:t>Imagine holding a smooth piece of clay with symbols no one in the world can read.</w:t>
      </w:r>
    </w:p>
    <w:p w14:paraId="58926CF4" w14:textId="77777777" w:rsidR="00E27024" w:rsidRDefault="00E27024">
      <w:r>
        <w:t>In the ruins of Harappa, archaeologists found many such items — mostly seals and small tablets with carved figures and script. The writing wasn’t in English, Hindi, or Sanskrit. It was made up of unique pictographs — some looked like fish, some like arrows, others like trees. These were not random shapes. They carried meaning, now lost to time.</w:t>
      </w:r>
    </w:p>
    <w:p w14:paraId="046AB399" w14:textId="77777777" w:rsidR="00E27024" w:rsidRDefault="00E27024">
      <w:r>
        <w:t xml:space="preserve">Despite nearly a hundred years of study, the </w:t>
      </w:r>
      <w:proofErr w:type="spellStart"/>
      <w:r>
        <w:t>Harappan</w:t>
      </w:r>
      <w:proofErr w:type="spellEnd"/>
      <w:r>
        <w:t xml:space="preserve"> script remains </w:t>
      </w:r>
      <w:proofErr w:type="spellStart"/>
      <w:r>
        <w:t>undeciphered</w:t>
      </w:r>
      <w:proofErr w:type="spellEnd"/>
      <w:r>
        <w:t xml:space="preserve">. It doesn’t match any known language. These mysterious symbols were used in trade, possibly religion, and identity — but we still don’t know how to “read” what the </w:t>
      </w:r>
      <w:proofErr w:type="spellStart"/>
      <w:r>
        <w:t>Harappans</w:t>
      </w:r>
      <w:proofErr w:type="spellEnd"/>
      <w:r>
        <w:t xml:space="preserve"> were saying.</w:t>
      </w:r>
    </w:p>
    <w:p w14:paraId="0C7897BA" w14:textId="77777777" w:rsidR="00E27024" w:rsidRDefault="00E27024">
      <w:r>
        <w:t>MCQs</w:t>
      </w:r>
    </w:p>
    <w:p w14:paraId="09617551" w14:textId="77777777" w:rsidR="00E27024" w:rsidRDefault="00E27024">
      <w:r>
        <w:t xml:space="preserve">1. What type of writing system did the </w:t>
      </w:r>
      <w:proofErr w:type="spellStart"/>
      <w:r>
        <w:t>Harappans</w:t>
      </w:r>
      <w:proofErr w:type="spellEnd"/>
      <w:r>
        <w:t xml:space="preserve"> use?</w:t>
      </w:r>
    </w:p>
    <w:p w14:paraId="7ADE677C" w14:textId="77777777" w:rsidR="00E27024" w:rsidRDefault="00E27024">
      <w:r>
        <w:t xml:space="preserve">   A) Alphabetic like English</w:t>
      </w:r>
    </w:p>
    <w:p w14:paraId="4134EFB1" w14:textId="77777777" w:rsidR="00E27024" w:rsidRDefault="00E27024">
      <w:r>
        <w:t xml:space="preserve">   B) Pictographs and symbols</w:t>
      </w:r>
    </w:p>
    <w:p w14:paraId="26DC2581" w14:textId="77777777" w:rsidR="00E27024" w:rsidRDefault="00E27024">
      <w:r>
        <w:t xml:space="preserve">   C) Latin script</w:t>
      </w:r>
    </w:p>
    <w:p w14:paraId="66979549" w14:textId="77777777" w:rsidR="00E27024" w:rsidRDefault="00E27024">
      <w:r>
        <w:t xml:space="preserve">   D) Cuneiform writing</w:t>
      </w:r>
    </w:p>
    <w:p w14:paraId="6047000A" w14:textId="77777777" w:rsidR="00E27024" w:rsidRDefault="00E27024">
      <w:r>
        <w:t xml:space="preserve">   2. What is unusual about the </w:t>
      </w:r>
      <w:proofErr w:type="spellStart"/>
      <w:r>
        <w:t>Harappan</w:t>
      </w:r>
      <w:proofErr w:type="spellEnd"/>
      <w:r>
        <w:t xml:space="preserve"> script?</w:t>
      </w:r>
    </w:p>
    <w:p w14:paraId="1ED95667" w14:textId="77777777" w:rsidR="00E27024" w:rsidRDefault="00E27024">
      <w:r>
        <w:t xml:space="preserve">   A) It uses only pictures of animals</w:t>
      </w:r>
    </w:p>
    <w:p w14:paraId="12D46DEF" w14:textId="77777777" w:rsidR="00E27024" w:rsidRDefault="00E27024">
      <w:r>
        <w:t xml:space="preserve">   B) It is written backward</w:t>
      </w:r>
    </w:p>
    <w:p w14:paraId="7A8A2C5B" w14:textId="77777777" w:rsidR="00E27024" w:rsidRDefault="00E27024">
      <w:r>
        <w:t xml:space="preserve">   C) It is still not decoded</w:t>
      </w:r>
    </w:p>
    <w:p w14:paraId="21D4AAA7" w14:textId="77777777" w:rsidR="00E27024" w:rsidRDefault="00E27024">
      <w:r>
        <w:t xml:space="preserve">   D) It was written on gold plates</w:t>
      </w:r>
    </w:p>
    <w:p w14:paraId="76A38B6D" w14:textId="77777777" w:rsidR="00E27024" w:rsidRDefault="00E27024">
      <w:r>
        <w:t xml:space="preserve">   3. Where was the </w:t>
      </w:r>
      <w:proofErr w:type="spellStart"/>
      <w:r>
        <w:t>Harappan</w:t>
      </w:r>
      <w:proofErr w:type="spellEnd"/>
      <w:r>
        <w:t xml:space="preserve"> script mainly found?</w:t>
      </w:r>
    </w:p>
    <w:p w14:paraId="7B28CEBA" w14:textId="77777777" w:rsidR="00E27024" w:rsidRDefault="00E27024">
      <w:r>
        <w:t xml:space="preserve">   A) On cave walls</w:t>
      </w:r>
    </w:p>
    <w:p w14:paraId="678FB89E" w14:textId="77777777" w:rsidR="00E27024" w:rsidRDefault="00E27024">
      <w:r>
        <w:t xml:space="preserve">   B) In coins</w:t>
      </w:r>
    </w:p>
    <w:p w14:paraId="0FAA79C4" w14:textId="77777777" w:rsidR="00E27024" w:rsidRDefault="00E27024">
      <w:r>
        <w:t xml:space="preserve">   C) On seals and tablets</w:t>
      </w:r>
    </w:p>
    <w:p w14:paraId="1A0E0B0E" w14:textId="77777777" w:rsidR="00E27024" w:rsidRDefault="00E27024">
      <w:r>
        <w:t xml:space="preserve">   D) In palm-leaf books</w:t>
      </w:r>
    </w:p>
    <w:p w14:paraId="27CACA11" w14:textId="77777777" w:rsidR="00E27024" w:rsidRDefault="00E27024">
      <w:r>
        <w:t xml:space="preserve">4. What might the </w:t>
      </w:r>
      <w:proofErr w:type="spellStart"/>
      <w:r>
        <w:t>Harappan</w:t>
      </w:r>
      <w:proofErr w:type="spellEnd"/>
      <w:r>
        <w:t xml:space="preserve"> symbols have been used for?</w:t>
      </w:r>
    </w:p>
    <w:p w14:paraId="29B6A793" w14:textId="77777777" w:rsidR="00E27024" w:rsidRDefault="00E27024">
      <w:r>
        <w:t xml:space="preserve">   A) Only decoration</w:t>
      </w:r>
    </w:p>
    <w:p w14:paraId="5F476B1F" w14:textId="77777777" w:rsidR="00E27024" w:rsidRDefault="00E27024">
      <w:r>
        <w:t xml:space="preserve">   B) Reading novels</w:t>
      </w:r>
    </w:p>
    <w:p w14:paraId="51E5715B" w14:textId="77777777" w:rsidR="00E27024" w:rsidRDefault="00E27024">
      <w:r>
        <w:t xml:space="preserve">   C) Trade, religion, or identity</w:t>
      </w:r>
    </w:p>
    <w:p w14:paraId="6A3A9BE1" w14:textId="77777777" w:rsidR="00E27024" w:rsidRDefault="00E27024">
      <w:r>
        <w:t xml:space="preserve">   D) Teaching Sanskrit</w:t>
      </w:r>
    </w:p>
    <w:p w14:paraId="657AEF30" w14:textId="77777777" w:rsidR="00E27024" w:rsidRDefault="00E27024">
      <w:r>
        <w:t xml:space="preserve">  5. Why is the </w:t>
      </w:r>
      <w:proofErr w:type="spellStart"/>
      <w:r>
        <w:t>Harappan</w:t>
      </w:r>
      <w:proofErr w:type="spellEnd"/>
      <w:r>
        <w:t xml:space="preserve"> script called “a frozen language”?</w:t>
      </w:r>
    </w:p>
    <w:p w14:paraId="3836E638" w14:textId="77777777" w:rsidR="00E27024" w:rsidRDefault="00E27024">
      <w:r>
        <w:t xml:space="preserve">   A) It’s written in ice</w:t>
      </w:r>
    </w:p>
    <w:p w14:paraId="2D2ACDC2" w14:textId="77777777" w:rsidR="00E27024" w:rsidRDefault="00E27024">
      <w:r>
        <w:t xml:space="preserve">   B) No one speaks it today and it cannot be read</w:t>
      </w:r>
    </w:p>
    <w:p w14:paraId="5E245607" w14:textId="77777777" w:rsidR="00E27024" w:rsidRDefault="00E27024">
      <w:r>
        <w:t xml:space="preserve">   C) It was written in the Arctic</w:t>
      </w:r>
    </w:p>
    <w:p w14:paraId="3305407B" w14:textId="77777777" w:rsidR="00E27024" w:rsidRDefault="00E27024">
      <w:r>
        <w:t xml:space="preserve">   D) It belongs to winter festivals</w:t>
      </w:r>
    </w:p>
    <w:p w14:paraId="6B8784C6" w14:textId="77777777" w:rsidR="00E27024" w:rsidRDefault="00E27024">
      <w:r>
        <w:t xml:space="preserve">  Subjective Questions </w:t>
      </w:r>
    </w:p>
    <w:p w14:paraId="48FD94D1" w14:textId="77777777" w:rsidR="00E27024" w:rsidRDefault="00E27024">
      <w:r>
        <w:t xml:space="preserve">1. Why is decoding the </w:t>
      </w:r>
      <w:proofErr w:type="spellStart"/>
      <w:r>
        <w:t>Harappan</w:t>
      </w:r>
      <w:proofErr w:type="spellEnd"/>
      <w:r>
        <w:t xml:space="preserve"> script important for understanding the civilization better?</w:t>
      </w:r>
    </w:p>
    <w:p w14:paraId="4342FD8D" w14:textId="77777777" w:rsidR="00E27024" w:rsidRDefault="00E27024">
      <w:r>
        <w:t>2. If you discovered a stone with ancient symbols, how would you try to understand what it means?</w:t>
      </w:r>
    </w:p>
    <w:p w14:paraId="7C05EC13" w14:textId="77777777" w:rsidR="00E27024" w:rsidRDefault="00E27024">
      <w:r>
        <w:t xml:space="preserve">   </w:t>
      </w:r>
    </w:p>
    <w:p w14:paraId="0A3E9DA6" w14:textId="77777777" w:rsidR="00E27024" w:rsidRDefault="00E27024">
      <w:r>
        <w:t xml:space="preserve">Case Study 2: </w:t>
      </w:r>
    </w:p>
    <w:p w14:paraId="1F32AFD1" w14:textId="02162EFA" w:rsidR="00E27024" w:rsidRDefault="00E27024">
      <w:r>
        <w:t xml:space="preserve">At the </w:t>
      </w:r>
      <w:proofErr w:type="spellStart"/>
      <w:r>
        <w:t>center</w:t>
      </w:r>
      <w:proofErr w:type="spellEnd"/>
      <w:r>
        <w:t xml:space="preserve"> of </w:t>
      </w:r>
      <w:proofErr w:type="spellStart"/>
      <w:r>
        <w:t>Mohenjo-daro</w:t>
      </w:r>
      <w:proofErr w:type="spellEnd"/>
      <w:r>
        <w:t xml:space="preserve"> stood a massive, well-built tank with steps — today known as The Great Bath. Made of watertight bricks, it had drains to fill and empty water. While there’s no sign of swimming pools or fountains, this structure likely had a religious or social purpose — perhaps ritual bathing or purification before ceremonies.</w:t>
      </w:r>
    </w:p>
    <w:p w14:paraId="768F957A" w14:textId="77777777" w:rsidR="00E27024" w:rsidRDefault="00E27024"/>
    <w:p w14:paraId="7D665E21" w14:textId="77777777" w:rsidR="00E27024" w:rsidRDefault="00E27024">
      <w:r>
        <w:t xml:space="preserve">Unlike other civilizations, </w:t>
      </w:r>
      <w:proofErr w:type="spellStart"/>
      <w:r>
        <w:t>Harappans</w:t>
      </w:r>
      <w:proofErr w:type="spellEnd"/>
      <w:r>
        <w:t xml:space="preserve"> didn’t build huge temples. Yet this bath shows they valued cleanliness, sacred water, and shared community spaces. It proves their engineering brilliance and spiritual depth.</w:t>
      </w:r>
    </w:p>
    <w:p w14:paraId="5B361F15" w14:textId="77777777" w:rsidR="00E27024" w:rsidRDefault="00E27024">
      <w:r>
        <w:t xml:space="preserve"> MCQs </w:t>
      </w:r>
    </w:p>
    <w:p w14:paraId="465355A6" w14:textId="77777777" w:rsidR="00E27024" w:rsidRDefault="00E27024">
      <w:r>
        <w:t>1. What was the Great Bath mainly used for?</w:t>
      </w:r>
    </w:p>
    <w:p w14:paraId="0609A629" w14:textId="77777777" w:rsidR="00E27024" w:rsidRDefault="00E27024">
      <w:r>
        <w:t xml:space="preserve">   A) Bathing for fun</w:t>
      </w:r>
    </w:p>
    <w:p w14:paraId="3B38391A" w14:textId="77777777" w:rsidR="00E27024" w:rsidRDefault="00E27024">
      <w:r>
        <w:t xml:space="preserve">   B) Storing fish</w:t>
      </w:r>
    </w:p>
    <w:p w14:paraId="76F37BD9" w14:textId="77777777" w:rsidR="00E27024" w:rsidRDefault="00E27024">
      <w:r>
        <w:t xml:space="preserve">   C) Ritual purification</w:t>
      </w:r>
    </w:p>
    <w:p w14:paraId="75E33920" w14:textId="77777777" w:rsidR="00E27024" w:rsidRDefault="00E27024">
      <w:r>
        <w:t xml:space="preserve">   D) Religious dances</w:t>
      </w:r>
    </w:p>
    <w:p w14:paraId="29138639" w14:textId="77777777" w:rsidR="00E27024" w:rsidRDefault="00E27024">
      <w:r>
        <w:t xml:space="preserve">   2. What made the Great Bath special in terms of construction?</w:t>
      </w:r>
    </w:p>
    <w:p w14:paraId="6D110D73" w14:textId="77777777" w:rsidR="00E27024" w:rsidRDefault="00E27024">
      <w:r>
        <w:t xml:space="preserve">   A) It had gold tiles</w:t>
      </w:r>
    </w:p>
    <w:p w14:paraId="423DDF53" w14:textId="77777777" w:rsidR="00E27024" w:rsidRDefault="00E27024">
      <w:r>
        <w:t xml:space="preserve">   B) It was made underground</w:t>
      </w:r>
    </w:p>
    <w:p w14:paraId="5AAD583B" w14:textId="77777777" w:rsidR="00E27024" w:rsidRDefault="00E27024">
      <w:r>
        <w:t xml:space="preserve">   C) It had watertight bricks and drainage</w:t>
      </w:r>
    </w:p>
    <w:p w14:paraId="471EAA8C" w14:textId="77777777" w:rsidR="00E27024" w:rsidRDefault="00E27024">
      <w:r>
        <w:t xml:space="preserve">   D) It was only for kings</w:t>
      </w:r>
    </w:p>
    <w:p w14:paraId="7E8191E6" w14:textId="77777777" w:rsidR="00E27024" w:rsidRDefault="00E27024">
      <w:r>
        <w:t xml:space="preserve">   </w:t>
      </w:r>
    </w:p>
    <w:p w14:paraId="4BC72AFA" w14:textId="77777777" w:rsidR="00E27024" w:rsidRDefault="00E27024">
      <w:r>
        <w:t xml:space="preserve">3. Why is the Great Bath considered proof of </w:t>
      </w:r>
      <w:proofErr w:type="spellStart"/>
      <w:r>
        <w:t>Harappan</w:t>
      </w:r>
      <w:proofErr w:type="spellEnd"/>
      <w:r>
        <w:t xml:space="preserve"> spirituality?</w:t>
      </w:r>
    </w:p>
    <w:p w14:paraId="32C88D6A" w14:textId="77777777" w:rsidR="00E27024" w:rsidRDefault="00E27024">
      <w:r>
        <w:t xml:space="preserve">   A) Because it had statues</w:t>
      </w:r>
    </w:p>
    <w:p w14:paraId="52E5F81E" w14:textId="77777777" w:rsidR="00E27024" w:rsidRDefault="00E27024">
      <w:r>
        <w:t xml:space="preserve">   B) Because it was always locked</w:t>
      </w:r>
    </w:p>
    <w:p w14:paraId="5B6C8438" w14:textId="77777777" w:rsidR="00E27024" w:rsidRDefault="00E27024">
      <w:r>
        <w:t xml:space="preserve">   C) Because it was used in rituals</w:t>
      </w:r>
    </w:p>
    <w:p w14:paraId="6D1932B4" w14:textId="77777777" w:rsidR="00E27024" w:rsidRDefault="00E27024">
      <w:r>
        <w:t xml:space="preserve">   D) Because people prayed there daily</w:t>
      </w:r>
    </w:p>
    <w:p w14:paraId="7ABB25D6" w14:textId="77777777" w:rsidR="00E27024" w:rsidRDefault="00E27024">
      <w:r>
        <w:t xml:space="preserve">   </w:t>
      </w:r>
    </w:p>
    <w:p w14:paraId="78A78C15" w14:textId="77777777" w:rsidR="00E27024" w:rsidRDefault="00E27024">
      <w:r>
        <w:t>4. What is NOT a feature of the Great Bath?</w:t>
      </w:r>
    </w:p>
    <w:p w14:paraId="4EB5FFE2" w14:textId="77777777" w:rsidR="00E27024" w:rsidRDefault="00E27024">
      <w:r>
        <w:t xml:space="preserve">   A) Steps on both sides</w:t>
      </w:r>
    </w:p>
    <w:p w14:paraId="37265D7D" w14:textId="77777777" w:rsidR="00E27024" w:rsidRDefault="00E27024">
      <w:r>
        <w:t xml:space="preserve">   B) Waterproof bricks</w:t>
      </w:r>
    </w:p>
    <w:p w14:paraId="55DD5CD3" w14:textId="77777777" w:rsidR="00E27024" w:rsidRDefault="00E27024">
      <w:r>
        <w:t xml:space="preserve">   C) Massive pillars</w:t>
      </w:r>
    </w:p>
    <w:p w14:paraId="283EF161" w14:textId="77777777" w:rsidR="00E27024" w:rsidRDefault="00E27024">
      <w:r>
        <w:t xml:space="preserve">   D) Inlet and outlet drains</w:t>
      </w:r>
    </w:p>
    <w:p w14:paraId="11BEF134" w14:textId="4429F291" w:rsidR="00E27024" w:rsidRDefault="00E27024">
      <w:r>
        <w:t xml:space="preserve">   5. What modern value can be connected to the Great Bath’s purpose?</w:t>
      </w:r>
    </w:p>
    <w:p w14:paraId="65381EFF" w14:textId="77777777" w:rsidR="00E27024" w:rsidRDefault="00E27024">
      <w:r>
        <w:t xml:space="preserve">   A) Competitive sports</w:t>
      </w:r>
    </w:p>
    <w:p w14:paraId="350A04F0" w14:textId="77777777" w:rsidR="00E27024" w:rsidRDefault="00E27024">
      <w:r>
        <w:t xml:space="preserve">   B) Personal fashion</w:t>
      </w:r>
    </w:p>
    <w:p w14:paraId="5C6C3F08" w14:textId="77777777" w:rsidR="00E27024" w:rsidRDefault="00E27024">
      <w:r>
        <w:t xml:space="preserve">   C) Hygiene and spiritual discipline</w:t>
      </w:r>
    </w:p>
    <w:p w14:paraId="3FBAF990" w14:textId="77777777" w:rsidR="00E27024" w:rsidRDefault="00E27024">
      <w:r>
        <w:t xml:space="preserve">   D) Warfare</w:t>
      </w:r>
    </w:p>
    <w:p w14:paraId="0304D31F" w14:textId="77777777" w:rsidR="00E27024" w:rsidRDefault="00E27024">
      <w:r>
        <w:t xml:space="preserve">   Subjective Questions </w:t>
      </w:r>
    </w:p>
    <w:p w14:paraId="6B23FC83" w14:textId="184B8B41" w:rsidR="00E27024" w:rsidRDefault="00E27024" w:rsidP="00E27024">
      <w:pPr>
        <w:pStyle w:val="ListParagraph"/>
        <w:numPr>
          <w:ilvl w:val="0"/>
          <w:numId w:val="1"/>
        </w:numPr>
      </w:pPr>
      <w:r>
        <w:t xml:space="preserve">What does the Great Bath tell us about </w:t>
      </w:r>
      <w:proofErr w:type="spellStart"/>
      <w:r>
        <w:t>Harappan</w:t>
      </w:r>
      <w:proofErr w:type="spellEnd"/>
      <w:r>
        <w:t xml:space="preserve"> values and their lifestyle</w:t>
      </w:r>
    </w:p>
    <w:p w14:paraId="39A6C828" w14:textId="77777777" w:rsidR="00E27024" w:rsidRDefault="00E27024"/>
    <w:sectPr w:rsidR="00E270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notTrueType/>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F62F2C"/>
    <w:multiLevelType w:val="hybridMultilevel"/>
    <w:tmpl w:val="A1B4224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40499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7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24"/>
    <w:rsid w:val="000E03A7"/>
    <w:rsid w:val="003B2813"/>
    <w:rsid w:val="004830B2"/>
    <w:rsid w:val="008C467F"/>
    <w:rsid w:val="00E27024"/>
    <w:rsid w:val="00E73598"/>
    <w:rsid w:val="00F83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74ED9E0"/>
  <w15:chartTrackingRefBased/>
  <w15:docId w15:val="{DCD5A1B2-3A3E-1143-8919-BDD14DAE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7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7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7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7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7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7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7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7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7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7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024"/>
    <w:rPr>
      <w:rFonts w:eastAsiaTheme="majorEastAsia" w:cstheme="majorBidi"/>
      <w:color w:val="272727" w:themeColor="text1" w:themeTint="D8"/>
    </w:rPr>
  </w:style>
  <w:style w:type="paragraph" w:styleId="Title">
    <w:name w:val="Title"/>
    <w:basedOn w:val="Normal"/>
    <w:next w:val="Normal"/>
    <w:link w:val="TitleChar"/>
    <w:uiPriority w:val="10"/>
    <w:qFormat/>
    <w:rsid w:val="00E27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024"/>
    <w:pPr>
      <w:spacing w:before="160"/>
      <w:jc w:val="center"/>
    </w:pPr>
    <w:rPr>
      <w:i/>
      <w:iCs/>
      <w:color w:val="404040" w:themeColor="text1" w:themeTint="BF"/>
    </w:rPr>
  </w:style>
  <w:style w:type="character" w:customStyle="1" w:styleId="QuoteChar">
    <w:name w:val="Quote Char"/>
    <w:basedOn w:val="DefaultParagraphFont"/>
    <w:link w:val="Quote"/>
    <w:uiPriority w:val="29"/>
    <w:rsid w:val="00E27024"/>
    <w:rPr>
      <w:i/>
      <w:iCs/>
      <w:color w:val="404040" w:themeColor="text1" w:themeTint="BF"/>
    </w:rPr>
  </w:style>
  <w:style w:type="paragraph" w:styleId="ListParagraph">
    <w:name w:val="List Paragraph"/>
    <w:basedOn w:val="Normal"/>
    <w:uiPriority w:val="34"/>
    <w:qFormat/>
    <w:rsid w:val="00E27024"/>
    <w:pPr>
      <w:ind w:left="720"/>
      <w:contextualSpacing/>
    </w:pPr>
  </w:style>
  <w:style w:type="character" w:styleId="IntenseEmphasis">
    <w:name w:val="Intense Emphasis"/>
    <w:basedOn w:val="DefaultParagraphFont"/>
    <w:uiPriority w:val="21"/>
    <w:qFormat/>
    <w:rsid w:val="00E27024"/>
    <w:rPr>
      <w:i/>
      <w:iCs/>
      <w:color w:val="0F4761" w:themeColor="accent1" w:themeShade="BF"/>
    </w:rPr>
  </w:style>
  <w:style w:type="paragraph" w:styleId="IntenseQuote">
    <w:name w:val="Intense Quote"/>
    <w:basedOn w:val="Normal"/>
    <w:next w:val="Normal"/>
    <w:link w:val="IntenseQuoteChar"/>
    <w:uiPriority w:val="30"/>
    <w:qFormat/>
    <w:rsid w:val="00E27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7024"/>
    <w:rPr>
      <w:i/>
      <w:iCs/>
      <w:color w:val="0F4761" w:themeColor="accent1" w:themeShade="BF"/>
    </w:rPr>
  </w:style>
  <w:style w:type="character" w:styleId="IntenseReference">
    <w:name w:val="Intense Reference"/>
    <w:basedOn w:val="DefaultParagraphFont"/>
    <w:uiPriority w:val="32"/>
    <w:qFormat/>
    <w:rsid w:val="00E270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504</Words>
  <Characters>2873</Characters>
  <Application>Microsoft Office Word</Application>
  <DocSecurity>0</DocSecurity>
  <Lines>23</Lines>
  <Paragraphs>6</Paragraphs>
  <ScaleCrop>false</ScaleCrop>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dasisha0706@gmail.com</dc:creator>
  <cp:keywords/>
  <dc:description/>
  <cp:lastModifiedBy>samironmajumdar@gmail.com</cp:lastModifiedBy>
  <cp:revision>2</cp:revision>
  <dcterms:created xsi:type="dcterms:W3CDTF">2025-08-01T04:11:00Z</dcterms:created>
  <dcterms:modified xsi:type="dcterms:W3CDTF">2025-08-01T04:11:00Z</dcterms:modified>
</cp:coreProperties>
</file>