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1AB1E" w14:textId="2B944A09" w:rsidR="004A429E" w:rsidRDefault="004A429E" w:rsidP="004A429E">
      <w:r>
        <w:t>Level-1: Objective Type Questions</w:t>
      </w:r>
    </w:p>
    <w:p w14:paraId="1B7D0959" w14:textId="72E90645" w:rsidR="004A429E" w:rsidRDefault="004A429E" w:rsidP="004A429E">
      <w:r>
        <w:t>-[1 Mark Each]</w:t>
      </w:r>
    </w:p>
    <w:p w14:paraId="70F57CC2" w14:textId="70A27E73" w:rsidR="004A429E" w:rsidRDefault="004A429E" w:rsidP="004A429E">
      <w:r>
        <w:t>Q. 1. Statement I: Mario's grandfather used a clever trick to show him who his real friends were.</w:t>
      </w:r>
    </w:p>
    <w:p w14:paraId="298E0926" w14:textId="07B931F9" w:rsidR="004A429E" w:rsidRDefault="004A429E" w:rsidP="004A429E">
      <w:r>
        <w:t>Statement II: Mario's friends laughed at him each time he fell while trying to sit on the invisible chair. Which of the following is correct?</w:t>
      </w:r>
    </w:p>
    <w:p w14:paraId="63C291BA" w14:textId="66BEDD5E" w:rsidR="004A429E" w:rsidRDefault="004A429E" w:rsidP="004A429E">
      <w:r>
        <w:t>(a) Statement I is true, but Statement II is false.</w:t>
      </w:r>
    </w:p>
    <w:p w14:paraId="2E3CA427" w14:textId="433F5D07" w:rsidR="004A429E" w:rsidRDefault="004A429E" w:rsidP="004A429E">
      <w:r>
        <w:t>(b) Statement II is true, but Statement I is false.</w:t>
      </w:r>
    </w:p>
    <w:p w14:paraId="221A98C2" w14:textId="70E0B560" w:rsidR="004A429E" w:rsidRDefault="004A429E" w:rsidP="004A429E">
      <w:r>
        <w:t>(c) Both statements are true.</w:t>
      </w:r>
    </w:p>
    <w:p w14:paraId="317D2DBE" w14:textId="272C71CA" w:rsidR="004A429E" w:rsidRDefault="004A429E" w:rsidP="004A429E">
      <w:r>
        <w:t>(d) Both statements are false.</w:t>
      </w:r>
    </w:p>
    <w:p w14:paraId="74092D04" w14:textId="5264085B" w:rsidR="004A429E" w:rsidRDefault="004A429E" w:rsidP="004A429E">
      <w:r>
        <w:t xml:space="preserve"> 2. Statement I: Mario learned that true friends help you when you're in trouble.</w:t>
      </w:r>
    </w:p>
    <w:p w14:paraId="64A4F1F5" w14:textId="3C3ECB55" w:rsidR="004A429E" w:rsidRDefault="004A429E" w:rsidP="004A429E">
      <w:r>
        <w:t xml:space="preserve">Statement II: Mario's classmates, </w:t>
      </w:r>
      <w:proofErr w:type="spellStart"/>
      <w:r>
        <w:t>Guneet</w:t>
      </w:r>
      <w:proofErr w:type="spellEnd"/>
      <w:r>
        <w:t xml:space="preserve">, </w:t>
      </w:r>
      <w:proofErr w:type="spellStart"/>
      <w:r>
        <w:t>Asma</w:t>
      </w:r>
      <w:proofErr w:type="spellEnd"/>
      <w:r>
        <w:t xml:space="preserve"> and </w:t>
      </w:r>
      <w:proofErr w:type="spellStart"/>
      <w:r>
        <w:t>Deepa</w:t>
      </w:r>
      <w:proofErr w:type="spellEnd"/>
      <w:r>
        <w:t>, passed the magic chair test by making fun of him.</w:t>
      </w:r>
    </w:p>
    <w:p w14:paraId="73754832" w14:textId="500B61B5" w:rsidR="004A429E" w:rsidRDefault="004A429E" w:rsidP="004A429E">
      <w:r>
        <w:t>Which of the following is correct?</w:t>
      </w:r>
    </w:p>
    <w:p w14:paraId="71029B61" w14:textId="5FB030D2" w:rsidR="004A429E" w:rsidRDefault="004A429E" w:rsidP="004A429E">
      <w:r>
        <w:t>(a) Statement I is true, but Statement II is false.</w:t>
      </w:r>
    </w:p>
    <w:p w14:paraId="54B052A9" w14:textId="054DE0DA" w:rsidR="004A429E" w:rsidRDefault="004A429E" w:rsidP="004A429E">
      <w:r>
        <w:t>(b) Statement II is true, but Statement I is false.</w:t>
      </w:r>
    </w:p>
    <w:p w14:paraId="7F5F7F24" w14:textId="17B7C8A4" w:rsidR="004A429E" w:rsidRDefault="004A429E" w:rsidP="004A429E">
      <w:r>
        <w:t>(c) Both statements are true.</w:t>
      </w:r>
    </w:p>
    <w:p w14:paraId="599E4291" w14:textId="132190AC" w:rsidR="004A429E" w:rsidRDefault="004A429E" w:rsidP="004A429E">
      <w:r>
        <w:t>(d) Both statements are false.</w:t>
      </w:r>
    </w:p>
    <w:p w14:paraId="0BFA403D" w14:textId="09B7CBC3" w:rsidR="004A429E" w:rsidRDefault="004A429E" w:rsidP="004A429E">
      <w:r>
        <w:t>Q. 3. I have exactly what you need. It's in the attic. Wait here a minute.</w:t>
      </w:r>
    </w:p>
    <w:p w14:paraId="19E86C4F" w14:textId="6B10B0EF" w:rsidR="004A429E" w:rsidRDefault="004A429E" w:rsidP="004A429E">
      <w:r>
        <w:t>What is referred to as 'it'?</w:t>
      </w:r>
    </w:p>
    <w:p w14:paraId="1EC5EF14" w14:textId="6975E258" w:rsidR="004A429E" w:rsidRDefault="004A429E" w:rsidP="004A429E">
      <w:r>
        <w:t xml:space="preserve">(a) the invisible </w:t>
      </w:r>
      <w:proofErr w:type="spellStart"/>
      <w:r>
        <w:t>cha</w:t>
      </w:r>
      <w:r w:rsidR="001F7EC5">
        <w:t>yo</w:t>
      </w:r>
      <w:proofErr w:type="spellEnd"/>
    </w:p>
    <w:p w14:paraId="601BFC15" w14:textId="6A793B55" w:rsidR="004A429E" w:rsidRDefault="004A429E" w:rsidP="004A429E">
      <w:r>
        <w:t>(c) the invisible bench</w:t>
      </w:r>
    </w:p>
    <w:p w14:paraId="3F0C1AA9" w14:textId="66A0D458" w:rsidR="004A429E" w:rsidRDefault="004A429E" w:rsidP="004A429E">
      <w:r>
        <w:t>(b) the invisible bench</w:t>
      </w:r>
    </w:p>
    <w:p w14:paraId="7806F5F5" w14:textId="42FF25C9" w:rsidR="004A429E" w:rsidRDefault="004A429E" w:rsidP="004A429E">
      <w:r>
        <w:t>Q. 4. Why do you think the chair is called 'special? Statement I: Because it revealed to Mario his true friends.</w:t>
      </w:r>
    </w:p>
    <w:p w14:paraId="0801C24D" w14:textId="5159667C" w:rsidR="004A429E" w:rsidRDefault="004A429E" w:rsidP="004A429E">
      <w:r>
        <w:t>Statement II: Because it revealed to Mario his enemies.</w:t>
      </w:r>
    </w:p>
    <w:p w14:paraId="60396113" w14:textId="6DBD9469" w:rsidR="004A429E" w:rsidRDefault="004A429E" w:rsidP="004A429E">
      <w:r>
        <w:t>Statement III: Because it showed Mario that his grandfather was right.</w:t>
      </w:r>
    </w:p>
    <w:p w14:paraId="11EC8468" w14:textId="31BF92F5" w:rsidR="004A429E" w:rsidRDefault="004A429E" w:rsidP="004A429E">
      <w:r>
        <w:t>Statement IV: Because it revealed to Mario that not everyone he thought of as a friend was truly his friend.</w:t>
      </w:r>
    </w:p>
    <w:p w14:paraId="55A82423" w14:textId="1D759394" w:rsidR="004A429E" w:rsidRDefault="004A429E" w:rsidP="004A429E">
      <w:r>
        <w:t>(a) Statement I is true, and Statement II is false.</w:t>
      </w:r>
    </w:p>
    <w:p w14:paraId="5FAC3774" w14:textId="42AB4EAF" w:rsidR="004A429E" w:rsidRDefault="004A429E" w:rsidP="004A429E">
      <w:r>
        <w:t>(b) Statement II is true, and Statement I is false.</w:t>
      </w:r>
    </w:p>
    <w:p w14:paraId="4270B6ED" w14:textId="40F67913" w:rsidR="004A429E" w:rsidRDefault="004A429E" w:rsidP="004A429E">
      <w:r>
        <w:t>(c) Statements I and IV are true.</w:t>
      </w:r>
    </w:p>
    <w:p w14:paraId="1F916B3F" w14:textId="1844EBBF" w:rsidR="001552BC" w:rsidRDefault="004A429E" w:rsidP="001552BC">
      <w:r>
        <w:t>(d) Statements III and IV are false.</w:t>
      </w:r>
    </w:p>
    <w:p w14:paraId="354DDC99" w14:textId="2714CA4A" w:rsidR="001552BC" w:rsidRDefault="001552BC" w:rsidP="001552BC">
      <w:r>
        <w:t>Q.5. Which of the following sentences expresses the idiom 'To have each other's back'?</w:t>
      </w:r>
    </w:p>
    <w:p w14:paraId="3CE6EDEE" w14:textId="63A152CB" w:rsidR="001552BC" w:rsidRDefault="001552BC" w:rsidP="001552BC">
      <w:r>
        <w:t>(a) His classmates had a pretty good laugh.</w:t>
      </w:r>
    </w:p>
    <w:p w14:paraId="4E210118" w14:textId="3EF234C0" w:rsidR="001552BC" w:rsidRDefault="001552BC" w:rsidP="001552BC">
      <w:r>
        <w:t>(b) But again, he missed the seat, causing more surprised looks and laughter.</w:t>
      </w:r>
    </w:p>
    <w:p w14:paraId="5940A07F" w14:textId="6CDE7F04" w:rsidR="001552BC" w:rsidRDefault="001552BC" w:rsidP="001552BC">
      <w:r>
        <w:t xml:space="preserve">(c) Looking around, Mario saw </w:t>
      </w:r>
      <w:proofErr w:type="spellStart"/>
      <w:r>
        <w:t>Guneet</w:t>
      </w:r>
      <w:proofErr w:type="spellEnd"/>
      <w:r>
        <w:t xml:space="preserve">, </w:t>
      </w:r>
      <w:proofErr w:type="spellStart"/>
      <w:r>
        <w:t>Asma</w:t>
      </w:r>
      <w:proofErr w:type="spellEnd"/>
      <w:r>
        <w:t xml:space="preserve">, and </w:t>
      </w:r>
      <w:proofErr w:type="spellStart"/>
      <w:r>
        <w:t>Deepa</w:t>
      </w:r>
      <w:proofErr w:type="spellEnd"/>
      <w:r>
        <w:t xml:space="preserve"> three of his buddies-holding him up, so he wouldn't fall.</w:t>
      </w:r>
    </w:p>
    <w:p w14:paraId="0018921B" w14:textId="100D32F9" w:rsidR="001552BC" w:rsidRDefault="001552BC" w:rsidP="001552BC">
      <w:r>
        <w:t>(d) None of the above</w:t>
      </w:r>
    </w:p>
    <w:p w14:paraId="117F087D" w14:textId="65693CFE" w:rsidR="001552BC" w:rsidRDefault="001552BC" w:rsidP="001552BC">
      <w:r>
        <w:t>Q.6. "This time he sat, hanging in mid-air." - What made Mario hang in mid-air?</w:t>
      </w:r>
    </w:p>
    <w:p w14:paraId="1FFA3877" w14:textId="1155C181" w:rsidR="001552BC" w:rsidRDefault="001552BC" w:rsidP="001552BC">
      <w:r>
        <w:t xml:space="preserve">Statement I: His friends </w:t>
      </w:r>
      <w:proofErr w:type="spellStart"/>
      <w:r>
        <w:t>Guneet</w:t>
      </w:r>
      <w:proofErr w:type="spellEnd"/>
      <w:r>
        <w:t xml:space="preserve">, </w:t>
      </w:r>
      <w:proofErr w:type="spellStart"/>
      <w:r>
        <w:t>Deepa</w:t>
      </w:r>
      <w:proofErr w:type="spellEnd"/>
      <w:r>
        <w:t xml:space="preserve">, and </w:t>
      </w:r>
      <w:proofErr w:type="spellStart"/>
      <w:r>
        <w:t>Asma</w:t>
      </w:r>
      <w:proofErr w:type="spellEnd"/>
      <w:r>
        <w:t xml:space="preserve"> held him up.</w:t>
      </w:r>
    </w:p>
    <w:p w14:paraId="1C3D516E" w14:textId="21ED348D" w:rsidR="001552BC" w:rsidRDefault="001552BC" w:rsidP="001552BC">
      <w:r>
        <w:t>Statement II: The magic chair truly showed its magic.</w:t>
      </w:r>
    </w:p>
    <w:p w14:paraId="29920723" w14:textId="2405D207" w:rsidR="001552BC" w:rsidRDefault="001552BC" w:rsidP="001552BC">
      <w:r>
        <w:t>(a) Statement I is false, and Statement II is true.</w:t>
      </w:r>
    </w:p>
    <w:p w14:paraId="49FAE892" w14:textId="0E5710FE" w:rsidR="001552BC" w:rsidRDefault="001552BC" w:rsidP="001552BC">
      <w:r>
        <w:t>(b) Statement I is true, and Statement II is false.</w:t>
      </w:r>
    </w:p>
    <w:p w14:paraId="0ABE7742" w14:textId="3D338776" w:rsidR="001552BC" w:rsidRDefault="001552BC" w:rsidP="001552BC">
      <w:r>
        <w:t>(c) Statement I is partially true.</w:t>
      </w:r>
    </w:p>
    <w:p w14:paraId="374257A3" w14:textId="11CEE72E" w:rsidR="001552BC" w:rsidRDefault="001552BC" w:rsidP="001552BC">
      <w:r>
        <w:t>(d) Statement II is partially true.</w:t>
      </w:r>
    </w:p>
    <w:p w14:paraId="434A693A" w14:textId="498786A2" w:rsidR="001552BC" w:rsidRDefault="001552BC" w:rsidP="001552BC">
      <w:r>
        <w:t>Q. 7. A friend wouldn't be someone who takes joy in our bad luck.</w:t>
      </w:r>
    </w:p>
    <w:p w14:paraId="420E3CB2" w14:textId="6F44D428" w:rsidR="001552BC" w:rsidRDefault="001552BC" w:rsidP="001552BC">
      <w:r>
        <w:t>What is your understanding of the given line?</w:t>
      </w:r>
    </w:p>
    <w:p w14:paraId="408E3156" w14:textId="7D9CAF3D" w:rsidR="001552BC" w:rsidRDefault="001552BC" w:rsidP="001552BC">
      <w:r>
        <w:t>(a) Our true friend stands by us whatsoever be the situation.</w:t>
      </w:r>
    </w:p>
    <w:p w14:paraId="7F546D45" w14:textId="7EFBAA2C" w:rsidR="001552BC" w:rsidRDefault="001552BC" w:rsidP="001552BC">
      <w:r>
        <w:t>(b) Our true friend also leaves our side after a certain time.</w:t>
      </w:r>
    </w:p>
    <w:p w14:paraId="0A3B78DF" w14:textId="17BC534C" w:rsidR="001552BC" w:rsidRDefault="001552BC" w:rsidP="001552BC">
      <w:r>
        <w:t>(c) We do not have any true friend.</w:t>
      </w:r>
    </w:p>
    <w:p w14:paraId="60498124" w14:textId="0F4F50E1" w:rsidR="001552BC" w:rsidRDefault="001552BC" w:rsidP="001552BC">
      <w:r>
        <w:t>(d) Our so-called friends make us realise that there is nothing called true friend.</w:t>
      </w:r>
    </w:p>
    <w:p w14:paraId="4647D1E4" w14:textId="73C8AD24" w:rsidR="001552BC" w:rsidRDefault="001552BC" w:rsidP="001552BC">
      <w:r>
        <w:t>Q. 8. From then on, they used the magic chair test on many occasions and whoever passed became friends for life.</w:t>
      </w:r>
    </w:p>
    <w:p w14:paraId="1A3DAAE1" w14:textId="4FF5A155" w:rsidR="001552BC" w:rsidRDefault="001552BC" w:rsidP="001552BC">
      <w:r>
        <w:t>How does this sentence help us identify our true friend?</w:t>
      </w:r>
    </w:p>
    <w:p w14:paraId="584FCB2A" w14:textId="4C3DE86E" w:rsidR="001552BC" w:rsidRDefault="001552BC" w:rsidP="001552BC">
      <w:r>
        <w:t>(a) This magic chair test reveals our enemies.</w:t>
      </w:r>
    </w:p>
    <w:p w14:paraId="7FE283E7" w14:textId="76FC1376" w:rsidR="001552BC" w:rsidRDefault="001552BC" w:rsidP="001552BC">
      <w:r>
        <w:t>(b) This magic chair test reveals our true friends.</w:t>
      </w:r>
    </w:p>
    <w:p w14:paraId="6BACCBAA" w14:textId="41847AA6" w:rsidR="001552BC" w:rsidRDefault="001552BC" w:rsidP="001552BC">
      <w:r>
        <w:t>(c) This magic chair test helps us reveal that our elders are true.</w:t>
      </w:r>
    </w:p>
    <w:p w14:paraId="3CC94847" w14:textId="0FC990CE" w:rsidR="001552BC" w:rsidRDefault="001552BC" w:rsidP="001552BC">
      <w:r>
        <w:t>(d) This magic test helps us understand the reality.</w:t>
      </w:r>
    </w:p>
    <w:p w14:paraId="0FF50A39" w14:textId="46F5F6E3" w:rsidR="001552BC" w:rsidRDefault="001552BC" w:rsidP="001552BC">
      <w:r>
        <w:t>Q. 9. He made an amazing performance at the concert today evening. The word amazing means</w:t>
      </w:r>
    </w:p>
    <w:p w14:paraId="7E983ED0" w14:textId="185DA72B" w:rsidR="001552BC" w:rsidRDefault="001552BC" w:rsidP="001552BC">
      <w:r>
        <w:t>(a) extraordinary</w:t>
      </w:r>
    </w:p>
    <w:p w14:paraId="1437515A" w14:textId="10B31FB1" w:rsidR="001552BC" w:rsidRDefault="001552BC" w:rsidP="001552BC">
      <w:r>
        <w:t>(b) ordinary</w:t>
      </w:r>
    </w:p>
    <w:p w14:paraId="7D933FE7" w14:textId="2129BE06" w:rsidR="001552BC" w:rsidRDefault="001552BC" w:rsidP="001552BC">
      <w:r>
        <w:t>(c) simple</w:t>
      </w:r>
    </w:p>
    <w:p w14:paraId="58901ADC" w14:textId="0FB3C832" w:rsidR="001552BC" w:rsidRDefault="001552BC" w:rsidP="001552BC">
      <w:r>
        <w:t>(d) awful</w:t>
      </w:r>
    </w:p>
    <w:p w14:paraId="29780419" w14:textId="4DFE4915" w:rsidR="001552BC" w:rsidRDefault="001552BC" w:rsidP="001552BC">
      <w:r>
        <w:t>Q. 10. That evening the four children went to see Mario's grandpa, as he had won the bet.</w:t>
      </w:r>
    </w:p>
    <w:p w14:paraId="08985DB8" w14:textId="4340BD34" w:rsidR="001552BC" w:rsidRDefault="001552BC" w:rsidP="001552BC">
      <w:r>
        <w:t>Who were the four children?</w:t>
      </w:r>
    </w:p>
    <w:p w14:paraId="1120DD35" w14:textId="24167532" w:rsidR="001552BC" w:rsidRDefault="001552BC" w:rsidP="001552BC">
      <w:r>
        <w:t xml:space="preserve">(a) </w:t>
      </w:r>
      <w:proofErr w:type="spellStart"/>
      <w:r>
        <w:t>Guneet</w:t>
      </w:r>
      <w:proofErr w:type="spellEnd"/>
      <w:r>
        <w:t xml:space="preserve">, </w:t>
      </w:r>
      <w:proofErr w:type="spellStart"/>
      <w:r>
        <w:t>Asma</w:t>
      </w:r>
      <w:proofErr w:type="spellEnd"/>
      <w:r>
        <w:t xml:space="preserve">, </w:t>
      </w:r>
      <w:proofErr w:type="spellStart"/>
      <w:r>
        <w:t>Deepa</w:t>
      </w:r>
      <w:proofErr w:type="spellEnd"/>
      <w:r>
        <w:t xml:space="preserve"> and Mario</w:t>
      </w:r>
    </w:p>
    <w:p w14:paraId="1C4FE117" w14:textId="26846E19" w:rsidR="001552BC" w:rsidRDefault="001552BC" w:rsidP="001552BC">
      <w:r>
        <w:t xml:space="preserve">(b) </w:t>
      </w:r>
      <w:proofErr w:type="spellStart"/>
      <w:r>
        <w:t>Guneet</w:t>
      </w:r>
      <w:proofErr w:type="spellEnd"/>
      <w:r>
        <w:t xml:space="preserve">, </w:t>
      </w:r>
      <w:proofErr w:type="spellStart"/>
      <w:r>
        <w:t>Asma</w:t>
      </w:r>
      <w:proofErr w:type="spellEnd"/>
      <w:r>
        <w:t xml:space="preserve">, </w:t>
      </w:r>
      <w:proofErr w:type="spellStart"/>
      <w:r>
        <w:t>Deepa</w:t>
      </w:r>
      <w:proofErr w:type="spellEnd"/>
      <w:r>
        <w:t xml:space="preserve"> and Ravi</w:t>
      </w:r>
    </w:p>
    <w:p w14:paraId="68EC9095" w14:textId="36CBCF61" w:rsidR="001552BC" w:rsidRDefault="001552BC" w:rsidP="001552BC">
      <w:r>
        <w:t xml:space="preserve">(c) </w:t>
      </w:r>
      <w:proofErr w:type="spellStart"/>
      <w:r>
        <w:t>Asma</w:t>
      </w:r>
      <w:proofErr w:type="spellEnd"/>
      <w:r>
        <w:t xml:space="preserve">, </w:t>
      </w:r>
      <w:proofErr w:type="spellStart"/>
      <w:r>
        <w:t>Deepa</w:t>
      </w:r>
      <w:proofErr w:type="spellEnd"/>
      <w:r>
        <w:t>, Mario and Ravi</w:t>
      </w:r>
    </w:p>
    <w:p w14:paraId="2B40BBE6" w14:textId="5863D781" w:rsidR="001552BC" w:rsidRDefault="001552BC" w:rsidP="001552BC">
      <w:r>
        <w:t xml:space="preserve">(d) </w:t>
      </w:r>
      <w:proofErr w:type="spellStart"/>
      <w:r>
        <w:t>Asma</w:t>
      </w:r>
      <w:proofErr w:type="spellEnd"/>
      <w:r>
        <w:t xml:space="preserve">, </w:t>
      </w:r>
      <w:proofErr w:type="spellStart"/>
      <w:r>
        <w:t>Guneet</w:t>
      </w:r>
      <w:proofErr w:type="spellEnd"/>
      <w:r>
        <w:t>, Ravi and Mario</w:t>
      </w:r>
    </w:p>
    <w:sectPr w:rsidR="001552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9E"/>
    <w:rsid w:val="0000227F"/>
    <w:rsid w:val="00124C67"/>
    <w:rsid w:val="001552BC"/>
    <w:rsid w:val="001F7EC5"/>
    <w:rsid w:val="0022159F"/>
    <w:rsid w:val="00230CA8"/>
    <w:rsid w:val="002832FD"/>
    <w:rsid w:val="002A1F68"/>
    <w:rsid w:val="002B6F0A"/>
    <w:rsid w:val="00340537"/>
    <w:rsid w:val="0036162F"/>
    <w:rsid w:val="003F780D"/>
    <w:rsid w:val="004A429E"/>
    <w:rsid w:val="00520E98"/>
    <w:rsid w:val="00577F88"/>
    <w:rsid w:val="00873713"/>
    <w:rsid w:val="00BC3A15"/>
    <w:rsid w:val="00BE17A6"/>
    <w:rsid w:val="00BF3DD2"/>
    <w:rsid w:val="00C46410"/>
    <w:rsid w:val="00C5762A"/>
    <w:rsid w:val="00CC6C9A"/>
    <w:rsid w:val="00D36E6B"/>
    <w:rsid w:val="00E07AA8"/>
    <w:rsid w:val="00ED0499"/>
    <w:rsid w:val="00EF74A3"/>
    <w:rsid w:val="00F5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D0B2E2"/>
  <w15:chartTrackingRefBased/>
  <w15:docId w15:val="{E8E110B2-D56A-0048-8CEF-2BA0F7B5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29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29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29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2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2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2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2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2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2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A42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A42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A4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29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2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2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29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2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2025-08-04T04:28:00Z</dcterms:created>
  <dcterms:modified xsi:type="dcterms:W3CDTF">2025-08-04T04:28:00Z</dcterms:modified>
</cp:coreProperties>
</file>