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F2FA9" w14:textId="0DA0E3AA" w:rsidR="001E1EDD" w:rsidRPr="004169A5" w:rsidRDefault="001E1EDD">
      <w:pPr>
        <w:rPr>
          <w:rFonts w:ascii="Arial" w:hAnsi="Arial" w:cs="Arial"/>
          <w:b/>
          <w:bCs/>
        </w:rPr>
      </w:pPr>
      <w:r w:rsidRPr="004169A5">
        <w:rPr>
          <w:rFonts w:ascii="Arial" w:hAnsi="Arial" w:cs="Arial"/>
        </w:rPr>
        <w:t xml:space="preserve">                               </w:t>
      </w:r>
      <w:r w:rsidRPr="004169A5">
        <w:rPr>
          <w:rFonts w:ascii="Arial" w:hAnsi="Arial" w:cs="Arial"/>
          <w:b/>
          <w:bCs/>
        </w:rPr>
        <w:t>A GIFT OF CHAPPALS</w:t>
      </w:r>
    </w:p>
    <w:p w14:paraId="7D48C3E9" w14:textId="77777777" w:rsidR="001E1EDD" w:rsidRPr="004169A5" w:rsidRDefault="001E1EDD">
      <w:pPr>
        <w:rPr>
          <w:rFonts w:ascii="Arial" w:hAnsi="Arial" w:cs="Arial"/>
          <w:b/>
          <w:bCs/>
        </w:rPr>
      </w:pPr>
    </w:p>
    <w:p w14:paraId="2A21C253" w14:textId="293E51D6" w:rsidR="001E1EDD" w:rsidRPr="004169A5" w:rsidRDefault="00E75326">
      <w:pPr>
        <w:rPr>
          <w:rFonts w:ascii="Arial" w:hAnsi="Arial" w:cs="Arial"/>
          <w:b/>
          <w:bCs/>
        </w:rPr>
      </w:pPr>
      <w:r w:rsidRPr="004169A5">
        <w:rPr>
          <w:rFonts w:ascii="Arial" w:hAnsi="Arial" w:cs="Arial"/>
          <w:b/>
          <w:bCs/>
        </w:rPr>
        <w:t>QA. Read the following extract and answer the questions –</w:t>
      </w:r>
    </w:p>
    <w:p w14:paraId="551AC400" w14:textId="77777777" w:rsidR="00E75326" w:rsidRPr="004169A5" w:rsidRDefault="00E75326">
      <w:pPr>
        <w:rPr>
          <w:rFonts w:ascii="Arial" w:hAnsi="Arial" w:cs="Arial"/>
          <w:b/>
          <w:bCs/>
        </w:rPr>
      </w:pPr>
    </w:p>
    <w:p w14:paraId="6BE6841B" w14:textId="0A7A2B7A" w:rsidR="00E75326" w:rsidRPr="004169A5" w:rsidRDefault="00E75326" w:rsidP="00E75326">
      <w:pPr>
        <w:rPr>
          <w:rFonts w:ascii="Arial" w:hAnsi="Arial" w:cs="Arial"/>
        </w:rPr>
      </w:pPr>
      <w:r w:rsidRPr="004169A5">
        <w:rPr>
          <w:rFonts w:ascii="Arial" w:hAnsi="Arial" w:cs="Arial"/>
        </w:rPr>
        <w:t xml:space="preserve">These should fit you, Sir. Please put these on. I am so sorry. My son has been very naughty.” The </w:t>
      </w:r>
      <w:r w:rsidR="005F7177" w:rsidRPr="004169A5">
        <w:rPr>
          <w:rFonts w:ascii="Arial" w:hAnsi="Arial" w:cs="Arial"/>
        </w:rPr>
        <w:t>music master’s</w:t>
      </w:r>
      <w:r w:rsidRPr="004169A5">
        <w:rPr>
          <w:rFonts w:ascii="Arial" w:hAnsi="Arial" w:cs="Arial"/>
        </w:rPr>
        <w:t xml:space="preserve"> eyes lit up. He put them on, trying not to look too happy.</w:t>
      </w:r>
    </w:p>
    <w:p w14:paraId="651F888E" w14:textId="30258870" w:rsidR="00E75326" w:rsidRPr="004169A5" w:rsidRDefault="00E75326" w:rsidP="00E75326">
      <w:pPr>
        <w:rPr>
          <w:rFonts w:ascii="Arial" w:hAnsi="Arial" w:cs="Arial"/>
        </w:rPr>
      </w:pPr>
      <w:r w:rsidRPr="004169A5">
        <w:rPr>
          <w:rFonts w:ascii="Arial" w:hAnsi="Arial" w:cs="Arial"/>
        </w:rPr>
        <w:t>1. Identify the speaker and the person being addressed in this context.</w:t>
      </w:r>
    </w:p>
    <w:p w14:paraId="6D90630F" w14:textId="14B7CCFE" w:rsidR="00E75326" w:rsidRPr="004169A5" w:rsidRDefault="00E75326" w:rsidP="00E75326">
      <w:pPr>
        <w:rPr>
          <w:rFonts w:ascii="Arial" w:hAnsi="Arial" w:cs="Arial"/>
        </w:rPr>
      </w:pPr>
      <w:r w:rsidRPr="004169A5">
        <w:rPr>
          <w:rFonts w:ascii="Arial" w:hAnsi="Arial" w:cs="Arial"/>
        </w:rPr>
        <w:t>2. What does the speaker’s apology suggest about her feelings at this point?</w:t>
      </w:r>
    </w:p>
    <w:p w14:paraId="7798633B" w14:textId="57353813" w:rsidR="00E75326" w:rsidRPr="004169A5" w:rsidRDefault="00E75326">
      <w:pPr>
        <w:rPr>
          <w:rFonts w:ascii="Arial" w:hAnsi="Arial" w:cs="Arial"/>
        </w:rPr>
      </w:pPr>
      <w:r w:rsidRPr="004169A5">
        <w:rPr>
          <w:rFonts w:ascii="Arial" w:hAnsi="Arial" w:cs="Arial"/>
        </w:rPr>
        <w:t>3. Explain the irony in the music-master’s reaction.</w:t>
      </w:r>
    </w:p>
    <w:p w14:paraId="0D960A17" w14:textId="77777777" w:rsidR="005F7177" w:rsidRPr="004169A5" w:rsidRDefault="005F7177">
      <w:pPr>
        <w:rPr>
          <w:rFonts w:ascii="Arial" w:hAnsi="Arial" w:cs="Arial"/>
        </w:rPr>
      </w:pPr>
    </w:p>
    <w:p w14:paraId="3AE071C0" w14:textId="31434433" w:rsidR="005F7177" w:rsidRPr="004169A5" w:rsidRDefault="005F7177">
      <w:pPr>
        <w:rPr>
          <w:rFonts w:ascii="Arial" w:hAnsi="Arial" w:cs="Arial"/>
          <w:b/>
          <w:bCs/>
        </w:rPr>
      </w:pPr>
      <w:r w:rsidRPr="004169A5">
        <w:rPr>
          <w:rFonts w:ascii="Arial" w:hAnsi="Arial" w:cs="Arial"/>
          <w:b/>
          <w:bCs/>
        </w:rPr>
        <w:t>QB. ANSWER THE FOLLOWING QUESTIONS GIVEN BELOW –</w:t>
      </w:r>
    </w:p>
    <w:p w14:paraId="2FD036AA" w14:textId="520166A5" w:rsidR="00CC6421" w:rsidRPr="004169A5" w:rsidRDefault="00CC6421" w:rsidP="00CC6421">
      <w:pPr>
        <w:rPr>
          <w:rFonts w:ascii="Arial" w:hAnsi="Arial" w:cs="Arial"/>
        </w:rPr>
      </w:pPr>
      <w:r w:rsidRPr="004169A5">
        <w:rPr>
          <w:rFonts w:ascii="Arial" w:hAnsi="Arial" w:cs="Arial"/>
        </w:rPr>
        <w:t xml:space="preserve">1. Explain how </w:t>
      </w:r>
      <w:proofErr w:type="spellStart"/>
      <w:r w:rsidRPr="004169A5">
        <w:rPr>
          <w:rFonts w:ascii="Arial" w:hAnsi="Arial" w:cs="Arial"/>
        </w:rPr>
        <w:t>Rukku</w:t>
      </w:r>
      <w:proofErr w:type="spellEnd"/>
      <w:r w:rsidRPr="004169A5">
        <w:rPr>
          <w:rFonts w:ascii="Arial" w:hAnsi="Arial" w:cs="Arial"/>
        </w:rPr>
        <w:t xml:space="preserve"> </w:t>
      </w:r>
      <w:proofErr w:type="spellStart"/>
      <w:r w:rsidRPr="004169A5">
        <w:rPr>
          <w:rFonts w:ascii="Arial" w:hAnsi="Arial" w:cs="Arial"/>
        </w:rPr>
        <w:t>Manni’s</w:t>
      </w:r>
      <w:proofErr w:type="spellEnd"/>
      <w:r w:rsidRPr="004169A5">
        <w:rPr>
          <w:rFonts w:ascii="Arial" w:hAnsi="Arial" w:cs="Arial"/>
        </w:rPr>
        <w:t xml:space="preserve"> handling of the situation reveals both her anger and composure.</w:t>
      </w:r>
    </w:p>
    <w:p w14:paraId="4D26C561" w14:textId="61CDD8A5" w:rsidR="005F7177" w:rsidRPr="004169A5" w:rsidRDefault="00CC6421">
      <w:pPr>
        <w:rPr>
          <w:rFonts w:ascii="Arial" w:hAnsi="Arial" w:cs="Arial"/>
        </w:rPr>
      </w:pPr>
      <w:r w:rsidRPr="004169A5">
        <w:rPr>
          <w:rFonts w:ascii="Arial" w:hAnsi="Arial" w:cs="Arial"/>
        </w:rPr>
        <w:t>2. Ravi compares himself to Karna. Evaluate how appropriate this comparison is in the context of his actions.</w:t>
      </w:r>
    </w:p>
    <w:p w14:paraId="38DD2F52" w14:textId="320CA2D4" w:rsidR="004E61E9" w:rsidRPr="004169A5" w:rsidRDefault="004E61E9">
      <w:pPr>
        <w:rPr>
          <w:rFonts w:ascii="Arial" w:hAnsi="Arial" w:cs="Arial"/>
          <w:b/>
          <w:bCs/>
        </w:rPr>
      </w:pPr>
      <w:r w:rsidRPr="004169A5">
        <w:rPr>
          <w:rFonts w:ascii="Arial" w:hAnsi="Arial" w:cs="Arial"/>
          <w:b/>
          <w:bCs/>
        </w:rPr>
        <w:t>QC. HOTS –</w:t>
      </w:r>
    </w:p>
    <w:p w14:paraId="70960009" w14:textId="2E8783CB" w:rsidR="004E61E9" w:rsidRPr="004169A5" w:rsidRDefault="001F403A" w:rsidP="001F403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169A5">
        <w:rPr>
          <w:rFonts w:ascii="Arial" w:hAnsi="Arial" w:cs="Arial"/>
        </w:rPr>
        <w:t xml:space="preserve">Ravi gave away the </w:t>
      </w:r>
      <w:proofErr w:type="spellStart"/>
      <w:r w:rsidRPr="004169A5">
        <w:rPr>
          <w:rFonts w:ascii="Arial" w:hAnsi="Arial" w:cs="Arial"/>
        </w:rPr>
        <w:t>chappals</w:t>
      </w:r>
      <w:proofErr w:type="spellEnd"/>
      <w:r w:rsidRPr="004169A5">
        <w:rPr>
          <w:rFonts w:ascii="Arial" w:hAnsi="Arial" w:cs="Arial"/>
        </w:rPr>
        <w:t xml:space="preserve"> out of kindness, but it caused trouble. Do you think he deserved to be scolded? Give reasons based on the story.</w:t>
      </w:r>
    </w:p>
    <w:p w14:paraId="37501700" w14:textId="77777777" w:rsidR="001F403A" w:rsidRPr="004169A5" w:rsidRDefault="001F403A" w:rsidP="001F403A">
      <w:pPr>
        <w:ind w:left="360"/>
        <w:rPr>
          <w:rFonts w:ascii="Arial" w:hAnsi="Arial" w:cs="Arial"/>
        </w:rPr>
      </w:pPr>
    </w:p>
    <w:sectPr w:rsidR="001F403A" w:rsidRPr="00416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52B3C"/>
    <w:multiLevelType w:val="hybridMultilevel"/>
    <w:tmpl w:val="50D46D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62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DD"/>
    <w:rsid w:val="001D3C48"/>
    <w:rsid w:val="001E1EDD"/>
    <w:rsid w:val="001F403A"/>
    <w:rsid w:val="004169A5"/>
    <w:rsid w:val="004E61E9"/>
    <w:rsid w:val="005F7177"/>
    <w:rsid w:val="00AA64BC"/>
    <w:rsid w:val="00CC6421"/>
    <w:rsid w:val="00E7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246E82"/>
  <w15:chartTrackingRefBased/>
  <w15:docId w15:val="{91DEC549-44C6-8342-9592-EFDD0CD1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E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2025-08-05T03:16:00Z</dcterms:created>
  <dcterms:modified xsi:type="dcterms:W3CDTF">2025-08-05T03:16:00Z</dcterms:modified>
</cp:coreProperties>
</file>