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E1C2" w14:textId="2024C3A4" w:rsidR="00790EB1" w:rsidRDefault="00790EB1">
      <w:r>
        <w:t xml:space="preserve">Up You Go </w:t>
      </w:r>
    </w:p>
    <w:p w14:paraId="5E090FFB" w14:textId="14912A9B" w:rsidR="00790EB1" w:rsidRDefault="00790EB1">
      <w:r>
        <w:t xml:space="preserve">Work Sheet </w:t>
      </w:r>
    </w:p>
    <w:p w14:paraId="75731767" w14:textId="43321BAD" w:rsidR="00790EB1" w:rsidRDefault="00790EB1">
      <w:r>
        <w:t>Choose</w:t>
      </w:r>
      <w:r w:rsidR="004F45ED">
        <w:t xml:space="preserve"> and write </w:t>
      </w:r>
      <w:r>
        <w:t xml:space="preserve">the correct option from the following. </w:t>
      </w:r>
    </w:p>
    <w:p w14:paraId="55709411" w14:textId="250CF4C2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t>1.</w:t>
      </w:r>
      <w:r w:rsidRPr="00992AFF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Select from the following, the responsibilities which are assigned to a group leader in mountaineering:</w:t>
      </w:r>
    </w:p>
    <w:p w14:paraId="5AED2571" w14:textId="77777777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(a) Help others in carrying their bags.</w:t>
      </w:r>
    </w:p>
    <w:p w14:paraId="56C25503" w14:textId="77777777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(b) Keep yourself at the front and let the group follow him</w:t>
      </w:r>
    </w:p>
    <w:p w14:paraId="784442AE" w14:textId="77777777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(c) Find a good place to stop for rest and arrange food for the group</w:t>
      </w:r>
    </w:p>
    <w:p w14:paraId="6DBF114F" w14:textId="77777777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(d) Ask those to stay back who cannot climb properly</w:t>
      </w:r>
    </w:p>
    <w:p w14:paraId="5607E687" w14:textId="77777777" w:rsidR="00992AFF" w:rsidRDefault="00992AFF">
      <w:pPr>
        <w:pStyle w:val="NormalWeb"/>
        <w:divId w:val="60839170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(e) Look after those who are not well </w:t>
      </w:r>
    </w:p>
    <w:p w14:paraId="0823B95D" w14:textId="77777777" w:rsidR="00992AFF" w:rsidRDefault="00992AFF">
      <w:pPr>
        <w:pStyle w:val="option"/>
        <w:numPr>
          <w:ilvl w:val="0"/>
          <w:numId w:val="1"/>
        </w:numPr>
        <w:spacing w:after="150" w:afterAutospacing="0"/>
        <w:divId w:val="493303336"/>
        <w:rPr>
          <w:rFonts w:ascii="Arial" w:eastAsia="Times New Roman" w:hAnsi="Arial"/>
          <w:color w:val="1E2022"/>
        </w:rPr>
      </w:pPr>
      <w:r>
        <w:rPr>
          <w:rFonts w:ascii="Arial" w:eastAsia="Times New Roman" w:hAnsi="Arial"/>
          <w:color w:val="1E2022"/>
        </w:rPr>
        <w:t>a, b, c and e</w:t>
      </w:r>
    </w:p>
    <w:p w14:paraId="5D8AE2F9" w14:textId="77777777" w:rsidR="00992AFF" w:rsidRDefault="00992AFF">
      <w:pPr>
        <w:pStyle w:val="option"/>
        <w:numPr>
          <w:ilvl w:val="0"/>
          <w:numId w:val="1"/>
        </w:numPr>
        <w:spacing w:after="150" w:afterAutospacing="0"/>
        <w:divId w:val="493303336"/>
        <w:rPr>
          <w:rFonts w:ascii="Arial" w:eastAsia="Times New Roman" w:hAnsi="Arial"/>
          <w:color w:val="1E2022"/>
        </w:rPr>
      </w:pPr>
      <w:r>
        <w:rPr>
          <w:rFonts w:ascii="Arial" w:eastAsia="Times New Roman" w:hAnsi="Arial"/>
          <w:color w:val="212529"/>
        </w:rPr>
        <w:t>a, c and e</w:t>
      </w:r>
    </w:p>
    <w:p w14:paraId="34326185" w14:textId="77777777" w:rsidR="00992AFF" w:rsidRDefault="00992AFF">
      <w:pPr>
        <w:pStyle w:val="option"/>
        <w:numPr>
          <w:ilvl w:val="0"/>
          <w:numId w:val="1"/>
        </w:numPr>
        <w:spacing w:after="150" w:afterAutospacing="0"/>
        <w:divId w:val="493303336"/>
        <w:rPr>
          <w:rFonts w:ascii="Arial" w:eastAsia="Times New Roman" w:hAnsi="Arial"/>
          <w:color w:val="1E2022"/>
        </w:rPr>
      </w:pPr>
      <w:r>
        <w:rPr>
          <w:rFonts w:ascii="Arial" w:eastAsia="Times New Roman" w:hAnsi="Arial"/>
          <w:color w:val="212529"/>
        </w:rPr>
        <w:t>a, c, d and e</w:t>
      </w:r>
    </w:p>
    <w:p w14:paraId="0BD3F6D9" w14:textId="77777777" w:rsidR="00992AFF" w:rsidRDefault="00992AFF">
      <w:pPr>
        <w:pStyle w:val="option"/>
        <w:numPr>
          <w:ilvl w:val="0"/>
          <w:numId w:val="1"/>
        </w:numPr>
        <w:spacing w:after="150" w:afterAutospacing="0"/>
        <w:divId w:val="493303336"/>
        <w:rPr>
          <w:rFonts w:ascii="Arial" w:eastAsia="Times New Roman" w:hAnsi="Arial"/>
          <w:color w:val="1E2022"/>
        </w:rPr>
      </w:pPr>
      <w:r>
        <w:rPr>
          <w:rFonts w:ascii="Arial" w:eastAsia="Times New Roman" w:hAnsi="Arial"/>
          <w:color w:val="212529"/>
        </w:rPr>
        <w:t>a, b, d and e</w:t>
      </w:r>
    </w:p>
    <w:p w14:paraId="5EF795D5" w14:textId="076E0FDD" w:rsidR="00992AFF" w:rsidRDefault="00992AFF">
      <w:r>
        <w:t xml:space="preserve">2. Statement1: </w:t>
      </w:r>
      <w:r w:rsidR="00793DF2">
        <w:t xml:space="preserve">Tents are made up of double layer </w:t>
      </w:r>
      <w:r w:rsidR="00D54D12">
        <w:t>plastic sheet</w:t>
      </w:r>
      <w:r w:rsidR="004F7DD8">
        <w:t>s</w:t>
      </w:r>
      <w:r w:rsidR="00793DF2">
        <w:t xml:space="preserve">. </w:t>
      </w:r>
    </w:p>
    <w:p w14:paraId="3355569F" w14:textId="6711F7F9" w:rsidR="00793DF2" w:rsidRDefault="00793DF2">
      <w:r>
        <w:t xml:space="preserve">Statement 2 : </w:t>
      </w:r>
      <w:r w:rsidR="00AD4007">
        <w:t xml:space="preserve"> </w:t>
      </w:r>
      <w:r w:rsidR="00D54D12">
        <w:t>The double layer plastic sheet makes the tent warmer</w:t>
      </w:r>
      <w:r w:rsidR="00101EA0">
        <w:t xml:space="preserve">  in cold weather condition. </w:t>
      </w:r>
    </w:p>
    <w:p w14:paraId="6887A054" w14:textId="587FA20E" w:rsidR="00101EA0" w:rsidRDefault="00D51096" w:rsidP="00D51096">
      <w:pPr>
        <w:pStyle w:val="ListParagraph"/>
        <w:numPr>
          <w:ilvl w:val="0"/>
          <w:numId w:val="2"/>
        </w:numPr>
      </w:pPr>
      <w:r>
        <w:t>B</w:t>
      </w:r>
      <w:r w:rsidR="005D33C2">
        <w:t>oth are statement are co</w:t>
      </w:r>
      <w:r w:rsidR="000075D2">
        <w:t>rrect</w:t>
      </w:r>
      <w:r w:rsidR="004E5A68">
        <w:t xml:space="preserve"> </w:t>
      </w:r>
      <w:r w:rsidR="00700E35">
        <w:t xml:space="preserve"> and statement 1 is correct reason for statement 2 </w:t>
      </w:r>
    </w:p>
    <w:p w14:paraId="7C363255" w14:textId="68DA7637" w:rsidR="004E5A68" w:rsidRDefault="004E5A68" w:rsidP="00D51096">
      <w:pPr>
        <w:pStyle w:val="ListParagraph"/>
        <w:numPr>
          <w:ilvl w:val="0"/>
          <w:numId w:val="2"/>
        </w:numPr>
      </w:pPr>
      <w:r>
        <w:t xml:space="preserve">Both statements are wrong . </w:t>
      </w:r>
    </w:p>
    <w:p w14:paraId="3C375031" w14:textId="02E91131" w:rsidR="004E5A68" w:rsidRDefault="00102F14" w:rsidP="00D51096">
      <w:pPr>
        <w:pStyle w:val="ListParagraph"/>
        <w:numPr>
          <w:ilvl w:val="0"/>
          <w:numId w:val="2"/>
        </w:numPr>
      </w:pPr>
      <w:r>
        <w:t>Statement 1 is correct but statement 2 is incorrect.</w:t>
      </w:r>
    </w:p>
    <w:p w14:paraId="6B5C71BC" w14:textId="52698CB4" w:rsidR="003D32FE" w:rsidRDefault="003D32FE" w:rsidP="00D51096">
      <w:pPr>
        <w:pStyle w:val="ListParagraph"/>
        <w:numPr>
          <w:ilvl w:val="0"/>
          <w:numId w:val="2"/>
        </w:numPr>
      </w:pPr>
      <w:r>
        <w:t xml:space="preserve">Statement 2 is correct but statement 1 is incorrect. </w:t>
      </w:r>
    </w:p>
    <w:p w14:paraId="3C68D120" w14:textId="7DC65A83" w:rsidR="00700E35" w:rsidRDefault="00700E35" w:rsidP="00700E35">
      <w:r>
        <w:t>3.</w:t>
      </w:r>
      <w:r w:rsidR="00384708">
        <w:t xml:space="preserve"> </w:t>
      </w:r>
      <w:r w:rsidR="007A61CD">
        <w:t xml:space="preserve"> </w:t>
      </w:r>
      <w:r w:rsidR="007027A2">
        <w:t xml:space="preserve">Select the incorrect statements from the following: </w:t>
      </w:r>
    </w:p>
    <w:p w14:paraId="6F535B5F" w14:textId="333128E9" w:rsidR="00176D31" w:rsidRPr="00176D31" w:rsidRDefault="00176D31" w:rsidP="00176D3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424229148"/>
        <w:rPr>
          <w:rFonts w:ascii="Arial" w:eastAsia="Times New Roman" w:hAnsi="Arial" w:cs="Arial"/>
          <w:color w:val="1E2B33"/>
          <w:kern w:val="0"/>
          <w:szCs w:val="24"/>
          <w14:ligatures w14:val="none"/>
        </w:rPr>
      </w:pPr>
      <w:r w:rsidRPr="00176D31">
        <w:rPr>
          <w:rFonts w:ascii="Arial" w:eastAsia="Times New Roman" w:hAnsi="Arial" w:cs="Arial"/>
          <w:color w:val="1E2B33"/>
        </w:rPr>
        <w:t>Bachendri Pal  is an Indian mountaineer.</w:t>
      </w:r>
    </w:p>
    <w:p w14:paraId="6BE53083" w14:textId="3124C0E3" w:rsidR="00176D31" w:rsidRDefault="00176D31" w:rsidP="00176D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424229148"/>
        <w:rPr>
          <w:rFonts w:ascii="Arial" w:eastAsia="Times New Roman" w:hAnsi="Arial" w:cs="Arial"/>
          <w:color w:val="1E2B33"/>
        </w:rPr>
      </w:pPr>
      <w:r>
        <w:rPr>
          <w:rFonts w:ascii="Arial" w:eastAsia="Times New Roman" w:hAnsi="Arial" w:cs="Arial"/>
          <w:color w:val="1E2B33"/>
        </w:rPr>
        <w:t>Bachendri Pal was born to a Bhotiya family on 24th May 195</w:t>
      </w:r>
      <w:r w:rsidR="00027F74">
        <w:rPr>
          <w:rFonts w:ascii="Arial" w:eastAsia="Times New Roman" w:hAnsi="Arial" w:cs="Arial"/>
          <w:color w:val="1E2B33"/>
        </w:rPr>
        <w:t>5</w:t>
      </w:r>
      <w:r>
        <w:rPr>
          <w:rFonts w:ascii="Arial" w:eastAsia="Times New Roman" w:hAnsi="Arial" w:cs="Arial"/>
          <w:color w:val="1E2B33"/>
        </w:rPr>
        <w:t>in Nakuri village, in the Uttarkashi district in the North Indian state of Uttarakhand.</w:t>
      </w:r>
    </w:p>
    <w:p w14:paraId="52830C19" w14:textId="3A2F1F72" w:rsidR="00176D31" w:rsidRDefault="00176D31" w:rsidP="00176D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424229148"/>
        <w:rPr>
          <w:rFonts w:ascii="Arial" w:eastAsia="Times New Roman" w:hAnsi="Arial" w:cs="Arial"/>
          <w:color w:val="1E2B33"/>
        </w:rPr>
      </w:pPr>
      <w:r>
        <w:rPr>
          <w:rFonts w:ascii="Arial" w:eastAsia="Times New Roman" w:hAnsi="Arial" w:cs="Arial"/>
          <w:color w:val="1E2B33"/>
        </w:rPr>
        <w:t>In 1984, she became the </w:t>
      </w:r>
      <w:r w:rsidR="00027F74">
        <w:rPr>
          <w:rFonts w:ascii="Arial" w:eastAsia="Times New Roman" w:hAnsi="Arial" w:cs="Arial"/>
          <w:color w:val="1E2B33"/>
        </w:rPr>
        <w:t>1st</w:t>
      </w:r>
      <w:r>
        <w:rPr>
          <w:rFonts w:ascii="Arial" w:eastAsia="Times New Roman" w:hAnsi="Arial" w:cs="Arial"/>
          <w:color w:val="1E2B33"/>
        </w:rPr>
        <w:t xml:space="preserve"> Indian woman to reach the summit of M</w:t>
      </w:r>
      <w:r w:rsidR="00D128CB">
        <w:rPr>
          <w:rFonts w:ascii="Arial" w:eastAsia="Times New Roman" w:hAnsi="Arial" w:cs="Arial"/>
          <w:color w:val="1E2B33"/>
        </w:rPr>
        <w:t xml:space="preserve">akalu. </w:t>
      </w:r>
    </w:p>
    <w:p w14:paraId="2A7EF5F9" w14:textId="2F144623" w:rsidR="0020494E" w:rsidRDefault="00D128CB" w:rsidP="00D128CB">
      <w:pPr>
        <w:pStyle w:val="ListParagraph"/>
        <w:numPr>
          <w:ilvl w:val="1"/>
          <w:numId w:val="3"/>
        </w:numPr>
      </w:pPr>
      <w:r>
        <w:t xml:space="preserve">(I) And </w:t>
      </w:r>
      <w:r w:rsidR="00F07244">
        <w:t xml:space="preserve">(II) </w:t>
      </w:r>
    </w:p>
    <w:p w14:paraId="48007137" w14:textId="7452F018" w:rsidR="00F07244" w:rsidRDefault="00F07244" w:rsidP="00D128CB">
      <w:pPr>
        <w:pStyle w:val="ListParagraph"/>
        <w:numPr>
          <w:ilvl w:val="1"/>
          <w:numId w:val="3"/>
        </w:numPr>
      </w:pPr>
      <w:r>
        <w:t xml:space="preserve">(II) And ( III) </w:t>
      </w:r>
    </w:p>
    <w:p w14:paraId="2CCE2091" w14:textId="0E821D02" w:rsidR="00D1147C" w:rsidRDefault="00D1147C" w:rsidP="00D128CB">
      <w:pPr>
        <w:pStyle w:val="ListParagraph"/>
        <w:numPr>
          <w:ilvl w:val="1"/>
          <w:numId w:val="3"/>
        </w:numPr>
      </w:pPr>
      <w:r>
        <w:t xml:space="preserve">(I) And ( III) </w:t>
      </w:r>
    </w:p>
    <w:p w14:paraId="73ACFE11" w14:textId="303FBA0C" w:rsidR="00D1147C" w:rsidRDefault="00DC6FDB" w:rsidP="00D128CB">
      <w:pPr>
        <w:pStyle w:val="ListParagraph"/>
        <w:numPr>
          <w:ilvl w:val="1"/>
          <w:numId w:val="3"/>
        </w:numPr>
      </w:pPr>
      <w:r>
        <w:t xml:space="preserve">None of the above . </w:t>
      </w:r>
    </w:p>
    <w:p w14:paraId="4FD1D0AA" w14:textId="77777777" w:rsidR="00D06DE0" w:rsidRDefault="00DC6FDB">
      <w:pPr>
        <w:rPr>
          <w:rFonts w:eastAsia="Times New Roman"/>
        </w:rPr>
      </w:pPr>
      <w:r>
        <w:t xml:space="preserve">4 . Statement 1 : </w:t>
      </w:r>
      <w:r w:rsidR="00D06DE0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River crossing</w:t>
      </w:r>
      <w:r w:rsidR="007659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, </w:t>
      </w:r>
      <w:r w:rsidR="00765934">
        <w:rPr>
          <w:rFonts w:eastAsia="Times New Roman"/>
        </w:rPr>
        <w:t>can be a thrilling and challenging activity, </w:t>
      </w:r>
    </w:p>
    <w:p w14:paraId="4D9F0803" w14:textId="37A1A8B4" w:rsidR="0020494E" w:rsidRDefault="00AD4B58">
      <w:pP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</w:pPr>
      <w:r>
        <w:t>Statement 2:</w:t>
      </w:r>
      <w:r w:rsidRPr="00AD4B58"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 </w:t>
      </w:r>
      <w: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To cross a river in the mountains,  thick rope, sling and pitons are required. </w:t>
      </w:r>
    </w:p>
    <w:p w14:paraId="6BB0EA9D" w14:textId="4F6275B7" w:rsidR="00D06DE0" w:rsidRPr="00F04ECA" w:rsidRDefault="00F04ECA" w:rsidP="00F04ECA">
      <w:pPr>
        <w:pStyle w:val="ListParagraph"/>
        <w:numPr>
          <w:ilvl w:val="0"/>
          <w:numId w:val="4"/>
        </w:numPr>
      </w:pPr>
      <w: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Both statements are correct. </w:t>
      </w:r>
    </w:p>
    <w:p w14:paraId="45B02539" w14:textId="3D22479A" w:rsidR="00F04ECA" w:rsidRPr="00F04ECA" w:rsidRDefault="00F04ECA" w:rsidP="00F04ECA">
      <w:pPr>
        <w:pStyle w:val="ListParagraph"/>
        <w:numPr>
          <w:ilvl w:val="0"/>
          <w:numId w:val="4"/>
        </w:numPr>
      </w:pPr>
      <w: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Both statements are incorrect. </w:t>
      </w:r>
    </w:p>
    <w:p w14:paraId="158C73BE" w14:textId="5B549372" w:rsidR="00F04ECA" w:rsidRPr="000F358C" w:rsidRDefault="00F04ECA" w:rsidP="00F04ECA">
      <w:pPr>
        <w:pStyle w:val="ListParagraph"/>
        <w:numPr>
          <w:ilvl w:val="0"/>
          <w:numId w:val="4"/>
        </w:numPr>
      </w:pPr>
      <w: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Statement 1 is correct but </w:t>
      </w:r>
      <w:r w:rsidR="000F358C"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statement 2 is incorrect. </w:t>
      </w:r>
    </w:p>
    <w:p w14:paraId="3B712576" w14:textId="3A65F8A1" w:rsidR="000F358C" w:rsidRPr="00836CB8" w:rsidRDefault="000F358C" w:rsidP="00F04ECA">
      <w:pPr>
        <w:pStyle w:val="ListParagraph"/>
        <w:numPr>
          <w:ilvl w:val="0"/>
          <w:numId w:val="4"/>
        </w:numPr>
      </w:pPr>
      <w:r>
        <w:rPr>
          <w:rFonts w:ascii="Poppins" w:eastAsia="Times New Roman" w:hAnsi="Poppins" w:cs="Poppins"/>
          <w:color w:val="444444"/>
          <w:sz w:val="21"/>
          <w:szCs w:val="21"/>
          <w:shd w:val="clear" w:color="auto" w:fill="FFFFFF"/>
        </w:rPr>
        <w:t xml:space="preserve">Statement 2 is correct but statement 1 is incorrect. </w:t>
      </w:r>
    </w:p>
    <w:p w14:paraId="17CFF1B0" w14:textId="77777777" w:rsidR="00C529FA" w:rsidRDefault="00836CB8">
      <w:pPr>
        <w:pStyle w:val="NormalWeb"/>
        <w:shd w:val="clear" w:color="auto" w:fill="FFFFFF"/>
        <w:spacing w:before="320" w:beforeAutospacing="0" w:after="320" w:afterAutospacing="0"/>
        <w:divId w:val="322205168"/>
        <w:rPr>
          <w:rFonts w:ascii="PT Sans" w:hAnsi="PT Sans"/>
          <w:color w:val="1D1E1E"/>
          <w:sz w:val="23"/>
          <w:szCs w:val="23"/>
        </w:rPr>
      </w:pPr>
      <w:r>
        <w:t xml:space="preserve">5 . </w:t>
      </w:r>
      <w:r w:rsidR="00C529FA">
        <w:rPr>
          <w:rFonts w:ascii="PT Sans" w:hAnsi="PT Sans"/>
          <w:color w:val="1D1E1E"/>
          <w:sz w:val="23"/>
          <w:szCs w:val="23"/>
        </w:rPr>
        <w:t>Who was the first person to climb on top of Mt. Everest?</w:t>
      </w:r>
    </w:p>
    <w:p w14:paraId="1F77A702" w14:textId="77777777" w:rsidR="00C529FA" w:rsidRDefault="00C529FA">
      <w:pPr>
        <w:pStyle w:val="NormalWeb"/>
        <w:shd w:val="clear" w:color="auto" w:fill="FFFFFF"/>
        <w:spacing w:before="320" w:beforeAutospacing="0" w:after="320" w:afterAutospacing="0"/>
        <w:divId w:val="322205168"/>
        <w:rPr>
          <w:rFonts w:ascii="PT Sans" w:hAnsi="PT Sans"/>
          <w:color w:val="1D1E1E"/>
          <w:sz w:val="23"/>
          <w:szCs w:val="23"/>
        </w:rPr>
      </w:pPr>
      <w:r>
        <w:rPr>
          <w:rFonts w:ascii="PT Sans" w:hAnsi="PT Sans"/>
          <w:color w:val="1D1E1E"/>
          <w:sz w:val="23"/>
          <w:szCs w:val="23"/>
        </w:rPr>
        <w:t>a) Sherpa Tensing.</w:t>
      </w:r>
      <w:r>
        <w:rPr>
          <w:rFonts w:ascii="PT Sans" w:hAnsi="PT Sans"/>
          <w:color w:val="1D1E1E"/>
          <w:sz w:val="23"/>
          <w:szCs w:val="23"/>
        </w:rPr>
        <w:br/>
        <w:t>b) Sir Admond Hillary.</w:t>
      </w:r>
      <w:r>
        <w:rPr>
          <w:rFonts w:ascii="PT Sans" w:hAnsi="PT Sans"/>
          <w:color w:val="1D1E1E"/>
          <w:sz w:val="23"/>
          <w:szCs w:val="23"/>
        </w:rPr>
        <w:br/>
        <w:t>c) Shushil Kumar.</w:t>
      </w:r>
      <w:r>
        <w:rPr>
          <w:rFonts w:ascii="PT Sans" w:hAnsi="PT Sans"/>
          <w:color w:val="1D1E1E"/>
          <w:sz w:val="23"/>
          <w:szCs w:val="23"/>
        </w:rPr>
        <w:br/>
        <w:t>d) None.</w:t>
      </w:r>
    </w:p>
    <w:p w14:paraId="3AD322FB" w14:textId="4C4EC8CC" w:rsidR="0020494E" w:rsidRDefault="0020494E"/>
    <w:sectPr w:rsidR="002049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8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62D95"/>
    <w:multiLevelType w:val="hybridMultilevel"/>
    <w:tmpl w:val="FD14A744"/>
    <w:lvl w:ilvl="0" w:tplc="FFFFFFFF">
      <w:start w:val="1"/>
      <w:numFmt w:val="lowerLetter"/>
      <w:lvlText w:val="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 w15:restartNumberingAfterBreak="0">
    <w:nsid w:val="3E4F0D1E"/>
    <w:multiLevelType w:val="hybridMultilevel"/>
    <w:tmpl w:val="B56475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Poppins" w:eastAsia="Times New Roman" w:hAnsi="Poppins" w:cs="Poppins" w:hint="default"/>
        <w:color w:val="444444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B1330"/>
    <w:multiLevelType w:val="multilevel"/>
    <w:tmpl w:val="66B2231C"/>
    <w:lvl w:ilvl="0">
      <w:start w:val="1"/>
      <w:numFmt w:val="upperRoman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515431">
    <w:abstractNumId w:val="0"/>
  </w:num>
  <w:num w:numId="2" w16cid:durableId="1606618909">
    <w:abstractNumId w:val="1"/>
  </w:num>
  <w:num w:numId="3" w16cid:durableId="998507224">
    <w:abstractNumId w:val="3"/>
  </w:num>
  <w:num w:numId="4" w16cid:durableId="1940484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B1"/>
    <w:rsid w:val="000075D2"/>
    <w:rsid w:val="00027F74"/>
    <w:rsid w:val="000F358C"/>
    <w:rsid w:val="00101EA0"/>
    <w:rsid w:val="00102F14"/>
    <w:rsid w:val="00176D31"/>
    <w:rsid w:val="0020494E"/>
    <w:rsid w:val="00384708"/>
    <w:rsid w:val="003D32FE"/>
    <w:rsid w:val="004E5A68"/>
    <w:rsid w:val="004F45ED"/>
    <w:rsid w:val="004F7DD8"/>
    <w:rsid w:val="005D33C2"/>
    <w:rsid w:val="00700E35"/>
    <w:rsid w:val="007027A2"/>
    <w:rsid w:val="00765934"/>
    <w:rsid w:val="00790EB1"/>
    <w:rsid w:val="00793DF2"/>
    <w:rsid w:val="00795085"/>
    <w:rsid w:val="007A61CD"/>
    <w:rsid w:val="00836CB8"/>
    <w:rsid w:val="008E34B9"/>
    <w:rsid w:val="00992AFF"/>
    <w:rsid w:val="00AC5009"/>
    <w:rsid w:val="00AD4007"/>
    <w:rsid w:val="00AD4B58"/>
    <w:rsid w:val="00C529FA"/>
    <w:rsid w:val="00D06DE0"/>
    <w:rsid w:val="00D1147C"/>
    <w:rsid w:val="00D128CB"/>
    <w:rsid w:val="00D51096"/>
    <w:rsid w:val="00D54D12"/>
    <w:rsid w:val="00D74255"/>
    <w:rsid w:val="00DC6FDB"/>
    <w:rsid w:val="00F04ECA"/>
    <w:rsid w:val="00F0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E4BBB"/>
  <w15:chartTrackingRefBased/>
  <w15:docId w15:val="{A1FEE24E-6283-1541-940C-EC5CE4FE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EB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EB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EB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90EB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90EB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90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EB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EB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EB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2A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customStyle="1" w:styleId="option">
    <w:name w:val="option"/>
    <w:basedOn w:val="Normal"/>
    <w:rsid w:val="00992A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2025-08-07T02:54:00Z</dcterms:created>
  <dcterms:modified xsi:type="dcterms:W3CDTF">2025-08-07T02:54:00Z</dcterms:modified>
</cp:coreProperties>
</file>