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355C" w:rsidRDefault="003778EC">
      <w:r>
        <w:rPr>
          <w:noProof/>
        </w:rPr>
        <w:drawing>
          <wp:inline distT="0" distB="0" distL="0" distR="0">
            <wp:extent cx="6531659" cy="2962275"/>
            <wp:effectExtent l="19050" t="0" r="2491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31659" cy="2962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78EC" w:rsidRDefault="003778EC"/>
    <w:p w:rsidR="003778EC" w:rsidRPr="003778EC" w:rsidRDefault="003778EC">
      <w:pPr>
        <w:rPr>
          <w:b/>
          <w:color w:val="0070C0"/>
          <w:sz w:val="36"/>
          <w:szCs w:val="36"/>
        </w:rPr>
      </w:pPr>
      <w:r w:rsidRPr="003778EC">
        <w:rPr>
          <w:b/>
          <w:color w:val="0070C0"/>
          <w:sz w:val="36"/>
          <w:szCs w:val="36"/>
        </w:rPr>
        <w:t>GENE THERAPY THROUGH VIRUS</w:t>
      </w:r>
      <w:r>
        <w:rPr>
          <w:b/>
          <w:color w:val="0070C0"/>
          <w:sz w:val="36"/>
          <w:szCs w:val="36"/>
        </w:rPr>
        <w:t xml:space="preserve"> AS VECTOR</w:t>
      </w:r>
    </w:p>
    <w:sectPr w:rsidR="003778EC" w:rsidRPr="003778EC" w:rsidSect="0012355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3778EC"/>
    <w:rsid w:val="0012355C"/>
    <w:rsid w:val="003778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2355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778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778E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</Words>
  <Characters>35</Characters>
  <Application>Microsoft Office Word</Application>
  <DocSecurity>0</DocSecurity>
  <Lines>1</Lines>
  <Paragraphs>1</Paragraphs>
  <ScaleCrop>false</ScaleCrop>
  <Company/>
  <LinksUpToDate>false</LinksUpToDate>
  <CharactersWithSpaces>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System_For All</dc:creator>
  <cp:lastModifiedBy>System_For All</cp:lastModifiedBy>
  <cp:revision>1</cp:revision>
  <dcterms:created xsi:type="dcterms:W3CDTF">2025-08-11T06:54:00Z</dcterms:created>
  <dcterms:modified xsi:type="dcterms:W3CDTF">2025-08-11T06:57:00Z</dcterms:modified>
</cp:coreProperties>
</file>