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290A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b/>
          <w:sz w:val="40"/>
          <w:szCs w:val="40"/>
          <w:u w:val="thick"/>
        </w:rPr>
      </w:pPr>
      <w:r w:rsidRPr="00E326D7">
        <w:rPr>
          <w:rFonts w:eastAsia="Times New Roman" w:cstheme="minorHAnsi"/>
          <w:b/>
          <w:sz w:val="40"/>
          <w:szCs w:val="40"/>
          <w:u w:val="thick"/>
        </w:rPr>
        <w:t>a) Change the following sentences from active to passive voice:</w:t>
      </w:r>
    </w:p>
    <w:p w14:paraId="68EC54E0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1. Had they not informed the authorities about the missing documents in time?</w:t>
      </w:r>
    </w:p>
    <w:p w14:paraId="4D80F2F6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 xml:space="preserve">2. </w:t>
      </w:r>
      <w:r>
        <w:rPr>
          <w:rFonts w:eastAsia="Times New Roman" w:cstheme="minorHAnsi"/>
          <w:sz w:val="40"/>
          <w:szCs w:val="40"/>
        </w:rPr>
        <w:t>Let me c</w:t>
      </w:r>
      <w:r w:rsidRPr="00E326D7">
        <w:rPr>
          <w:rFonts w:eastAsia="Times New Roman" w:cstheme="minorHAnsi"/>
          <w:sz w:val="40"/>
          <w:szCs w:val="40"/>
        </w:rPr>
        <w:t>omplete the assignment before the deadline, or the marks will be deducted.</w:t>
      </w:r>
    </w:p>
    <w:p w14:paraId="66F59C2F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b/>
          <w:sz w:val="40"/>
          <w:szCs w:val="40"/>
          <w:u w:val="thick"/>
        </w:rPr>
      </w:pPr>
      <w:r w:rsidRPr="00E326D7">
        <w:rPr>
          <w:rFonts w:eastAsia="Times New Roman" w:cstheme="minorHAnsi"/>
          <w:b/>
          <w:sz w:val="40"/>
          <w:szCs w:val="40"/>
          <w:u w:val="thick"/>
        </w:rPr>
        <w:t>b) Fill in the blanks with the correct tense form of the verb:</w:t>
      </w:r>
    </w:p>
    <w:p w14:paraId="7775A896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1. By the time the rescue team reached, the miners ______________ (struggle) to breathe in the sealed chamber for hours.</w:t>
      </w:r>
    </w:p>
    <w:p w14:paraId="77D189CF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2. She ______________ (work) on the same manuscript for over a year before it was finally published.</w:t>
      </w:r>
    </w:p>
    <w:p w14:paraId="3CA0CC0D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b/>
          <w:sz w:val="40"/>
          <w:szCs w:val="40"/>
          <w:u w:val="thick"/>
        </w:rPr>
      </w:pPr>
      <w:r w:rsidRPr="00E326D7">
        <w:rPr>
          <w:rFonts w:eastAsia="Times New Roman" w:cstheme="minorHAnsi"/>
          <w:b/>
          <w:sz w:val="40"/>
          <w:szCs w:val="40"/>
          <w:u w:val="thick"/>
        </w:rPr>
        <w:t>c) Choose the correct option to complete the dialogue:</w:t>
      </w:r>
    </w:p>
    <w:p w14:paraId="7FC0E051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1. Inspector: Was the suspect already under surveillance?</w:t>
      </w:r>
    </w:p>
    <w:p w14:paraId="256A7C36" w14:textId="77777777" w:rsid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Constable: Yes, his calls ______________ for several weeks before the arrest.</w:t>
      </w:r>
    </w:p>
    <w:p w14:paraId="012BF5F8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  i. have monitored     ii. had been monitored     iii. were monitoring     iv. were being monitored</w:t>
      </w:r>
    </w:p>
    <w:p w14:paraId="0E87D01D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2. Neha: The power went off again!</w:t>
      </w:r>
    </w:p>
    <w:p w14:paraId="0B4791AD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Meera: I know. The electrician ______________ the fault by now.</w:t>
      </w:r>
    </w:p>
    <w:p w14:paraId="53AC4E1C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    i. must have fixed     ii. should fix     iii. has fixing     iv. might fixed</w:t>
      </w:r>
    </w:p>
    <w:p w14:paraId="143D6978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b/>
          <w:sz w:val="40"/>
          <w:szCs w:val="40"/>
          <w:u w:val="thick"/>
        </w:rPr>
      </w:pPr>
      <w:r w:rsidRPr="00E326D7">
        <w:rPr>
          <w:rFonts w:eastAsia="Times New Roman" w:cstheme="minorHAnsi"/>
          <w:b/>
          <w:sz w:val="40"/>
          <w:szCs w:val="40"/>
          <w:u w:val="thick"/>
        </w:rPr>
        <w:t>d) Fill in the blanks with appropriate modal:</w:t>
      </w:r>
    </w:p>
    <w:p w14:paraId="1303E1EF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1. He ______________ have disclosed confidential data to outsiders — this is a serious offence.</w:t>
      </w:r>
    </w:p>
    <w:p w14:paraId="16FF504A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    i. might     ii. must     iii. should     iv. can</w:t>
      </w:r>
    </w:p>
    <w:p w14:paraId="5BB7DEC7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2. You ______________ bring your own laptop for the workshop; it’s not mandatory, but helpful.</w:t>
      </w:r>
    </w:p>
    <w:p w14:paraId="37EA6577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    i. must     ii. may     iii. should     iv. would</w:t>
      </w:r>
    </w:p>
    <w:p w14:paraId="364352A9" w14:textId="77777777" w:rsidR="004715EE" w:rsidRDefault="004715EE" w:rsidP="00E326D7">
      <w:pPr>
        <w:spacing w:after="0" w:line="240" w:lineRule="auto"/>
        <w:rPr>
          <w:rFonts w:eastAsia="Times New Roman" w:cstheme="minorHAnsi"/>
          <w:b/>
          <w:sz w:val="40"/>
          <w:szCs w:val="40"/>
          <w:u w:val="thick"/>
        </w:rPr>
      </w:pPr>
    </w:p>
    <w:p w14:paraId="4FC6DB5C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b/>
          <w:sz w:val="40"/>
          <w:szCs w:val="40"/>
          <w:u w:val="thick"/>
        </w:rPr>
      </w:pPr>
      <w:r w:rsidRPr="00E326D7">
        <w:rPr>
          <w:rFonts w:eastAsia="Times New Roman" w:cstheme="minorHAnsi"/>
          <w:b/>
          <w:sz w:val="40"/>
          <w:szCs w:val="40"/>
          <w:u w:val="thick"/>
        </w:rPr>
        <w:lastRenderedPageBreak/>
        <w:t>e) Complete the following dialogue using the correct modal:</w:t>
      </w:r>
    </w:p>
    <w:p w14:paraId="1ADA3A95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1. Ronit: I missed the last metro.</w:t>
      </w:r>
    </w:p>
    <w:p w14:paraId="410617A8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Amit: You ______________ have booked a cab in advance, knowing it was late.</w:t>
      </w:r>
    </w:p>
    <w:p w14:paraId="21C66458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    i. will     ii. should     iii. can     iv. may</w:t>
      </w:r>
    </w:p>
    <w:p w14:paraId="5304556A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2. Tanvi: He’s acting strangely these days.</w:t>
      </w:r>
    </w:p>
    <w:p w14:paraId="684DAE5A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Riya: He ______________ be under stress because of the upcoming exams.</w:t>
      </w:r>
    </w:p>
    <w:p w14:paraId="0726B3A7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    i. can     ii. must     iii. will     iv. shal</w:t>
      </w:r>
      <w:r w:rsidR="00D32540">
        <w:rPr>
          <w:rFonts w:eastAsia="Times New Roman" w:cstheme="minorHAnsi"/>
          <w:sz w:val="40"/>
          <w:szCs w:val="40"/>
        </w:rPr>
        <w:t>l</w:t>
      </w:r>
    </w:p>
    <w:p w14:paraId="72C6B1EE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b/>
          <w:sz w:val="40"/>
          <w:szCs w:val="40"/>
          <w:u w:val="thick"/>
        </w:rPr>
      </w:pPr>
      <w:r w:rsidRPr="00E326D7">
        <w:rPr>
          <w:rFonts w:eastAsia="Times New Roman" w:cstheme="minorHAnsi"/>
          <w:b/>
          <w:sz w:val="40"/>
          <w:szCs w:val="40"/>
          <w:u w:val="thick"/>
        </w:rPr>
        <w:t>f) Find the errors and make corrections:</w:t>
      </w:r>
    </w:p>
    <w:p w14:paraId="4BA4F45E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1. Despite of repeated warnings, the files hasn't been submitted neither by Raj nor by Sameer.</w:t>
      </w:r>
    </w:p>
    <w:p w14:paraId="123F8C33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  <w:r w:rsidRPr="00E326D7">
        <w:rPr>
          <w:rFonts w:eastAsia="Times New Roman" w:cstheme="minorHAnsi"/>
          <w:sz w:val="40"/>
          <w:szCs w:val="40"/>
        </w:rPr>
        <w:t>2. Each of the participants have received a certificate, but none of them were announced as winners.</w:t>
      </w:r>
    </w:p>
    <w:p w14:paraId="2AF23009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</w:p>
    <w:p w14:paraId="282982E4" w14:textId="77777777" w:rsidR="00E326D7" w:rsidRPr="00E326D7" w:rsidRDefault="00E326D7" w:rsidP="00E326D7">
      <w:pPr>
        <w:spacing w:after="0" w:line="240" w:lineRule="auto"/>
        <w:rPr>
          <w:rFonts w:eastAsia="Times New Roman" w:cstheme="minorHAnsi"/>
          <w:sz w:val="40"/>
          <w:szCs w:val="40"/>
        </w:rPr>
      </w:pPr>
    </w:p>
    <w:p w14:paraId="5B8F3274" w14:textId="77777777" w:rsidR="006865F7" w:rsidRPr="00E326D7" w:rsidRDefault="006865F7">
      <w:pPr>
        <w:rPr>
          <w:rFonts w:cstheme="minorHAnsi"/>
          <w:sz w:val="40"/>
          <w:szCs w:val="40"/>
        </w:rPr>
      </w:pPr>
    </w:p>
    <w:sectPr w:rsidR="006865F7" w:rsidRPr="00E326D7" w:rsidSect="00E326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D7"/>
    <w:rsid w:val="000972E5"/>
    <w:rsid w:val="004715EE"/>
    <w:rsid w:val="006865F7"/>
    <w:rsid w:val="00821362"/>
    <w:rsid w:val="00884A55"/>
    <w:rsid w:val="00AE0811"/>
    <w:rsid w:val="00D32540"/>
    <w:rsid w:val="00E3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EDBD6"/>
  <w15:docId w15:val="{A1049398-CD50-9D45-901B-610C6002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priyamdasgupta96@gmail.com</cp:lastModifiedBy>
  <cp:revision>2</cp:revision>
  <dcterms:created xsi:type="dcterms:W3CDTF">2025-08-07T06:23:00Z</dcterms:created>
  <dcterms:modified xsi:type="dcterms:W3CDTF">2025-08-07T06:23:00Z</dcterms:modified>
</cp:coreProperties>
</file>