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46DB" w14:textId="00E3A50F" w:rsidR="0072495D" w:rsidRPr="00F61A9F" w:rsidRDefault="0072495D">
      <w:r>
        <w:rPr>
          <w:b/>
          <w:bCs/>
          <w:u w:val="single"/>
        </w:rPr>
        <w:t xml:space="preserve"> </w:t>
      </w:r>
      <w:r w:rsidRPr="00D004CA">
        <w:rPr>
          <w:b/>
          <w:bCs/>
          <w:u w:val="single"/>
        </w:rPr>
        <w:t xml:space="preserve">               Chapter 11 </w:t>
      </w:r>
    </w:p>
    <w:p w14:paraId="04C49C09" w14:textId="17E95427" w:rsidR="0072495D" w:rsidRDefault="00F145E7">
      <w:pPr>
        <w:rPr>
          <w:b/>
          <w:bCs/>
        </w:rPr>
      </w:pPr>
      <w:r w:rsidRPr="00D004CA">
        <w:rPr>
          <w:b/>
          <w:bCs/>
        </w:rPr>
        <w:t>6.</w:t>
      </w:r>
      <w:r w:rsidR="00E446B0" w:rsidRPr="00D004CA">
        <w:rPr>
          <w:b/>
          <w:bCs/>
        </w:rPr>
        <w:t>There are many flowers with medicinal qualities</w:t>
      </w:r>
      <w:r w:rsidR="00F61A9F">
        <w:rPr>
          <w:b/>
          <w:bCs/>
        </w:rPr>
        <w:t>.</w:t>
      </w:r>
      <w:r w:rsidR="00E446B0" w:rsidRPr="00D004CA">
        <w:rPr>
          <w:b/>
          <w:bCs/>
        </w:rPr>
        <w:t xml:space="preserve"> </w:t>
      </w:r>
      <w:r w:rsidR="00F61A9F">
        <w:rPr>
          <w:b/>
          <w:bCs/>
        </w:rPr>
        <w:t>L</w:t>
      </w:r>
      <w:r w:rsidR="00E446B0" w:rsidRPr="00D004CA">
        <w:rPr>
          <w:b/>
          <w:bCs/>
        </w:rPr>
        <w:t>ist down name</w:t>
      </w:r>
      <w:r w:rsidR="00F61A9F">
        <w:rPr>
          <w:b/>
          <w:bCs/>
        </w:rPr>
        <w:t xml:space="preserve">s </w:t>
      </w:r>
      <w:r w:rsidR="00E446B0" w:rsidRPr="00D004CA">
        <w:rPr>
          <w:b/>
          <w:bCs/>
        </w:rPr>
        <w:t>of some flowers with medicinal qualit</w:t>
      </w:r>
      <w:r w:rsidR="00F61A9F">
        <w:rPr>
          <w:b/>
          <w:bCs/>
        </w:rPr>
        <w:t>ies</w:t>
      </w:r>
      <w:r w:rsidR="00D004CA">
        <w:rPr>
          <w:b/>
          <w:bCs/>
        </w:rPr>
        <w:t>.</w:t>
      </w:r>
    </w:p>
    <w:p w14:paraId="2BA515BF" w14:textId="1B3917EB" w:rsidR="00D004CA" w:rsidRDefault="00D004CA">
      <w:pPr>
        <w:rPr>
          <w:b/>
          <w:bCs/>
        </w:rPr>
      </w:pPr>
      <w:r>
        <w:rPr>
          <w:b/>
          <w:bCs/>
        </w:rPr>
        <w:t xml:space="preserve">Ans: </w:t>
      </w:r>
      <w:r w:rsidR="00184666">
        <w:rPr>
          <w:b/>
          <w:bCs/>
        </w:rPr>
        <w:t>Some flowers with medicinal qualit</w:t>
      </w:r>
      <w:r w:rsidR="00F61A9F">
        <w:rPr>
          <w:b/>
          <w:bCs/>
        </w:rPr>
        <w:t xml:space="preserve">ies </w:t>
      </w:r>
      <w:r w:rsidR="00184666">
        <w:rPr>
          <w:b/>
          <w:bCs/>
        </w:rPr>
        <w:t>are</w:t>
      </w:r>
      <w:r w:rsidR="005F072A">
        <w:rPr>
          <w:b/>
          <w:bCs/>
        </w:rPr>
        <w:t>:</w:t>
      </w:r>
    </w:p>
    <w:p w14:paraId="40138D71" w14:textId="7533E88F" w:rsidR="005F072A" w:rsidRDefault="005F072A" w:rsidP="005F072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Sunflower: </w:t>
      </w:r>
      <w:r w:rsidR="00963ACF">
        <w:rPr>
          <w:b/>
          <w:bCs/>
        </w:rPr>
        <w:t>It can be consumed by boiling</w:t>
      </w:r>
      <w:r w:rsidR="006B013C">
        <w:rPr>
          <w:b/>
          <w:bCs/>
        </w:rPr>
        <w:t>. I</w:t>
      </w:r>
      <w:r w:rsidR="00963ACF">
        <w:rPr>
          <w:b/>
          <w:bCs/>
        </w:rPr>
        <w:t>ts petals can be used for ga</w:t>
      </w:r>
      <w:r w:rsidR="006A013C">
        <w:rPr>
          <w:b/>
          <w:bCs/>
        </w:rPr>
        <w:t>rgl</w:t>
      </w:r>
      <w:r w:rsidR="00963ACF">
        <w:rPr>
          <w:b/>
          <w:bCs/>
        </w:rPr>
        <w:t>ing in case of sore throats.</w:t>
      </w:r>
    </w:p>
    <w:p w14:paraId="18922B06" w14:textId="018A7802" w:rsidR="006A013C" w:rsidRDefault="006A013C" w:rsidP="005F072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Rose:</w:t>
      </w:r>
      <w:r w:rsidR="00482355">
        <w:rPr>
          <w:b/>
          <w:bCs/>
        </w:rPr>
        <w:t xml:space="preserve"> It contains vitamin C.  </w:t>
      </w:r>
      <w:r w:rsidR="006B013C">
        <w:rPr>
          <w:b/>
          <w:bCs/>
        </w:rPr>
        <w:t>T</w:t>
      </w:r>
      <w:r w:rsidR="00482355">
        <w:rPr>
          <w:b/>
          <w:bCs/>
        </w:rPr>
        <w:t>he petals can be eaten raw to increase blood circulation</w:t>
      </w:r>
      <w:r w:rsidR="008E75B8">
        <w:rPr>
          <w:b/>
          <w:bCs/>
        </w:rPr>
        <w:t>.</w:t>
      </w:r>
    </w:p>
    <w:p w14:paraId="06AC2670" w14:textId="3C067333" w:rsidR="008E75B8" w:rsidRDefault="004636DB" w:rsidP="005F072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 Lotus</w:t>
      </w:r>
      <w:r w:rsidR="00740B24">
        <w:rPr>
          <w:b/>
          <w:bCs/>
        </w:rPr>
        <w:t xml:space="preserve">: </w:t>
      </w:r>
      <w:r w:rsidR="00E17044">
        <w:rPr>
          <w:b/>
          <w:bCs/>
        </w:rPr>
        <w:t>It is effective against fever</w:t>
      </w:r>
      <w:r w:rsidR="00F712FD">
        <w:rPr>
          <w:b/>
          <w:bCs/>
        </w:rPr>
        <w:t>,</w:t>
      </w:r>
      <w:r w:rsidR="00E17044">
        <w:rPr>
          <w:b/>
          <w:bCs/>
        </w:rPr>
        <w:t xml:space="preserve"> diarrhoea and cholera</w:t>
      </w:r>
      <w:r w:rsidR="000E418F">
        <w:rPr>
          <w:b/>
          <w:bCs/>
        </w:rPr>
        <w:t>.</w:t>
      </w:r>
    </w:p>
    <w:p w14:paraId="352C1C4D" w14:textId="2BED67B2" w:rsidR="00740B24" w:rsidRDefault="00740B24" w:rsidP="005F072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Marigold:</w:t>
      </w:r>
      <w:r w:rsidR="00F712FD">
        <w:rPr>
          <w:b/>
          <w:bCs/>
        </w:rPr>
        <w:t xml:space="preserve"> This flower has antiseptic quality. </w:t>
      </w:r>
      <w:r w:rsidR="00680964">
        <w:rPr>
          <w:b/>
          <w:bCs/>
        </w:rPr>
        <w:t xml:space="preserve"> </w:t>
      </w:r>
      <w:r w:rsidR="00877570">
        <w:rPr>
          <w:b/>
          <w:bCs/>
        </w:rPr>
        <w:t>I</w:t>
      </w:r>
      <w:r w:rsidR="00680964">
        <w:rPr>
          <w:b/>
          <w:bCs/>
        </w:rPr>
        <w:t>t can be used on skin to heal burns and cuts.</w:t>
      </w:r>
    </w:p>
    <w:p w14:paraId="10D24339" w14:textId="372B2780" w:rsidR="00740B24" w:rsidRDefault="00740B24" w:rsidP="005F072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Periwinkles:</w:t>
      </w:r>
      <w:r w:rsidR="00680964">
        <w:rPr>
          <w:b/>
          <w:bCs/>
        </w:rPr>
        <w:t xml:space="preserve">  </w:t>
      </w:r>
      <w:r w:rsidR="00AB60C6">
        <w:rPr>
          <w:b/>
          <w:bCs/>
        </w:rPr>
        <w:t>I</w:t>
      </w:r>
      <w:r w:rsidR="00680964">
        <w:rPr>
          <w:b/>
          <w:bCs/>
        </w:rPr>
        <w:t>t is used for the treatment of cancer.</w:t>
      </w:r>
    </w:p>
    <w:p w14:paraId="787791DE" w14:textId="5DD30165" w:rsidR="00BE21E5" w:rsidRDefault="00BE21E5" w:rsidP="005F072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Butterfly pea flower: It is used as</w:t>
      </w:r>
      <w:r w:rsidR="00A502F3">
        <w:rPr>
          <w:b/>
          <w:bCs/>
        </w:rPr>
        <w:t xml:space="preserve"> </w:t>
      </w:r>
      <w:r w:rsidR="006763A0">
        <w:rPr>
          <w:b/>
          <w:bCs/>
        </w:rPr>
        <w:t>a</w:t>
      </w:r>
      <w:r w:rsidR="00A502F3">
        <w:rPr>
          <w:b/>
          <w:bCs/>
        </w:rPr>
        <w:t>ntioxidants,  in weight los</w:t>
      </w:r>
      <w:r w:rsidR="00922E4B">
        <w:rPr>
          <w:b/>
          <w:bCs/>
        </w:rPr>
        <w:t>s and balance blood sugar</w:t>
      </w:r>
      <w:r w:rsidR="00ED1EC2">
        <w:rPr>
          <w:b/>
          <w:bCs/>
        </w:rPr>
        <w:t xml:space="preserve"> level.</w:t>
      </w:r>
    </w:p>
    <w:p w14:paraId="78BC7E9A" w14:textId="77777777" w:rsidR="00F90F7A" w:rsidRDefault="00F90F7A" w:rsidP="00F90F7A">
      <w:pPr>
        <w:rPr>
          <w:b/>
          <w:bCs/>
        </w:rPr>
      </w:pPr>
    </w:p>
    <w:p w14:paraId="5537A210" w14:textId="7B72F805" w:rsidR="00F90F7A" w:rsidRDefault="00F90F7A" w:rsidP="00F90F7A">
      <w:pPr>
        <w:rPr>
          <w:b/>
          <w:bCs/>
        </w:rPr>
      </w:pPr>
      <w:r>
        <w:rPr>
          <w:b/>
          <w:bCs/>
        </w:rPr>
        <w:t xml:space="preserve">7. </w:t>
      </w:r>
      <w:r w:rsidR="008B3B95">
        <w:rPr>
          <w:b/>
          <w:bCs/>
        </w:rPr>
        <w:t xml:space="preserve"> </w:t>
      </w:r>
      <w:r w:rsidR="006763A0">
        <w:rPr>
          <w:b/>
          <w:bCs/>
        </w:rPr>
        <w:t>T</w:t>
      </w:r>
      <w:r w:rsidR="008B3B95">
        <w:rPr>
          <w:b/>
          <w:bCs/>
        </w:rPr>
        <w:t xml:space="preserve">here are many folk arts in India. </w:t>
      </w:r>
      <w:r w:rsidR="007D3B2F">
        <w:rPr>
          <w:b/>
          <w:bCs/>
        </w:rPr>
        <w:t xml:space="preserve"> Why are traditional folk arts important?</w:t>
      </w:r>
    </w:p>
    <w:p w14:paraId="14A3D077" w14:textId="469F6F2A" w:rsidR="007D3B2F" w:rsidRDefault="007D3B2F" w:rsidP="00F90F7A">
      <w:pPr>
        <w:rPr>
          <w:b/>
          <w:bCs/>
        </w:rPr>
      </w:pPr>
      <w:r>
        <w:rPr>
          <w:b/>
          <w:bCs/>
        </w:rPr>
        <w:t>Ans</w:t>
      </w:r>
      <w:r w:rsidR="00DB3888">
        <w:rPr>
          <w:b/>
          <w:bCs/>
        </w:rPr>
        <w:t xml:space="preserve"> : Art </w:t>
      </w:r>
      <w:r w:rsidR="00696248">
        <w:rPr>
          <w:b/>
          <w:bCs/>
        </w:rPr>
        <w:t>connects people</w:t>
      </w:r>
      <w:r w:rsidR="00C465B1">
        <w:rPr>
          <w:b/>
          <w:bCs/>
        </w:rPr>
        <w:t>,</w:t>
      </w:r>
      <w:r w:rsidR="00696248">
        <w:rPr>
          <w:b/>
          <w:bCs/>
        </w:rPr>
        <w:t xml:space="preserve"> help</w:t>
      </w:r>
      <w:r w:rsidR="00ED1EC2">
        <w:rPr>
          <w:b/>
          <w:bCs/>
        </w:rPr>
        <w:t xml:space="preserve">s </w:t>
      </w:r>
      <w:r w:rsidR="00696248">
        <w:rPr>
          <w:b/>
          <w:bCs/>
        </w:rPr>
        <w:t xml:space="preserve">us to know about our heritage and its origin.  </w:t>
      </w:r>
      <w:r w:rsidR="00C465B1">
        <w:rPr>
          <w:b/>
          <w:bCs/>
        </w:rPr>
        <w:t>These</w:t>
      </w:r>
      <w:r w:rsidR="00696248">
        <w:rPr>
          <w:b/>
          <w:bCs/>
        </w:rPr>
        <w:t xml:space="preserve"> art forms are practised for centuries an</w:t>
      </w:r>
      <w:r w:rsidR="00C465B1">
        <w:rPr>
          <w:b/>
          <w:bCs/>
        </w:rPr>
        <w:t>d</w:t>
      </w:r>
      <w:r w:rsidR="00696248">
        <w:rPr>
          <w:b/>
          <w:bCs/>
        </w:rPr>
        <w:t xml:space="preserve"> have evolved with changing times.</w:t>
      </w:r>
    </w:p>
    <w:p w14:paraId="59169C21" w14:textId="77777777" w:rsidR="00C465B1" w:rsidRDefault="00C465B1" w:rsidP="00F90F7A">
      <w:pPr>
        <w:rPr>
          <w:b/>
          <w:bCs/>
        </w:rPr>
      </w:pPr>
    </w:p>
    <w:p w14:paraId="1F74F1E0" w14:textId="2B18FFC5" w:rsidR="00C465B1" w:rsidRDefault="00C465B1" w:rsidP="00F90F7A">
      <w:pPr>
        <w:rPr>
          <w:b/>
          <w:bCs/>
        </w:rPr>
      </w:pPr>
      <w:r>
        <w:rPr>
          <w:b/>
          <w:bCs/>
        </w:rPr>
        <w:t>8.</w:t>
      </w:r>
      <w:r w:rsidR="00B96674">
        <w:rPr>
          <w:b/>
          <w:bCs/>
        </w:rPr>
        <w:t xml:space="preserve"> </w:t>
      </w:r>
      <w:r w:rsidR="00466CE8">
        <w:rPr>
          <w:b/>
          <w:bCs/>
        </w:rPr>
        <w:t xml:space="preserve">Use political map of India to mark the state with </w:t>
      </w:r>
      <w:r w:rsidR="00495DC2">
        <w:rPr>
          <w:b/>
          <w:bCs/>
        </w:rPr>
        <w:t>Valley of flowers.</w:t>
      </w:r>
    </w:p>
    <w:p w14:paraId="4A98D9D7" w14:textId="1E8D4B7F" w:rsidR="00495DC2" w:rsidRDefault="00495DC2" w:rsidP="00F90F7A">
      <w:pPr>
        <w:rPr>
          <w:b/>
          <w:bCs/>
        </w:rPr>
      </w:pPr>
      <w:r>
        <w:rPr>
          <w:b/>
          <w:bCs/>
        </w:rPr>
        <w:t xml:space="preserve">9. Use political map of India to </w:t>
      </w:r>
      <w:r w:rsidR="00624A28">
        <w:rPr>
          <w:b/>
          <w:bCs/>
        </w:rPr>
        <w:t>mark the different art forms famous in different states.</w:t>
      </w:r>
    </w:p>
    <w:p w14:paraId="6F659790" w14:textId="1FC786AC" w:rsidR="00624A28" w:rsidRDefault="008162CE" w:rsidP="00F90F7A">
      <w:pPr>
        <w:rPr>
          <w:b/>
          <w:bCs/>
        </w:rPr>
      </w:pPr>
      <w:r>
        <w:rPr>
          <w:b/>
          <w:bCs/>
        </w:rPr>
        <w:t xml:space="preserve">1. </w:t>
      </w:r>
      <w:r w:rsidR="005825A8">
        <w:rPr>
          <w:b/>
          <w:bCs/>
        </w:rPr>
        <w:t xml:space="preserve">Kalamkari </w:t>
      </w:r>
      <w:r w:rsidR="000014B9">
        <w:rPr>
          <w:b/>
          <w:bCs/>
        </w:rPr>
        <w:t xml:space="preserve">painting - Andra Pradesh </w:t>
      </w:r>
      <w:r w:rsidR="0093680B">
        <w:rPr>
          <w:b/>
          <w:bCs/>
        </w:rPr>
        <w:t>(l.blue)</w:t>
      </w:r>
    </w:p>
    <w:p w14:paraId="51CF3603" w14:textId="14576A9E" w:rsidR="008162CE" w:rsidRDefault="008162CE" w:rsidP="00F90F7A">
      <w:pPr>
        <w:rPr>
          <w:b/>
          <w:bCs/>
        </w:rPr>
      </w:pPr>
      <w:r>
        <w:rPr>
          <w:b/>
          <w:bCs/>
        </w:rPr>
        <w:t>2.</w:t>
      </w:r>
      <w:r w:rsidR="0093680B">
        <w:rPr>
          <w:b/>
          <w:bCs/>
        </w:rPr>
        <w:t xml:space="preserve"> P</w:t>
      </w:r>
      <w:r w:rsidR="0093241D">
        <w:rPr>
          <w:b/>
          <w:bCs/>
        </w:rPr>
        <w:t>a</w:t>
      </w:r>
      <w:r w:rsidR="008E344E">
        <w:rPr>
          <w:b/>
          <w:bCs/>
        </w:rPr>
        <w:t>tta</w:t>
      </w:r>
      <w:r w:rsidR="00122DE5">
        <w:rPr>
          <w:b/>
          <w:bCs/>
        </w:rPr>
        <w:t>c</w:t>
      </w:r>
      <w:r w:rsidR="008E344E">
        <w:rPr>
          <w:b/>
          <w:bCs/>
        </w:rPr>
        <w:t>hitra</w:t>
      </w:r>
      <w:r w:rsidR="0093680B">
        <w:rPr>
          <w:b/>
          <w:bCs/>
        </w:rPr>
        <w:t xml:space="preserve"> painting </w:t>
      </w:r>
      <w:r w:rsidR="00122DE5">
        <w:rPr>
          <w:b/>
          <w:bCs/>
        </w:rPr>
        <w:t>-</w:t>
      </w:r>
      <w:r w:rsidR="00387D83">
        <w:rPr>
          <w:b/>
          <w:bCs/>
        </w:rPr>
        <w:t>Odisha</w:t>
      </w:r>
      <w:r w:rsidR="00122DE5">
        <w:rPr>
          <w:b/>
          <w:bCs/>
        </w:rPr>
        <w:t xml:space="preserve"> (yellow)</w:t>
      </w:r>
    </w:p>
    <w:p w14:paraId="70293610" w14:textId="24467C36" w:rsidR="008162CE" w:rsidRDefault="008162CE" w:rsidP="00F90F7A">
      <w:pPr>
        <w:rPr>
          <w:b/>
          <w:bCs/>
        </w:rPr>
      </w:pPr>
      <w:r>
        <w:rPr>
          <w:b/>
          <w:bCs/>
        </w:rPr>
        <w:t>3.</w:t>
      </w:r>
      <w:r w:rsidR="00122DE5">
        <w:rPr>
          <w:b/>
          <w:bCs/>
        </w:rPr>
        <w:t xml:space="preserve"> Madh</w:t>
      </w:r>
      <w:r w:rsidR="003F6D27">
        <w:rPr>
          <w:b/>
          <w:bCs/>
        </w:rPr>
        <w:t>ubani painting – Bihar (ora</w:t>
      </w:r>
      <w:r w:rsidR="00C14AD6">
        <w:rPr>
          <w:b/>
          <w:bCs/>
        </w:rPr>
        <w:t>nge)</w:t>
      </w:r>
    </w:p>
    <w:p w14:paraId="0F25E091" w14:textId="478F57FB" w:rsidR="008162CE" w:rsidRDefault="008162CE" w:rsidP="00F90F7A">
      <w:pPr>
        <w:rPr>
          <w:b/>
          <w:bCs/>
        </w:rPr>
      </w:pPr>
      <w:r>
        <w:rPr>
          <w:b/>
          <w:bCs/>
        </w:rPr>
        <w:t>4.</w:t>
      </w:r>
      <w:r w:rsidR="00C14AD6">
        <w:rPr>
          <w:b/>
          <w:bCs/>
        </w:rPr>
        <w:t xml:space="preserve"> Tanjore art – Tamil Nadu (</w:t>
      </w:r>
      <w:r w:rsidR="008375B8">
        <w:rPr>
          <w:b/>
          <w:bCs/>
        </w:rPr>
        <w:t>L. Green)</w:t>
      </w:r>
    </w:p>
    <w:p w14:paraId="2D25C4ED" w14:textId="1B3AACE8" w:rsidR="008162CE" w:rsidRDefault="008162CE" w:rsidP="00F90F7A">
      <w:pPr>
        <w:rPr>
          <w:b/>
          <w:bCs/>
        </w:rPr>
      </w:pPr>
      <w:r>
        <w:rPr>
          <w:b/>
          <w:bCs/>
        </w:rPr>
        <w:t>5.</w:t>
      </w:r>
      <w:r w:rsidR="008375B8">
        <w:rPr>
          <w:b/>
          <w:bCs/>
        </w:rPr>
        <w:t>Bandhni</w:t>
      </w:r>
      <w:r w:rsidR="00BB52CA">
        <w:rPr>
          <w:b/>
          <w:bCs/>
        </w:rPr>
        <w:t xml:space="preserve"> art- Rajasthan ( Pink)</w:t>
      </w:r>
    </w:p>
    <w:p w14:paraId="4E64ECBC" w14:textId="75B566A8" w:rsidR="008162CE" w:rsidRDefault="008162CE" w:rsidP="00F90F7A">
      <w:pPr>
        <w:rPr>
          <w:b/>
          <w:bCs/>
        </w:rPr>
      </w:pPr>
      <w:r>
        <w:rPr>
          <w:b/>
          <w:bCs/>
        </w:rPr>
        <w:t>6.</w:t>
      </w:r>
      <w:r w:rsidR="00BB52CA">
        <w:rPr>
          <w:b/>
          <w:bCs/>
        </w:rPr>
        <w:t xml:space="preserve"> Kalighat </w:t>
      </w:r>
      <w:r w:rsidR="0095719F">
        <w:rPr>
          <w:b/>
          <w:bCs/>
        </w:rPr>
        <w:t>painting – West Bengal (</w:t>
      </w:r>
      <w:r w:rsidR="00F436DF">
        <w:rPr>
          <w:b/>
          <w:bCs/>
        </w:rPr>
        <w:t>brown)</w:t>
      </w:r>
    </w:p>
    <w:p w14:paraId="2BC61D79" w14:textId="50D7261F" w:rsidR="008162CE" w:rsidRDefault="008162CE" w:rsidP="00F90F7A">
      <w:pPr>
        <w:rPr>
          <w:b/>
          <w:bCs/>
        </w:rPr>
      </w:pPr>
      <w:r>
        <w:rPr>
          <w:b/>
          <w:bCs/>
        </w:rPr>
        <w:t>7.</w:t>
      </w:r>
      <w:r w:rsidR="00F436DF">
        <w:rPr>
          <w:b/>
          <w:bCs/>
        </w:rPr>
        <w:t xml:space="preserve"> Gond painting</w:t>
      </w:r>
      <w:r w:rsidR="0045673A">
        <w:rPr>
          <w:b/>
          <w:bCs/>
        </w:rPr>
        <w:t xml:space="preserve"> -Madhya Pradesh </w:t>
      </w:r>
      <w:r w:rsidR="00F436DF">
        <w:rPr>
          <w:b/>
          <w:bCs/>
        </w:rPr>
        <w:t>( Red)</w:t>
      </w:r>
    </w:p>
    <w:p w14:paraId="3E0C3396" w14:textId="078E22E5" w:rsidR="008162CE" w:rsidRDefault="008162CE" w:rsidP="00F90F7A">
      <w:pPr>
        <w:rPr>
          <w:b/>
          <w:bCs/>
        </w:rPr>
      </w:pPr>
      <w:r>
        <w:rPr>
          <w:b/>
          <w:bCs/>
        </w:rPr>
        <w:t>8.</w:t>
      </w:r>
      <w:r w:rsidR="0064084E">
        <w:rPr>
          <w:b/>
          <w:bCs/>
        </w:rPr>
        <w:t xml:space="preserve"> Kangra painting – Himachal Pradesh (</w:t>
      </w:r>
      <w:r w:rsidR="00C840C3">
        <w:rPr>
          <w:b/>
          <w:bCs/>
        </w:rPr>
        <w:t>peach /skin colour</w:t>
      </w:r>
      <w:r w:rsidR="0077758B">
        <w:rPr>
          <w:b/>
          <w:bCs/>
        </w:rPr>
        <w:t>)</w:t>
      </w:r>
    </w:p>
    <w:p w14:paraId="6D768B16" w14:textId="7487050C" w:rsidR="00FB5C2C" w:rsidRDefault="005825A8" w:rsidP="00F90F7A">
      <w:pPr>
        <w:rPr>
          <w:b/>
          <w:bCs/>
        </w:rPr>
      </w:pPr>
      <w:r>
        <w:rPr>
          <w:b/>
          <w:bCs/>
        </w:rPr>
        <w:t>9.</w:t>
      </w:r>
      <w:r w:rsidR="0077758B">
        <w:rPr>
          <w:b/>
          <w:bCs/>
        </w:rPr>
        <w:t xml:space="preserve">Worli art </w:t>
      </w:r>
      <w:r w:rsidR="00933AB6">
        <w:rPr>
          <w:b/>
          <w:bCs/>
        </w:rPr>
        <w:t>– Maharashtra ( purple</w:t>
      </w:r>
      <w:r w:rsidR="00C840C3">
        <w:rPr>
          <w:b/>
          <w:bCs/>
        </w:rPr>
        <w:t>)</w:t>
      </w:r>
    </w:p>
    <w:p w14:paraId="5CD11123" w14:textId="6353D2DF" w:rsidR="001A1D3F" w:rsidRDefault="001A1D3F" w:rsidP="00F90F7A">
      <w:pPr>
        <w:rPr>
          <w:b/>
          <w:bCs/>
        </w:rPr>
      </w:pPr>
      <w:r w:rsidRPr="005243E2">
        <w:rPr>
          <w:b/>
          <w:bCs/>
          <w:highlight w:val="green"/>
        </w:rPr>
        <w:t>Home</w:t>
      </w:r>
      <w:r w:rsidRPr="00737009">
        <w:rPr>
          <w:b/>
          <w:bCs/>
        </w:rPr>
        <w:t xml:space="preserve"> </w:t>
      </w:r>
      <w:r w:rsidRPr="00737009">
        <w:rPr>
          <w:b/>
          <w:bCs/>
          <w:highlight w:val="green"/>
        </w:rPr>
        <w:t>work</w:t>
      </w:r>
      <w:r>
        <w:rPr>
          <w:b/>
          <w:bCs/>
        </w:rPr>
        <w:t xml:space="preserve"> </w:t>
      </w:r>
    </w:p>
    <w:p w14:paraId="65F6B27A" w14:textId="7F575D9E" w:rsidR="001A1D3F" w:rsidRDefault="00B978BE" w:rsidP="00F90F7A">
      <w:pPr>
        <w:rPr>
          <w:b/>
          <w:bCs/>
        </w:rPr>
      </w:pPr>
      <w:r>
        <w:rPr>
          <w:b/>
          <w:bCs/>
        </w:rPr>
        <w:lastRenderedPageBreak/>
        <w:t>10.</w:t>
      </w:r>
      <w:r w:rsidR="005B7BD3">
        <w:rPr>
          <w:b/>
          <w:bCs/>
        </w:rPr>
        <w:t xml:space="preserve"> Most of the flowers are either brightly coloured or have strong smell</w:t>
      </w:r>
      <w:r w:rsidR="00F43C83">
        <w:rPr>
          <w:b/>
          <w:bCs/>
        </w:rPr>
        <w:t>. Wh</w:t>
      </w:r>
      <w:r w:rsidR="005B7BD3">
        <w:rPr>
          <w:b/>
          <w:bCs/>
        </w:rPr>
        <w:t xml:space="preserve">y </w:t>
      </w:r>
      <w:r w:rsidR="00F43C83">
        <w:rPr>
          <w:b/>
          <w:bCs/>
        </w:rPr>
        <w:t>? G</w:t>
      </w:r>
      <w:r w:rsidR="005B7BD3">
        <w:rPr>
          <w:b/>
          <w:bCs/>
        </w:rPr>
        <w:t>ive reasons</w:t>
      </w:r>
      <w:r w:rsidR="00F43C83">
        <w:rPr>
          <w:b/>
          <w:bCs/>
        </w:rPr>
        <w:t>.</w:t>
      </w:r>
    </w:p>
    <w:p w14:paraId="4699ACCD" w14:textId="0B16170A" w:rsidR="00F43C83" w:rsidRDefault="00F43C83" w:rsidP="00F90F7A">
      <w:pPr>
        <w:rPr>
          <w:b/>
          <w:bCs/>
        </w:rPr>
      </w:pPr>
      <w:r>
        <w:rPr>
          <w:b/>
          <w:bCs/>
        </w:rPr>
        <w:t>11.</w:t>
      </w:r>
      <w:r w:rsidR="00DE49E0">
        <w:rPr>
          <w:b/>
          <w:bCs/>
        </w:rPr>
        <w:t xml:space="preserve"> Madhuban</w:t>
      </w:r>
      <w:r w:rsidR="00F82DD9">
        <w:rPr>
          <w:b/>
          <w:bCs/>
        </w:rPr>
        <w:t xml:space="preserve">i </w:t>
      </w:r>
      <w:r w:rsidR="00DE49E0">
        <w:rPr>
          <w:b/>
          <w:bCs/>
        </w:rPr>
        <w:t>painting is the oldest form of folk art .</w:t>
      </w:r>
      <w:r w:rsidR="00F82DD9">
        <w:rPr>
          <w:b/>
          <w:bCs/>
        </w:rPr>
        <w:t xml:space="preserve"> What </w:t>
      </w:r>
      <w:r w:rsidR="00DE49E0">
        <w:rPr>
          <w:b/>
          <w:bCs/>
        </w:rPr>
        <w:t>is madhubani painting made out of</w:t>
      </w:r>
      <w:r w:rsidR="00F82DD9">
        <w:rPr>
          <w:b/>
          <w:bCs/>
        </w:rPr>
        <w:t>?</w:t>
      </w:r>
    </w:p>
    <w:p w14:paraId="39FB98DE" w14:textId="55EFEC03" w:rsidR="00F82DD9" w:rsidRDefault="00F82DD9" w:rsidP="00F90F7A">
      <w:pPr>
        <w:rPr>
          <w:b/>
          <w:bCs/>
        </w:rPr>
      </w:pPr>
      <w:r>
        <w:rPr>
          <w:b/>
          <w:bCs/>
        </w:rPr>
        <w:t>12.</w:t>
      </w:r>
      <w:r w:rsidR="009B1056">
        <w:rPr>
          <w:b/>
          <w:bCs/>
        </w:rPr>
        <w:t xml:space="preserve"> </w:t>
      </w:r>
      <w:r w:rsidR="00F90BB9">
        <w:rPr>
          <w:b/>
          <w:bCs/>
        </w:rPr>
        <w:t>As a florist what informations should you have about the flowers.  Mention any 2 points.</w:t>
      </w:r>
    </w:p>
    <w:p w14:paraId="3660F239" w14:textId="1D37B710" w:rsidR="004F4228" w:rsidRDefault="004F4228" w:rsidP="00F90F7A">
      <w:pPr>
        <w:rPr>
          <w:b/>
          <w:bCs/>
        </w:rPr>
      </w:pPr>
      <w:r>
        <w:rPr>
          <w:b/>
          <w:bCs/>
        </w:rPr>
        <w:t>13.</w:t>
      </w:r>
      <w:r w:rsidR="0030433B">
        <w:rPr>
          <w:b/>
          <w:bCs/>
        </w:rPr>
        <w:t>(i)</w:t>
      </w:r>
      <w:r w:rsidR="005D100B">
        <w:rPr>
          <w:b/>
          <w:bCs/>
        </w:rPr>
        <w:t xml:space="preserve"> The valley of flowers National Park is in which state of India .</w:t>
      </w:r>
    </w:p>
    <w:p w14:paraId="4DC3518D" w14:textId="48A433B9" w:rsidR="0030433B" w:rsidRDefault="0030433B" w:rsidP="00F90F7A">
      <w:pPr>
        <w:rPr>
          <w:b/>
          <w:bCs/>
        </w:rPr>
      </w:pPr>
      <w:r>
        <w:rPr>
          <w:b/>
          <w:bCs/>
        </w:rPr>
        <w:t xml:space="preserve">(ii). </w:t>
      </w:r>
      <w:r w:rsidR="00140E47">
        <w:rPr>
          <w:b/>
          <w:bCs/>
        </w:rPr>
        <w:t xml:space="preserve">Does </w:t>
      </w:r>
      <w:r w:rsidR="006A0A6E">
        <w:rPr>
          <w:b/>
          <w:bCs/>
        </w:rPr>
        <w:t>flower blooms throughout the year at the valle</w:t>
      </w:r>
      <w:r w:rsidR="00DE3B53">
        <w:rPr>
          <w:b/>
          <w:bCs/>
        </w:rPr>
        <w:t>y of flowers?</w:t>
      </w:r>
    </w:p>
    <w:p w14:paraId="43E9E352" w14:textId="4D59BB0F" w:rsidR="004E512F" w:rsidRDefault="004E512F" w:rsidP="00F90F7A">
      <w:pPr>
        <w:rPr>
          <w:b/>
          <w:bCs/>
        </w:rPr>
      </w:pPr>
      <w:r>
        <w:rPr>
          <w:b/>
          <w:bCs/>
        </w:rPr>
        <w:t>14.</w:t>
      </w:r>
      <w:r w:rsidR="00C55BCD">
        <w:rPr>
          <w:b/>
          <w:bCs/>
        </w:rPr>
        <w:t xml:space="preserve"> Write two differences between </w:t>
      </w:r>
      <w:r w:rsidR="004E4352">
        <w:rPr>
          <w:b/>
          <w:bCs/>
        </w:rPr>
        <w:t>sepal and Petal.</w:t>
      </w:r>
    </w:p>
    <w:p w14:paraId="30159AC4" w14:textId="129AF885" w:rsidR="004E4352" w:rsidRDefault="004E4352" w:rsidP="00F90F7A">
      <w:pPr>
        <w:rPr>
          <w:b/>
          <w:bCs/>
        </w:rPr>
      </w:pPr>
      <w:r>
        <w:rPr>
          <w:b/>
          <w:bCs/>
        </w:rPr>
        <w:t xml:space="preserve">15. Write 5 uses of flowers </w:t>
      </w:r>
      <w:r w:rsidR="00737009">
        <w:rPr>
          <w:b/>
          <w:bCs/>
        </w:rPr>
        <w:t>in our daily life.</w:t>
      </w:r>
    </w:p>
    <w:p w14:paraId="7A3F0636" w14:textId="77777777" w:rsidR="008162CE" w:rsidRPr="00F90F7A" w:rsidRDefault="008162CE" w:rsidP="00F90F7A">
      <w:pPr>
        <w:rPr>
          <w:b/>
          <w:bCs/>
        </w:rPr>
      </w:pPr>
    </w:p>
    <w:p w14:paraId="07ADBB62" w14:textId="7C43BA09" w:rsidR="00AB60C6" w:rsidRPr="005F072A" w:rsidRDefault="00AB60C6" w:rsidP="00AB60C6">
      <w:pPr>
        <w:pStyle w:val="ListParagraph"/>
        <w:rPr>
          <w:b/>
          <w:bCs/>
        </w:rPr>
      </w:pPr>
    </w:p>
    <w:p w14:paraId="36EEDE69" w14:textId="77777777" w:rsidR="00E446B0" w:rsidRPr="00E446B0" w:rsidRDefault="00E446B0">
      <w:pPr>
        <w:rPr>
          <w:b/>
          <w:bCs/>
        </w:rPr>
      </w:pPr>
    </w:p>
    <w:sectPr w:rsidR="00E446B0" w:rsidRPr="00E446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A5D89"/>
    <w:multiLevelType w:val="hybridMultilevel"/>
    <w:tmpl w:val="9A88F05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2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9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F2"/>
    <w:rsid w:val="000014B9"/>
    <w:rsid w:val="000E418F"/>
    <w:rsid w:val="00122DE5"/>
    <w:rsid w:val="00140E47"/>
    <w:rsid w:val="00184666"/>
    <w:rsid w:val="001A1D3F"/>
    <w:rsid w:val="0030433B"/>
    <w:rsid w:val="00357C00"/>
    <w:rsid w:val="00387D83"/>
    <w:rsid w:val="003F6D27"/>
    <w:rsid w:val="0045673A"/>
    <w:rsid w:val="004636DB"/>
    <w:rsid w:val="00466CE8"/>
    <w:rsid w:val="00482355"/>
    <w:rsid w:val="00495DC2"/>
    <w:rsid w:val="004E4352"/>
    <w:rsid w:val="004E512F"/>
    <w:rsid w:val="004F4228"/>
    <w:rsid w:val="005243E2"/>
    <w:rsid w:val="005825A8"/>
    <w:rsid w:val="005B7BD3"/>
    <w:rsid w:val="005D100B"/>
    <w:rsid w:val="005F072A"/>
    <w:rsid w:val="00624A28"/>
    <w:rsid w:val="0064084E"/>
    <w:rsid w:val="006763A0"/>
    <w:rsid w:val="00680964"/>
    <w:rsid w:val="00696248"/>
    <w:rsid w:val="006A013C"/>
    <w:rsid w:val="006A0A6E"/>
    <w:rsid w:val="006B013C"/>
    <w:rsid w:val="0072495D"/>
    <w:rsid w:val="00737009"/>
    <w:rsid w:val="00740B24"/>
    <w:rsid w:val="0077758B"/>
    <w:rsid w:val="007D3B2F"/>
    <w:rsid w:val="008162CE"/>
    <w:rsid w:val="008375B8"/>
    <w:rsid w:val="00847F4A"/>
    <w:rsid w:val="00877570"/>
    <w:rsid w:val="008B08F2"/>
    <w:rsid w:val="008B3B95"/>
    <w:rsid w:val="008E344E"/>
    <w:rsid w:val="008E75B8"/>
    <w:rsid w:val="00903BEC"/>
    <w:rsid w:val="00905AB3"/>
    <w:rsid w:val="00922E4B"/>
    <w:rsid w:val="0093241D"/>
    <w:rsid w:val="00933AB6"/>
    <w:rsid w:val="0093680B"/>
    <w:rsid w:val="0095719F"/>
    <w:rsid w:val="00963ACF"/>
    <w:rsid w:val="009B1056"/>
    <w:rsid w:val="00A502F3"/>
    <w:rsid w:val="00AB60C6"/>
    <w:rsid w:val="00AF2B0C"/>
    <w:rsid w:val="00B96674"/>
    <w:rsid w:val="00B978BE"/>
    <w:rsid w:val="00BB52CA"/>
    <w:rsid w:val="00BE21E5"/>
    <w:rsid w:val="00C14AD6"/>
    <w:rsid w:val="00C465B1"/>
    <w:rsid w:val="00C55BCD"/>
    <w:rsid w:val="00C840C3"/>
    <w:rsid w:val="00D004CA"/>
    <w:rsid w:val="00D14988"/>
    <w:rsid w:val="00D84D23"/>
    <w:rsid w:val="00DB3888"/>
    <w:rsid w:val="00DE3B53"/>
    <w:rsid w:val="00DE49E0"/>
    <w:rsid w:val="00E17044"/>
    <w:rsid w:val="00E37278"/>
    <w:rsid w:val="00E446B0"/>
    <w:rsid w:val="00ED1EC2"/>
    <w:rsid w:val="00F145E7"/>
    <w:rsid w:val="00F436DF"/>
    <w:rsid w:val="00F43C83"/>
    <w:rsid w:val="00F61A9F"/>
    <w:rsid w:val="00F712FD"/>
    <w:rsid w:val="00F82DD9"/>
    <w:rsid w:val="00F90BB9"/>
    <w:rsid w:val="00F90F7A"/>
    <w:rsid w:val="00FB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D83739"/>
  <w15:chartTrackingRefBased/>
  <w15:docId w15:val="{3B78EA95-D217-8040-B057-9F25C69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0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8F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8F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8F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8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8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B08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B08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B0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8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8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8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2025-08-18T04:21:00Z</dcterms:created>
  <dcterms:modified xsi:type="dcterms:W3CDTF">2025-08-18T04:21:00Z</dcterms:modified>
</cp:coreProperties>
</file>