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4731F" w14:textId="6CB39F09" w:rsidR="00D354F5" w:rsidRDefault="00D354F5">
      <w:r>
        <w:t>Q1. In peas, the tall plant is dominant over the dwarf plant. Write a cross to show the F1 and F2 generation when a pure tall plant is crossed with a pure dwarf plant.</w:t>
      </w:r>
    </w:p>
    <w:p w14:paraId="22D16F5A" w14:textId="57FB7104" w:rsidR="00D354F5" w:rsidRDefault="00D93F91">
      <w:pPr>
        <w:rPr>
          <w:rFonts w:eastAsia="Times New Roman"/>
        </w:rPr>
      </w:pPr>
      <w:r>
        <w:rPr>
          <w:rFonts w:eastAsia="Times New Roman"/>
        </w:rPr>
        <w:t>Q2. A man with blood group A marries a woman with blood group O. Their child has blood group O. What are the genotypes of the man and the woman?</w:t>
      </w:r>
    </w:p>
    <w:p w14:paraId="7549FEE1" w14:textId="661E4D6D" w:rsidR="00D93F91" w:rsidRDefault="009F08D1">
      <w:pPr>
        <w:rPr>
          <w:rFonts w:eastAsia="Times New Roman"/>
        </w:rPr>
      </w:pPr>
      <w:r>
        <w:rPr>
          <w:rFonts w:eastAsia="Times New Roman"/>
        </w:rPr>
        <w:t>Q3. What will be the ratio of offspring in a dihybrid cross between two pea plants heterozygous for round yellow seeds? (</w:t>
      </w:r>
      <w:proofErr w:type="spellStart"/>
      <w:r>
        <w:rPr>
          <w:rFonts w:eastAsia="Times New Roman"/>
        </w:rPr>
        <w:t>RrYy</w:t>
      </w:r>
      <w:proofErr w:type="spellEnd"/>
      <w:r>
        <w:rPr>
          <w:rFonts w:eastAsia="Times New Roman"/>
        </w:rPr>
        <w:t xml:space="preserve"> × </w:t>
      </w:r>
      <w:proofErr w:type="spellStart"/>
      <w:r>
        <w:rPr>
          <w:rFonts w:eastAsia="Times New Roman"/>
        </w:rPr>
        <w:t>RrYy</w:t>
      </w:r>
      <w:proofErr w:type="spellEnd"/>
      <w:r>
        <w:rPr>
          <w:rFonts w:eastAsia="Times New Roman"/>
        </w:rPr>
        <w:t>)</w:t>
      </w:r>
    </w:p>
    <w:p w14:paraId="4EB8E448" w14:textId="411171C4" w:rsidR="009F08D1" w:rsidRDefault="008E0963">
      <w:r>
        <w:t>Q4. What is the probability of getting a male child in humans? Explain the basis of sex determination.</w:t>
      </w:r>
    </w:p>
    <w:p w14:paraId="0344CDD2" w14:textId="7984242C" w:rsidR="008E0963" w:rsidRDefault="00086781">
      <w:pPr>
        <w:rPr>
          <w:rFonts w:eastAsia="Times New Roman"/>
        </w:rPr>
      </w:pPr>
      <w:r>
        <w:rPr>
          <w:rFonts w:eastAsia="Times New Roman"/>
        </w:rPr>
        <w:t>Q5. In pea plants, green pod colour (G) is dominant over yellow (g), and inflated pod shape (I) is dominant over constricted (</w:t>
      </w:r>
      <w:proofErr w:type="spellStart"/>
      <w:r>
        <w:rPr>
          <w:rFonts w:eastAsia="Times New Roman"/>
        </w:rPr>
        <w:t>i</w:t>
      </w:r>
      <w:proofErr w:type="spellEnd"/>
      <w:r>
        <w:rPr>
          <w:rFonts w:eastAsia="Times New Roman"/>
        </w:rPr>
        <w:t xml:space="preserve">). What will be the phenotype of a plant with genotype </w:t>
      </w:r>
      <w:proofErr w:type="spellStart"/>
      <w:r>
        <w:rPr>
          <w:rFonts w:eastAsia="Times New Roman"/>
        </w:rPr>
        <w:t>Ggii</w:t>
      </w:r>
      <w:proofErr w:type="spellEnd"/>
      <w:r>
        <w:rPr>
          <w:rFonts w:eastAsia="Times New Roman"/>
        </w:rPr>
        <w:t>?</w:t>
      </w:r>
    </w:p>
    <w:p w14:paraId="2C10EAE1" w14:textId="04BFDE78" w:rsidR="00086781" w:rsidRDefault="00A724BF">
      <w:pPr>
        <w:rPr>
          <w:rFonts w:eastAsia="Times New Roman"/>
        </w:rPr>
      </w:pPr>
      <w:r>
        <w:rPr>
          <w:rFonts w:eastAsia="Times New Roman"/>
        </w:rPr>
        <w:t>Q6</w:t>
      </w:r>
      <w:r w:rsidR="00E6266A">
        <w:rPr>
          <w:rFonts w:eastAsia="Times New Roman"/>
        </w:rPr>
        <w:t>. If a child has blood group O, and the father has blood group A, what can be the possible blood group of the mother? Explain</w:t>
      </w:r>
    </w:p>
    <w:p w14:paraId="0721E08F" w14:textId="2D378389" w:rsidR="00A724BF" w:rsidRDefault="009412A9">
      <w:r>
        <w:t>Q7. A woman with normal vision marries a man with colour blindness. Will any of their daughters be colour blind? Explain.</w:t>
      </w:r>
    </w:p>
    <w:sectPr w:rsidR="00A724B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4F5"/>
    <w:rsid w:val="00086781"/>
    <w:rsid w:val="00724347"/>
    <w:rsid w:val="008E0963"/>
    <w:rsid w:val="009412A9"/>
    <w:rsid w:val="00960800"/>
    <w:rsid w:val="009F08D1"/>
    <w:rsid w:val="00A724BF"/>
    <w:rsid w:val="00C43B53"/>
    <w:rsid w:val="00D354F5"/>
    <w:rsid w:val="00D93F91"/>
    <w:rsid w:val="00E6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B8C8E9"/>
  <w15:chartTrackingRefBased/>
  <w15:docId w15:val="{5CE21C52-CEE3-244E-8438-6AC1D3987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54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54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54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54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54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54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54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54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54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5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5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5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54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54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54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54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54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54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54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5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54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5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54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54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54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54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5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54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54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PRASENJIT SAHA</dc:creator>
  <cp:keywords/>
  <dc:description/>
  <cp:lastModifiedBy>PRASENJIT SAHA</cp:lastModifiedBy>
  <cp:revision>2</cp:revision>
  <dcterms:created xsi:type="dcterms:W3CDTF">2025-08-20T06:59:00Z</dcterms:created>
  <dcterms:modified xsi:type="dcterms:W3CDTF">2025-08-20T06:59:00Z</dcterms:modified>
</cp:coreProperties>
</file>