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61AE" w14:textId="59EC0576" w:rsidR="00FC7F03" w:rsidRDefault="00FC7F03">
      <w:pPr>
        <w:pStyle w:val="NormalWeb"/>
        <w:divId w:val="106435854"/>
      </w:pPr>
    </w:p>
    <w:p w14:paraId="759623C1" w14:textId="77777777" w:rsidR="00FC7F03" w:rsidRPr="00617E17" w:rsidRDefault="00FC7F03">
      <w:pPr>
        <w:pStyle w:val="Heading3"/>
        <w:divId w:val="106435854"/>
        <w:rPr>
          <w:rFonts w:ascii="Arial" w:eastAsia="Times New Roman" w:hAnsi="Arial" w:cs="Arial"/>
          <w:b/>
          <w:bCs/>
          <w:sz w:val="32"/>
          <w:szCs w:val="32"/>
        </w:rPr>
      </w:pPr>
      <w:r w:rsidRPr="00617E17">
        <w:rPr>
          <w:rFonts w:ascii="Arial" w:eastAsia="Times New Roman" w:hAnsi="Arial" w:cs="Arial"/>
          <w:b/>
          <w:bCs/>
          <w:sz w:val="32"/>
          <w:szCs w:val="32"/>
          <w:highlight w:val="cyan"/>
        </w:rPr>
        <w:t>Prefixes</w:t>
      </w:r>
    </w:p>
    <w:p w14:paraId="1BE69143" w14:textId="77777777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A </w:t>
      </w:r>
      <w:r w:rsidRPr="00201AA1">
        <w:rPr>
          <w:rFonts w:ascii="Arial" w:hAnsi="Arial" w:cs="Arial"/>
          <w:b/>
          <w:bCs/>
          <w:sz w:val="28"/>
          <w:szCs w:val="28"/>
        </w:rPr>
        <w:t>prefix</w:t>
      </w:r>
      <w:r w:rsidRPr="00201AA1">
        <w:rPr>
          <w:rFonts w:ascii="Arial" w:hAnsi="Arial" w:cs="Arial"/>
          <w:sz w:val="28"/>
          <w:szCs w:val="28"/>
        </w:rPr>
        <w:t xml:space="preserve"> is a group of letters added to the </w:t>
      </w:r>
      <w:r w:rsidRPr="00201AA1">
        <w:rPr>
          <w:rFonts w:ascii="Arial" w:hAnsi="Arial" w:cs="Arial"/>
          <w:b/>
          <w:bCs/>
          <w:sz w:val="28"/>
          <w:szCs w:val="28"/>
        </w:rPr>
        <w:t>beginning</w:t>
      </w:r>
      <w:r w:rsidRPr="00201AA1">
        <w:rPr>
          <w:rFonts w:ascii="Arial" w:hAnsi="Arial" w:cs="Arial"/>
          <w:sz w:val="28"/>
          <w:szCs w:val="28"/>
        </w:rPr>
        <w:t xml:space="preserve"> of a word. A prefix changes the word's meaning. For example, adding the prefix "un-" to "happy" creates the new word "unhappy," which means "not happy."</w:t>
      </w:r>
    </w:p>
    <w:p w14:paraId="775F6B43" w14:textId="301C01DE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Common Prefixes </w:t>
      </w:r>
    </w:p>
    <w:p w14:paraId="22A2E4D3" w14:textId="092B3660" w:rsidR="00FC7F03" w:rsidRPr="00201AA1" w:rsidRDefault="00263B02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U</w:t>
      </w:r>
      <w:r w:rsidR="00FC7F03" w:rsidRPr="00201AA1">
        <w:rPr>
          <w:rFonts w:ascii="Arial" w:hAnsi="Arial" w:cs="Arial"/>
          <w:b/>
          <w:bCs/>
          <w:sz w:val="28"/>
          <w:szCs w:val="28"/>
        </w:rPr>
        <w:t>n</w:t>
      </w:r>
      <w:r w:rsidRPr="00201AA1">
        <w:rPr>
          <w:rFonts w:ascii="Arial" w:hAnsi="Arial" w:cs="Arial"/>
          <w:b/>
          <w:bCs/>
          <w:sz w:val="28"/>
          <w:szCs w:val="28"/>
        </w:rPr>
        <w:t>-</w:t>
      </w:r>
    </w:p>
    <w:p w14:paraId="5E313350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un</w:t>
      </w:r>
      <w:r w:rsidRPr="00201AA1">
        <w:rPr>
          <w:rFonts w:ascii="Arial" w:hAnsi="Arial" w:cs="Arial"/>
          <w:sz w:val="28"/>
          <w:szCs w:val="28"/>
        </w:rPr>
        <w:t xml:space="preserve">tie, </w:t>
      </w:r>
      <w:r w:rsidRPr="00201AA1">
        <w:rPr>
          <w:rFonts w:ascii="Arial" w:hAnsi="Arial" w:cs="Arial"/>
          <w:b/>
          <w:bCs/>
          <w:sz w:val="28"/>
          <w:szCs w:val="28"/>
        </w:rPr>
        <w:t>un</w:t>
      </w:r>
      <w:r w:rsidRPr="00201AA1">
        <w:rPr>
          <w:rFonts w:ascii="Arial" w:hAnsi="Arial" w:cs="Arial"/>
          <w:sz w:val="28"/>
          <w:szCs w:val="28"/>
        </w:rPr>
        <w:t>fair</w:t>
      </w:r>
    </w:p>
    <w:p w14:paraId="208A7AE7" w14:textId="417F4BDB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re-</w:t>
      </w:r>
    </w:p>
    <w:p w14:paraId="7B99A68A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re</w:t>
      </w:r>
      <w:r w:rsidRPr="00201AA1">
        <w:rPr>
          <w:rFonts w:ascii="Arial" w:hAnsi="Arial" w:cs="Arial"/>
          <w:sz w:val="28"/>
          <w:szCs w:val="28"/>
        </w:rPr>
        <w:t xml:space="preserve">do, </w:t>
      </w:r>
      <w:r w:rsidRPr="00201AA1">
        <w:rPr>
          <w:rFonts w:ascii="Arial" w:hAnsi="Arial" w:cs="Arial"/>
          <w:b/>
          <w:bCs/>
          <w:sz w:val="28"/>
          <w:szCs w:val="28"/>
        </w:rPr>
        <w:t>re</w:t>
      </w:r>
      <w:r w:rsidRPr="00201AA1">
        <w:rPr>
          <w:rFonts w:ascii="Arial" w:hAnsi="Arial" w:cs="Arial"/>
          <w:sz w:val="28"/>
          <w:szCs w:val="28"/>
        </w:rPr>
        <w:t>write</w:t>
      </w:r>
    </w:p>
    <w:p w14:paraId="5096E5EE" w14:textId="59D1C210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dis-</w:t>
      </w:r>
    </w:p>
    <w:p w14:paraId="47FFC795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dis</w:t>
      </w:r>
      <w:r w:rsidRPr="00201AA1">
        <w:rPr>
          <w:rFonts w:ascii="Arial" w:hAnsi="Arial" w:cs="Arial"/>
          <w:sz w:val="28"/>
          <w:szCs w:val="28"/>
        </w:rPr>
        <w:t xml:space="preserve">like, </w:t>
      </w:r>
      <w:r w:rsidRPr="00201AA1">
        <w:rPr>
          <w:rFonts w:ascii="Arial" w:hAnsi="Arial" w:cs="Arial"/>
          <w:b/>
          <w:bCs/>
          <w:sz w:val="28"/>
          <w:szCs w:val="28"/>
        </w:rPr>
        <w:t>dis</w:t>
      </w:r>
      <w:r w:rsidRPr="00201AA1">
        <w:rPr>
          <w:rFonts w:ascii="Arial" w:hAnsi="Arial" w:cs="Arial"/>
          <w:sz w:val="28"/>
          <w:szCs w:val="28"/>
        </w:rPr>
        <w:t>agree</w:t>
      </w:r>
    </w:p>
    <w:p w14:paraId="3A987D17" w14:textId="5F0EBAB3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mis-</w:t>
      </w:r>
    </w:p>
    <w:p w14:paraId="0703ACA8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mis</w:t>
      </w:r>
      <w:r w:rsidRPr="00201AA1">
        <w:rPr>
          <w:rFonts w:ascii="Arial" w:hAnsi="Arial" w:cs="Arial"/>
          <w:sz w:val="28"/>
          <w:szCs w:val="28"/>
        </w:rPr>
        <w:t xml:space="preserve">spell, </w:t>
      </w:r>
      <w:r w:rsidRPr="00201AA1">
        <w:rPr>
          <w:rFonts w:ascii="Arial" w:hAnsi="Arial" w:cs="Arial"/>
          <w:b/>
          <w:bCs/>
          <w:sz w:val="28"/>
          <w:szCs w:val="28"/>
        </w:rPr>
        <w:t>mis</w:t>
      </w:r>
      <w:r w:rsidRPr="00201AA1">
        <w:rPr>
          <w:rFonts w:ascii="Arial" w:hAnsi="Arial" w:cs="Arial"/>
          <w:sz w:val="28"/>
          <w:szCs w:val="28"/>
        </w:rPr>
        <w:t>lead</w:t>
      </w:r>
    </w:p>
    <w:p w14:paraId="33035F95" w14:textId="531D4B87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pre-</w:t>
      </w:r>
    </w:p>
    <w:p w14:paraId="23769399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pre</w:t>
      </w:r>
      <w:r w:rsidRPr="00201AA1">
        <w:rPr>
          <w:rFonts w:ascii="Arial" w:hAnsi="Arial" w:cs="Arial"/>
          <w:sz w:val="28"/>
          <w:szCs w:val="28"/>
        </w:rPr>
        <w:t xml:space="preserve">view, </w:t>
      </w:r>
      <w:r w:rsidRPr="00201AA1">
        <w:rPr>
          <w:rFonts w:ascii="Arial" w:hAnsi="Arial" w:cs="Arial"/>
          <w:b/>
          <w:bCs/>
          <w:sz w:val="28"/>
          <w:szCs w:val="28"/>
        </w:rPr>
        <w:t>pre</w:t>
      </w:r>
      <w:r w:rsidRPr="00201AA1">
        <w:rPr>
          <w:rFonts w:ascii="Arial" w:hAnsi="Arial" w:cs="Arial"/>
          <w:sz w:val="28"/>
          <w:szCs w:val="28"/>
        </w:rPr>
        <w:t>pay</w:t>
      </w:r>
    </w:p>
    <w:p w14:paraId="17091E77" w14:textId="77777777" w:rsidR="00FC7F03" w:rsidRPr="00201AA1" w:rsidRDefault="00FC7F03">
      <w:pPr>
        <w:divId w:val="106435854"/>
        <w:rPr>
          <w:rFonts w:ascii="Arial" w:eastAsia="Times New Roman" w:hAnsi="Arial" w:cs="Arial"/>
          <w:sz w:val="28"/>
          <w:szCs w:val="28"/>
        </w:rPr>
      </w:pPr>
      <w:r w:rsidRPr="00201AA1">
        <w:rPr>
          <w:rFonts w:ascii="Arial" w:eastAsia="Times New Roman" w:hAnsi="Arial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7B0F5127" wp14:editId="15A93CC2">
                <wp:extent cx="5731510" cy="1270"/>
                <wp:effectExtent l="0" t="31750" r="0" b="36830"/>
                <wp:docPr id="161996652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4234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5CC45D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BnnNoc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53E27274" w14:textId="77777777" w:rsidR="00FC7F03" w:rsidRPr="00617E17" w:rsidRDefault="00FC7F03">
      <w:pPr>
        <w:pStyle w:val="Heading3"/>
        <w:divId w:val="106435854"/>
        <w:rPr>
          <w:rFonts w:ascii="Arial" w:eastAsia="Times New Roman" w:hAnsi="Arial" w:cs="Arial"/>
          <w:b/>
          <w:bCs/>
          <w:sz w:val="32"/>
          <w:szCs w:val="32"/>
        </w:rPr>
      </w:pPr>
      <w:r w:rsidRPr="00617E17">
        <w:rPr>
          <w:rFonts w:ascii="Arial" w:eastAsia="Times New Roman" w:hAnsi="Arial" w:cs="Arial"/>
          <w:b/>
          <w:bCs/>
          <w:sz w:val="32"/>
          <w:szCs w:val="32"/>
          <w:highlight w:val="cyan"/>
        </w:rPr>
        <w:t>Suffixes</w:t>
      </w:r>
    </w:p>
    <w:p w14:paraId="314DA0F6" w14:textId="77777777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A </w:t>
      </w:r>
      <w:r w:rsidRPr="00201AA1">
        <w:rPr>
          <w:rFonts w:ascii="Arial" w:hAnsi="Arial" w:cs="Arial"/>
          <w:b/>
          <w:bCs/>
          <w:sz w:val="28"/>
          <w:szCs w:val="28"/>
        </w:rPr>
        <w:t>suffix</w:t>
      </w:r>
      <w:r w:rsidRPr="00201AA1">
        <w:rPr>
          <w:rFonts w:ascii="Arial" w:hAnsi="Arial" w:cs="Arial"/>
          <w:sz w:val="28"/>
          <w:szCs w:val="28"/>
        </w:rPr>
        <w:t xml:space="preserve"> is a group of letters added to the </w:t>
      </w:r>
      <w:r w:rsidRPr="00201AA1">
        <w:rPr>
          <w:rFonts w:ascii="Arial" w:hAnsi="Arial" w:cs="Arial"/>
          <w:b/>
          <w:bCs/>
          <w:sz w:val="28"/>
          <w:szCs w:val="28"/>
        </w:rPr>
        <w:t>end</w:t>
      </w:r>
      <w:r w:rsidRPr="00201AA1">
        <w:rPr>
          <w:rFonts w:ascii="Arial" w:hAnsi="Arial" w:cs="Arial"/>
          <w:sz w:val="28"/>
          <w:szCs w:val="28"/>
        </w:rPr>
        <w:t xml:space="preserve"> of a word. A suffix changes the word's meaning and can also change its part of speech, such as changing a verb to a noun. For example, adding the suffix "-ful" to "hope" creates "hopeful," which means "full of hope."</w:t>
      </w:r>
    </w:p>
    <w:p w14:paraId="0A24C886" w14:textId="77777777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Common Suffixes for Class 4:</w:t>
      </w:r>
    </w:p>
    <w:p w14:paraId="402D7746" w14:textId="05AE5FB4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-ing</w:t>
      </w:r>
    </w:p>
    <w:p w14:paraId="2B4593EB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play</w:t>
      </w:r>
      <w:r w:rsidRPr="00201AA1">
        <w:rPr>
          <w:rFonts w:ascii="Arial" w:hAnsi="Arial" w:cs="Arial"/>
          <w:b/>
          <w:bCs/>
          <w:sz w:val="28"/>
          <w:szCs w:val="28"/>
        </w:rPr>
        <w:t>ing</w:t>
      </w:r>
      <w:r w:rsidRPr="00201AA1">
        <w:rPr>
          <w:rFonts w:ascii="Arial" w:hAnsi="Arial" w:cs="Arial"/>
          <w:sz w:val="28"/>
          <w:szCs w:val="28"/>
        </w:rPr>
        <w:t>, jump</w:t>
      </w:r>
      <w:r w:rsidRPr="00201AA1">
        <w:rPr>
          <w:rFonts w:ascii="Arial" w:hAnsi="Arial" w:cs="Arial"/>
          <w:b/>
          <w:bCs/>
          <w:sz w:val="28"/>
          <w:szCs w:val="28"/>
        </w:rPr>
        <w:t>ing</w:t>
      </w:r>
    </w:p>
    <w:p w14:paraId="27486FE5" w14:textId="0D9A1CFD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-ed</w:t>
      </w:r>
    </w:p>
    <w:p w14:paraId="20F96FA5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walk</w:t>
      </w:r>
      <w:r w:rsidRPr="00201AA1">
        <w:rPr>
          <w:rFonts w:ascii="Arial" w:hAnsi="Arial" w:cs="Arial"/>
          <w:b/>
          <w:bCs/>
          <w:sz w:val="28"/>
          <w:szCs w:val="28"/>
        </w:rPr>
        <w:t>ed</w:t>
      </w:r>
      <w:r w:rsidRPr="00201AA1">
        <w:rPr>
          <w:rFonts w:ascii="Arial" w:hAnsi="Arial" w:cs="Arial"/>
          <w:sz w:val="28"/>
          <w:szCs w:val="28"/>
        </w:rPr>
        <w:t>, jump</w:t>
      </w:r>
      <w:r w:rsidRPr="00201AA1">
        <w:rPr>
          <w:rFonts w:ascii="Arial" w:hAnsi="Arial" w:cs="Arial"/>
          <w:b/>
          <w:bCs/>
          <w:sz w:val="28"/>
          <w:szCs w:val="28"/>
        </w:rPr>
        <w:t>ed</w:t>
      </w:r>
    </w:p>
    <w:p w14:paraId="1C3CE369" w14:textId="6C56C9E8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-ful</w:t>
      </w:r>
    </w:p>
    <w:p w14:paraId="66ECFE25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care</w:t>
      </w:r>
      <w:r w:rsidRPr="00201AA1">
        <w:rPr>
          <w:rFonts w:ascii="Arial" w:hAnsi="Arial" w:cs="Arial"/>
          <w:b/>
          <w:bCs/>
          <w:sz w:val="28"/>
          <w:szCs w:val="28"/>
        </w:rPr>
        <w:t>ful</w:t>
      </w:r>
      <w:r w:rsidRPr="00201AA1">
        <w:rPr>
          <w:rFonts w:ascii="Arial" w:hAnsi="Arial" w:cs="Arial"/>
          <w:sz w:val="28"/>
          <w:szCs w:val="28"/>
        </w:rPr>
        <w:t>, joy</w:t>
      </w:r>
      <w:r w:rsidRPr="00201AA1">
        <w:rPr>
          <w:rFonts w:ascii="Arial" w:hAnsi="Arial" w:cs="Arial"/>
          <w:b/>
          <w:bCs/>
          <w:sz w:val="28"/>
          <w:szCs w:val="28"/>
        </w:rPr>
        <w:t>ful</w:t>
      </w:r>
    </w:p>
    <w:p w14:paraId="2CDECAD4" w14:textId="588CCBBB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-less</w:t>
      </w:r>
    </w:p>
    <w:p w14:paraId="7A17E461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fear</w:t>
      </w:r>
      <w:r w:rsidRPr="00201AA1">
        <w:rPr>
          <w:rFonts w:ascii="Arial" w:hAnsi="Arial" w:cs="Arial"/>
          <w:b/>
          <w:bCs/>
          <w:sz w:val="28"/>
          <w:szCs w:val="28"/>
        </w:rPr>
        <w:t>less</w:t>
      </w:r>
      <w:r w:rsidRPr="00201AA1">
        <w:rPr>
          <w:rFonts w:ascii="Arial" w:hAnsi="Arial" w:cs="Arial"/>
          <w:sz w:val="28"/>
          <w:szCs w:val="28"/>
        </w:rPr>
        <w:t>, care</w:t>
      </w:r>
      <w:r w:rsidRPr="00201AA1">
        <w:rPr>
          <w:rFonts w:ascii="Arial" w:hAnsi="Arial" w:cs="Arial"/>
          <w:b/>
          <w:bCs/>
          <w:sz w:val="28"/>
          <w:szCs w:val="28"/>
        </w:rPr>
        <w:t>less</w:t>
      </w:r>
    </w:p>
    <w:p w14:paraId="01A15461" w14:textId="648A8EAC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-ly</w:t>
      </w:r>
    </w:p>
    <w:p w14:paraId="252EB95F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quick</w:t>
      </w:r>
      <w:r w:rsidRPr="00201AA1">
        <w:rPr>
          <w:rFonts w:ascii="Arial" w:hAnsi="Arial" w:cs="Arial"/>
          <w:b/>
          <w:bCs/>
          <w:sz w:val="28"/>
          <w:szCs w:val="28"/>
        </w:rPr>
        <w:t>ly</w:t>
      </w:r>
      <w:r w:rsidRPr="00201AA1">
        <w:rPr>
          <w:rFonts w:ascii="Arial" w:hAnsi="Arial" w:cs="Arial"/>
          <w:sz w:val="28"/>
          <w:szCs w:val="28"/>
        </w:rPr>
        <w:t>, soft</w:t>
      </w:r>
      <w:r w:rsidRPr="00201AA1">
        <w:rPr>
          <w:rFonts w:ascii="Arial" w:hAnsi="Arial" w:cs="Arial"/>
          <w:b/>
          <w:bCs/>
          <w:sz w:val="28"/>
          <w:szCs w:val="28"/>
        </w:rPr>
        <w:t>ly</w:t>
      </w:r>
    </w:p>
    <w:p w14:paraId="08E0438E" w14:textId="4627441F" w:rsidR="008D3EDF" w:rsidRDefault="008D3EDF">
      <w:pPr>
        <w:rPr>
          <w:rFonts w:ascii="Arial" w:hAnsi="Arial" w:cs="Arial"/>
          <w:b/>
          <w:bCs/>
          <w:sz w:val="32"/>
          <w:szCs w:val="32"/>
        </w:rPr>
      </w:pPr>
    </w:p>
    <w:p w14:paraId="59D50105" w14:textId="25638218" w:rsidR="00323007" w:rsidRPr="008C259B" w:rsidRDefault="008C25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A4D35">
        <w:rPr>
          <w:rFonts w:ascii="Arial" w:hAnsi="Arial" w:cs="Arial"/>
          <w:b/>
          <w:bCs/>
          <w:sz w:val="32"/>
          <w:szCs w:val="32"/>
          <w:highlight w:val="green"/>
          <w:u w:val="single"/>
        </w:rPr>
        <w:t>EXERCISE</w:t>
      </w:r>
    </w:p>
    <w:p w14:paraId="540E3676" w14:textId="1C1C6A50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 w:rsidRPr="00C62D4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Fill in the blank with a new word by adding the correct prefix or suffix </w:t>
      </w:r>
      <w:r w:rsidR="009333CE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from the word box with</w:t>
      </w:r>
      <w:r w:rsidRPr="00C62D4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 the word</w:t>
      </w:r>
      <w:r w:rsidR="00C62D40" w:rsidRPr="00C62D4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 given in bracket</w:t>
      </w:r>
      <w:r w:rsidR="00C62D40">
        <w:rPr>
          <w:rFonts w:ascii="Arial" w:hAnsi="Arial" w:cs="Arial"/>
          <w:b/>
          <w:bCs/>
          <w:sz w:val="32"/>
          <w:szCs w:val="32"/>
        </w:rPr>
        <w:t>:</w:t>
      </w:r>
    </w:p>
    <w:p w14:paraId="404C3FCF" w14:textId="14314BA9" w:rsidR="00742C52" w:rsidRDefault="007C283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[ un-, re-, -ful, dis-, -ly, </w:t>
      </w:r>
      <w:r w:rsidR="00A04761">
        <w:rPr>
          <w:rFonts w:ascii="Arial" w:hAnsi="Arial" w:cs="Arial"/>
          <w:b/>
          <w:bCs/>
          <w:sz w:val="32"/>
          <w:szCs w:val="32"/>
        </w:rPr>
        <w:t xml:space="preserve">-less, re-, un-, -less, </w:t>
      </w:r>
      <w:r w:rsidR="00617E17">
        <w:rPr>
          <w:rFonts w:ascii="Arial" w:hAnsi="Arial" w:cs="Arial"/>
          <w:b/>
          <w:bCs/>
          <w:sz w:val="32"/>
          <w:szCs w:val="32"/>
        </w:rPr>
        <w:t>-ly]</w:t>
      </w:r>
    </w:p>
    <w:p w14:paraId="0DDA78B2" w14:textId="33765FE0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My shoes are so dirty; I need to ____ them. (tie)</w:t>
      </w:r>
    </w:p>
    <w:p w14:paraId="6F000298" w14:textId="0B29CE31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I will ____ my homework to get a better grade. (do)</w:t>
      </w:r>
    </w:p>
    <w:p w14:paraId="25FA3463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The puppy was so playful, full of fun and was very ____. (joy)</w:t>
      </w:r>
    </w:p>
    <w:p w14:paraId="4EA13FB3" w14:textId="1612BE5C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It is ____to take something that is not yours. (honest)</w:t>
      </w:r>
    </w:p>
    <w:p w14:paraId="3F4C661B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She walked ____ to the bus stop. (quick)</w:t>
      </w:r>
    </w:p>
    <w:p w14:paraId="26A49F0F" w14:textId="5C5C05C8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He was ____ of any danger. (fear)</w:t>
      </w:r>
    </w:p>
    <w:p w14:paraId="160E6A82" w14:textId="742650FD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Please ____ this story neatly. (write)</w:t>
      </w:r>
    </w:p>
    <w:p w14:paraId="6222473E" w14:textId="77777777" w:rsidR="00392649" w:rsidRDefault="00742C52" w:rsidP="0039264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I felt ____ after hearing the bad news. (happy)</w:t>
      </w:r>
    </w:p>
    <w:p w14:paraId="0C823C67" w14:textId="6FD82B53" w:rsidR="00392649" w:rsidRDefault="00742C52" w:rsidP="0039264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392649">
        <w:rPr>
          <w:rFonts w:ascii="Arial" w:hAnsi="Arial" w:cs="Arial"/>
          <w:b/>
          <w:bCs/>
          <w:sz w:val="32"/>
          <w:szCs w:val="32"/>
        </w:rPr>
        <w:t xml:space="preserve">The sky was </w:t>
      </w:r>
      <w:r w:rsidR="00FD661B">
        <w:rPr>
          <w:rFonts w:ascii="Arial" w:hAnsi="Arial" w:cs="Arial"/>
          <w:b/>
          <w:bCs/>
          <w:sz w:val="32"/>
          <w:szCs w:val="32"/>
        </w:rPr>
        <w:t>___</w:t>
      </w:r>
      <w:r w:rsidRPr="00392649">
        <w:rPr>
          <w:rFonts w:ascii="Arial" w:hAnsi="Arial" w:cs="Arial"/>
          <w:b/>
          <w:bCs/>
          <w:sz w:val="32"/>
          <w:szCs w:val="32"/>
        </w:rPr>
        <w:t xml:space="preserve"> and there was not a single cloud in sight. (cloud)</w:t>
      </w:r>
    </w:p>
    <w:p w14:paraId="7B43F2CB" w14:textId="654E6B96" w:rsidR="00742C52" w:rsidRPr="00392649" w:rsidRDefault="00742C52" w:rsidP="0039264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392649">
        <w:rPr>
          <w:rFonts w:ascii="Arial" w:hAnsi="Arial" w:cs="Arial"/>
          <w:b/>
          <w:bCs/>
          <w:sz w:val="32"/>
          <w:szCs w:val="32"/>
        </w:rPr>
        <w:t>The teacher asked the class to sit ____ and listen. (quiet)</w:t>
      </w:r>
    </w:p>
    <w:p w14:paraId="78C6575E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1E4D4B2A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178970A8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18FDE570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420DF0C2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7B6F587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31389125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44045CC6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0F64C534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74010D1C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09E82E02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08B5500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4C058E7D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289A04A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C12BA7D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 w:rsidRPr="000047B8">
        <w:rPr>
          <w:rFonts w:ascii="Arial" w:hAnsi="Arial" w:cs="Arial"/>
          <w:b/>
          <w:bCs/>
          <w:sz w:val="32"/>
          <w:szCs w:val="32"/>
          <w:highlight w:val="yellow"/>
        </w:rPr>
        <w:t>Answer Key</w:t>
      </w:r>
    </w:p>
    <w:p w14:paraId="1F289526" w14:textId="54D729AC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Untie (un- + tie)</w:t>
      </w:r>
    </w:p>
    <w:p w14:paraId="436BAC49" w14:textId="5D668FD0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Redo (re- + do)</w:t>
      </w:r>
    </w:p>
    <w:p w14:paraId="3C6F0706" w14:textId="42A800B8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Joyful (joy + -ful)</w:t>
      </w:r>
    </w:p>
    <w:p w14:paraId="1F707EA5" w14:textId="567B8A9C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Dishonest (dis- + honest)</w:t>
      </w:r>
    </w:p>
    <w:p w14:paraId="452DD6AE" w14:textId="42306ABC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Quickly (quick + -ly)</w:t>
      </w:r>
    </w:p>
    <w:p w14:paraId="112825BA" w14:textId="5C81541E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Fearless (fear + -less)</w:t>
      </w:r>
    </w:p>
    <w:p w14:paraId="35011735" w14:textId="6884EDBE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Rewrite (re- + write)</w:t>
      </w:r>
    </w:p>
    <w:p w14:paraId="187A27BA" w14:textId="4EA192F9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Unhappy (un- + happy)</w:t>
      </w:r>
    </w:p>
    <w:p w14:paraId="00120FDC" w14:textId="27904B73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Cloudless (cloud + -less)</w:t>
      </w:r>
    </w:p>
    <w:p w14:paraId="4FF7273D" w14:textId="46577C4A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Quietly (quiet + -ly)</w:t>
      </w:r>
    </w:p>
    <w:p w14:paraId="61237AD3" w14:textId="6A81F912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746D1D66" w14:textId="77777777" w:rsidR="008D3EDF" w:rsidRDefault="008D3EDF">
      <w:pPr>
        <w:rPr>
          <w:rFonts w:ascii="Arial" w:hAnsi="Arial" w:cs="Arial"/>
          <w:b/>
          <w:bCs/>
          <w:sz w:val="32"/>
          <w:szCs w:val="32"/>
        </w:rPr>
      </w:pPr>
    </w:p>
    <w:p w14:paraId="123B864E" w14:textId="7D039E52" w:rsidR="008D3EDF" w:rsidRPr="00FC7F03" w:rsidRDefault="008D3EDF">
      <w:pPr>
        <w:rPr>
          <w:rFonts w:ascii="Arial" w:hAnsi="Arial" w:cs="Arial"/>
          <w:b/>
          <w:bCs/>
          <w:sz w:val="32"/>
          <w:szCs w:val="32"/>
        </w:rPr>
      </w:pPr>
    </w:p>
    <w:p w14:paraId="5ED86580" w14:textId="77777777" w:rsidR="00FC7F03" w:rsidRPr="00FC7F03" w:rsidRDefault="00FC7F03">
      <w:pPr>
        <w:rPr>
          <w:rFonts w:ascii="Arial" w:hAnsi="Arial" w:cs="Arial"/>
          <w:b/>
          <w:bCs/>
          <w:sz w:val="32"/>
          <w:szCs w:val="32"/>
        </w:rPr>
      </w:pPr>
    </w:p>
    <w:sectPr w:rsidR="00FC7F03" w:rsidRPr="00FC7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C52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121E6"/>
    <w:multiLevelType w:val="hybridMultilevel"/>
    <w:tmpl w:val="6A3869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533375">
    <w:abstractNumId w:val="0"/>
  </w:num>
  <w:num w:numId="2" w16cid:durableId="384108724">
    <w:abstractNumId w:val="1"/>
  </w:num>
  <w:num w:numId="3" w16cid:durableId="951322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03"/>
    <w:rsid w:val="000047B8"/>
    <w:rsid w:val="00045311"/>
    <w:rsid w:val="00201AA1"/>
    <w:rsid w:val="00263B02"/>
    <w:rsid w:val="00323007"/>
    <w:rsid w:val="00392649"/>
    <w:rsid w:val="003934E8"/>
    <w:rsid w:val="003A5B70"/>
    <w:rsid w:val="004A19BE"/>
    <w:rsid w:val="00617E17"/>
    <w:rsid w:val="00742C52"/>
    <w:rsid w:val="007C2832"/>
    <w:rsid w:val="008C259B"/>
    <w:rsid w:val="008D3EDF"/>
    <w:rsid w:val="009333CE"/>
    <w:rsid w:val="009C16A7"/>
    <w:rsid w:val="00A04761"/>
    <w:rsid w:val="00A70B63"/>
    <w:rsid w:val="00BA4D35"/>
    <w:rsid w:val="00C15EBD"/>
    <w:rsid w:val="00C62D40"/>
    <w:rsid w:val="00CD1E16"/>
    <w:rsid w:val="00FA007B"/>
    <w:rsid w:val="00FC7F03"/>
    <w:rsid w:val="00FD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3BBAB"/>
  <w15:chartTrackingRefBased/>
  <w15:docId w15:val="{32DD2B39-5299-B349-A1EE-5B3DD4AE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7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F03"/>
    <w:rPr>
      <w:b/>
      <w:bCs/>
      <w:smallCaps/>
      <w:color w:val="0F4761" w:themeColor="accent1" w:themeShade="BF"/>
      <w:spacing w:val="5"/>
    </w:rPr>
  </w:style>
  <w:style w:type="character" w:customStyle="1" w:styleId="get-app-banner-primary-text">
    <w:name w:val="get-app-banner-primary-text"/>
    <w:basedOn w:val="DefaultParagraphFont"/>
    <w:rsid w:val="00FC7F03"/>
  </w:style>
  <w:style w:type="character" w:customStyle="1" w:styleId="get-app-banner-secondary-text">
    <w:name w:val="get-app-banner-secondary-text"/>
    <w:basedOn w:val="DefaultParagraphFont"/>
    <w:rsid w:val="00FC7F03"/>
  </w:style>
  <w:style w:type="character" w:customStyle="1" w:styleId="get-app-banner-button-label">
    <w:name w:val="get-app-banner-button-label"/>
    <w:basedOn w:val="DefaultParagraphFont"/>
    <w:rsid w:val="00FC7F03"/>
  </w:style>
  <w:style w:type="paragraph" w:customStyle="1" w:styleId="query-text-line">
    <w:name w:val="query-text-line"/>
    <w:basedOn w:val="Normal"/>
    <w:rsid w:val="00FC7F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C7F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9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9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8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8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koushanibiswas59@gmail.com</cp:lastModifiedBy>
  <cp:revision>2</cp:revision>
  <dcterms:created xsi:type="dcterms:W3CDTF">2025-08-21T06:09:00Z</dcterms:created>
  <dcterms:modified xsi:type="dcterms:W3CDTF">2025-08-21T06:09:00Z</dcterms:modified>
</cp:coreProperties>
</file>