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001BC" w14:textId="49A3B293" w:rsidR="00B62646" w:rsidRDefault="00B62646" w:rsidP="00B62646">
      <w:pPr>
        <w:jc w:val="center"/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  <w:highlight w:val="cyan"/>
        </w:rPr>
        <w:t>CLASS TEST</w:t>
      </w:r>
    </w:p>
    <w:p w14:paraId="0B2158BF" w14:textId="192F8D2F" w:rsidR="003B5A1C" w:rsidRPr="003B5A1C" w:rsidRDefault="003B5A1C" w:rsidP="00B62646">
      <w:pPr>
        <w:jc w:val="center"/>
        <w:rPr>
          <w:rFonts w:ascii="Calibri" w:hAnsi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/>
          <w:b/>
          <w:bCs/>
          <w:color w:val="000000" w:themeColor="text1"/>
          <w:sz w:val="32"/>
          <w:szCs w:val="32"/>
          <w:highlight w:val="cyan"/>
        </w:rPr>
        <w:t xml:space="preserve">GRASSROOT DEMOCRACY – GOVERNANCE </w:t>
      </w:r>
    </w:p>
    <w:p w14:paraId="64A7067B" w14:textId="09040B73" w:rsidR="004342BE" w:rsidRPr="003B5A1C" w:rsidRDefault="008C5B72" w:rsidP="00741B00">
      <w:pPr>
        <w:jc w:val="right"/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  <w:highlight w:val="cyan"/>
        </w:rPr>
        <w:t>F.M: 10</w:t>
      </w:r>
      <w:r w:rsidR="00FB22E5" w:rsidRPr="003B5A1C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    </w:t>
      </w:r>
      <w:r w:rsidR="001338D9" w:rsidRPr="003B5A1C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                     </w:t>
      </w:r>
    </w:p>
    <w:p w14:paraId="2644E006" w14:textId="7BF47173" w:rsidR="0077267D" w:rsidRPr="003B5A1C" w:rsidRDefault="00A0467F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MCQ</w:t>
      </w:r>
      <w:r w:rsidR="00FB22E5" w:rsidRPr="003B5A1C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</w:t>
      </w:r>
      <w:r w:rsidR="003B5A1C">
        <w:rPr>
          <w:rFonts w:ascii="Calibri" w:hAnsi="Calibri"/>
          <w:b/>
          <w:bCs/>
          <w:color w:val="000000" w:themeColor="text1"/>
          <w:sz w:val="32"/>
          <w:szCs w:val="32"/>
        </w:rPr>
        <w:t>‘s</w:t>
      </w:r>
      <w:r w:rsidR="00FB22E5" w:rsidRPr="003B5A1C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  </w:t>
      </w:r>
      <w:r w:rsidR="00D30DD2"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(1 MARKS EACH)</w:t>
      </w:r>
      <w:r w:rsidR="00B97966" w:rsidRPr="003B5A1C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 </w:t>
      </w:r>
    </w:p>
    <w:p w14:paraId="4A9D0E95" w14:textId="77777777" w:rsidR="00352296" w:rsidRPr="003B5A1C" w:rsidRDefault="00A0467F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  <w:u w:val="single"/>
        </w:rPr>
        <w:t>1.</w:t>
      </w:r>
      <w:r w:rsidR="00352296"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During the COVID-19 lockdown, some people went to court saying that children should also get mid-day meals even when schools were closed. The court ordered the government to continue providing food.</w:t>
      </w:r>
    </w:p>
    <w:p w14:paraId="06454C49" w14:textId="77777777" w:rsidR="00352296" w:rsidRPr="003B5A1C" w:rsidRDefault="00352296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This shows the judiciary’s role in governance as:</w:t>
      </w:r>
    </w:p>
    <w:p w14:paraId="3D0FFBDD" w14:textId="77777777" w:rsidR="00352296" w:rsidRPr="003B5A1C" w:rsidRDefault="00352296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a) Making new laws for the country</w:t>
      </w:r>
    </w:p>
    <w:p w14:paraId="293E1D16" w14:textId="77777777" w:rsidR="00352296" w:rsidRPr="003B5A1C" w:rsidRDefault="00352296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b) Checking if government actions are fair and protecting people’s rights</w:t>
      </w:r>
    </w:p>
    <w:p w14:paraId="4EEE99A0" w14:textId="77777777" w:rsidR="00352296" w:rsidRPr="003B5A1C" w:rsidRDefault="00352296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c) Enforcing rules like the police</w:t>
      </w:r>
    </w:p>
    <w:p w14:paraId="328877A7" w14:textId="77777777" w:rsidR="00352296" w:rsidRPr="003B5A1C" w:rsidRDefault="00352296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d) Running schools directly</w:t>
      </w:r>
    </w:p>
    <w:p w14:paraId="4034A926" w14:textId="77777777" w:rsidR="00E9313B" w:rsidRPr="003B5A1C" w:rsidRDefault="009654A8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2.</w:t>
      </w:r>
      <w:r w:rsidR="00E9313B"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Which of the following statements about the levels of government is WRONG?</w:t>
      </w:r>
    </w:p>
    <w:p w14:paraId="121D8191" w14:textId="77777777" w:rsidR="00E9313B" w:rsidRPr="003B5A1C" w:rsidRDefault="00E9313B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a) The Central Government makes laws about currency and defence.</w:t>
      </w:r>
    </w:p>
    <w:p w14:paraId="11004875" w14:textId="77777777" w:rsidR="00E9313B" w:rsidRPr="003B5A1C" w:rsidRDefault="00E9313B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b) The State Government can make rules about schools and agriculture.</w:t>
      </w:r>
    </w:p>
    <w:p w14:paraId="52E86D7F" w14:textId="77777777" w:rsidR="00E9313B" w:rsidRPr="003B5A1C" w:rsidRDefault="00E9313B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c) The Local Government is responsible for providing clean drinking water in villages and towns.</w:t>
      </w:r>
    </w:p>
    <w:p w14:paraId="39BD756F" w14:textId="77777777" w:rsidR="00E9313B" w:rsidRPr="003B5A1C" w:rsidRDefault="00E9313B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d) The State Government decides foreign policy with other countries.</w:t>
      </w:r>
    </w:p>
    <w:p w14:paraId="43C80A46" w14:textId="7815E810" w:rsidR="00A32D85" w:rsidRPr="003B5A1C" w:rsidRDefault="00FD69E0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3</w:t>
      </w:r>
      <w:r w:rsidR="00C7726C"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.</w:t>
      </w:r>
      <w:r w:rsidR="00A32D85"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Which level of government is primarily responsible for local issues like sanitation and street lighting?</w:t>
      </w:r>
    </w:p>
    <w:p w14:paraId="5536A2E4" w14:textId="3BBA64B6" w:rsidR="008E440F" w:rsidRPr="003B5A1C" w:rsidRDefault="00A32D85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lastRenderedPageBreak/>
        <w:t>a) Central Gov</w:t>
      </w:r>
      <w:r w:rsidR="0074167C" w:rsidRPr="003B5A1C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ernment </w:t>
      </w:r>
    </w:p>
    <w:p w14:paraId="4899EA78" w14:textId="2C22FC52" w:rsidR="00A32D85" w:rsidRPr="003B5A1C" w:rsidRDefault="00A32D85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b) State Government</w:t>
      </w:r>
    </w:p>
    <w:p w14:paraId="53C4D6D5" w14:textId="77777777" w:rsidR="00A32D85" w:rsidRPr="003B5A1C" w:rsidRDefault="00A32D85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c) Local Government</w:t>
      </w:r>
    </w:p>
    <w:p w14:paraId="41729008" w14:textId="77777777" w:rsidR="00A32D85" w:rsidRPr="003B5A1C" w:rsidRDefault="00A32D85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d) Judiciary</w:t>
      </w:r>
    </w:p>
    <w:p w14:paraId="068530B6" w14:textId="365EF7FA" w:rsidR="00F54401" w:rsidRPr="003B5A1C" w:rsidRDefault="00FD69E0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4</w:t>
      </w:r>
      <w:r w:rsidR="00F54401" w:rsidRPr="003B5A1C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.Picture Based Questions </w:t>
      </w:r>
    </w:p>
    <w:p w14:paraId="0F0F1E5F" w14:textId="50D5B5F1" w:rsidR="00A32D85" w:rsidRPr="003B5A1C" w:rsidRDefault="003738FC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C13BB56" wp14:editId="21F84F81">
            <wp:simplePos x="0" y="0"/>
            <wp:positionH relativeFrom="column">
              <wp:posOffset>542693</wp:posOffset>
            </wp:positionH>
            <wp:positionV relativeFrom="paragraph">
              <wp:posOffset>320009</wp:posOffset>
            </wp:positionV>
            <wp:extent cx="2980814" cy="179133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80814" cy="179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88894A" w14:textId="77777777" w:rsidR="00BD12CD" w:rsidRPr="003B5A1C" w:rsidRDefault="00BD12CD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</w:p>
    <w:p w14:paraId="15EF4FDA" w14:textId="3B0289F1" w:rsidR="00307A06" w:rsidRPr="003B5A1C" w:rsidRDefault="00AD54C4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proofErr w:type="spellStart"/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i</w:t>
      </w:r>
      <w:proofErr w:type="spellEnd"/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)</w:t>
      </w:r>
      <w:r w:rsidR="00307A06" w:rsidRPr="003B5A1C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This picture represent which organ of the government?</w:t>
      </w:r>
      <w:r w:rsidR="009370D6" w:rsidRPr="003B5A1C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    </w:t>
      </w:r>
    </w:p>
    <w:p w14:paraId="18D711AC" w14:textId="77777777" w:rsidR="00307A06" w:rsidRPr="003B5A1C" w:rsidRDefault="00307A06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a) Legislature</w:t>
      </w:r>
    </w:p>
    <w:p w14:paraId="0DCDC529" w14:textId="77777777" w:rsidR="00307A06" w:rsidRPr="003B5A1C" w:rsidRDefault="00307A06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b) Executive</w:t>
      </w:r>
    </w:p>
    <w:p w14:paraId="2A1168EC" w14:textId="77777777" w:rsidR="00307A06" w:rsidRPr="003B5A1C" w:rsidRDefault="00307A06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c) Judiciary</w:t>
      </w:r>
    </w:p>
    <w:p w14:paraId="78F2F3F5" w14:textId="77777777" w:rsidR="00307A06" w:rsidRPr="003B5A1C" w:rsidRDefault="00307A06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d) Election Commission</w:t>
      </w:r>
    </w:p>
    <w:p w14:paraId="2FE0D1AF" w14:textId="4D711D39" w:rsidR="00BD12CD" w:rsidRPr="003B5A1C" w:rsidRDefault="00741B00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4. </w:t>
      </w:r>
      <w:r w:rsidR="00BD12CD"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ii)</w:t>
      </w:r>
      <w:r w:rsidR="00D400D8"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Connect this picture with the idea of governance. Why do we need rules in our daily life?</w:t>
      </w:r>
      <w:r w:rsidR="00E93DDC"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(1)</w:t>
      </w:r>
    </w:p>
    <w:p w14:paraId="71E29116" w14:textId="7803C828" w:rsidR="003E21E7" w:rsidRPr="003B5A1C" w:rsidRDefault="00CF23F1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5</w:t>
      </w:r>
      <w:r w:rsidR="003E21E7"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.Explain the roles of the Legislature, Executive, and Judiciary in governance. Give one suitable real-life example for each. Why must these three organs remain separate but still work together? (</w:t>
      </w:r>
      <w:r w:rsidR="002F0903"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4</w:t>
      </w:r>
      <w:r w:rsidR="009370D6" w:rsidRPr="003B5A1C">
        <w:rPr>
          <w:rFonts w:ascii="Calibri" w:hAnsi="Calibri"/>
          <w:b/>
          <w:bCs/>
          <w:color w:val="000000" w:themeColor="text1"/>
          <w:sz w:val="32"/>
          <w:szCs w:val="32"/>
        </w:rPr>
        <w:t>+1)</w:t>
      </w:r>
    </w:p>
    <w:p w14:paraId="4DBFF71F" w14:textId="1BE4EEA2" w:rsidR="00A0467F" w:rsidRPr="003B5A1C" w:rsidRDefault="00A0467F" w:rsidP="004342BE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</w:p>
    <w:sectPr w:rsidR="00A0467F" w:rsidRPr="003B5A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646"/>
    <w:rsid w:val="0010752D"/>
    <w:rsid w:val="001338D9"/>
    <w:rsid w:val="00266D4D"/>
    <w:rsid w:val="002939B0"/>
    <w:rsid w:val="002F0903"/>
    <w:rsid w:val="00307A06"/>
    <w:rsid w:val="00352296"/>
    <w:rsid w:val="003738FC"/>
    <w:rsid w:val="003B5A1C"/>
    <w:rsid w:val="003E21E7"/>
    <w:rsid w:val="004342BE"/>
    <w:rsid w:val="0043431D"/>
    <w:rsid w:val="00487B86"/>
    <w:rsid w:val="0074167C"/>
    <w:rsid w:val="00741B00"/>
    <w:rsid w:val="0077267D"/>
    <w:rsid w:val="0089162F"/>
    <w:rsid w:val="008B46C7"/>
    <w:rsid w:val="008C5B72"/>
    <w:rsid w:val="008E440F"/>
    <w:rsid w:val="009002CA"/>
    <w:rsid w:val="009370D6"/>
    <w:rsid w:val="009654A8"/>
    <w:rsid w:val="0099687C"/>
    <w:rsid w:val="00A0467F"/>
    <w:rsid w:val="00A32D85"/>
    <w:rsid w:val="00AD54C4"/>
    <w:rsid w:val="00AE3C6E"/>
    <w:rsid w:val="00AF5C07"/>
    <w:rsid w:val="00B62646"/>
    <w:rsid w:val="00B97966"/>
    <w:rsid w:val="00BD12CD"/>
    <w:rsid w:val="00C67122"/>
    <w:rsid w:val="00C7726C"/>
    <w:rsid w:val="00CF23F1"/>
    <w:rsid w:val="00D30DD2"/>
    <w:rsid w:val="00D400D8"/>
    <w:rsid w:val="00E708A4"/>
    <w:rsid w:val="00E9313B"/>
    <w:rsid w:val="00E93DDC"/>
    <w:rsid w:val="00F54401"/>
    <w:rsid w:val="00FB22E5"/>
    <w:rsid w:val="00FD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6034A9"/>
  <w15:chartTrackingRefBased/>
  <w15:docId w15:val="{A2435A23-03E1-C648-8CA7-FEEBBF98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6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6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6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6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6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6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6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6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6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6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6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6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6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6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6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6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6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6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26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6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6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26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26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6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6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6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6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6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6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dasisha0706@gmail.com</dc:creator>
  <cp:keywords/>
  <dc:description/>
  <cp:lastModifiedBy>samironmajumdar@gmail.com</cp:lastModifiedBy>
  <cp:revision>2</cp:revision>
  <dcterms:created xsi:type="dcterms:W3CDTF">2025-08-22T04:10:00Z</dcterms:created>
  <dcterms:modified xsi:type="dcterms:W3CDTF">2025-08-22T04:10:00Z</dcterms:modified>
</cp:coreProperties>
</file>