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1A" w:rsidRDefault="00547C1C">
      <w:r>
        <w:t>1. Find the correct answer</w:t>
      </w:r>
    </w:p>
    <w:p w:rsidR="00547C1C" w:rsidRDefault="00547C1C">
      <w:r>
        <w:rPr>
          <w:noProof/>
        </w:rPr>
        <w:drawing>
          <wp:inline distT="0" distB="0" distL="0" distR="0">
            <wp:extent cx="3909759" cy="129432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114" t="20921" r="25763" b="50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63" cy="129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C1C" w:rsidRDefault="00547C1C">
      <w:r>
        <w:t>2. Find the correct answer</w:t>
      </w:r>
    </w:p>
    <w:p w:rsidR="00547C1C" w:rsidRDefault="00547C1C">
      <w:r>
        <w:t xml:space="preserve"> </w:t>
      </w:r>
      <w:r>
        <w:rPr>
          <w:noProof/>
        </w:rPr>
        <w:drawing>
          <wp:inline distT="0" distB="0" distL="0" distR="0">
            <wp:extent cx="4017842" cy="1719330"/>
            <wp:effectExtent l="19050" t="0" r="1708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472" t="33397" r="15917" b="15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842" cy="171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11D" w:rsidRDefault="00547C1C">
      <w:r>
        <w:t>3.</w:t>
      </w:r>
      <w:r w:rsidR="0030611D">
        <w:t xml:space="preserve"> Find the correct answer</w:t>
      </w:r>
    </w:p>
    <w:p w:rsidR="00547C1C" w:rsidRDefault="00547C1C">
      <w:r>
        <w:t xml:space="preserve"> </w:t>
      </w:r>
      <w:r w:rsidR="0030611D">
        <w:rPr>
          <w:noProof/>
        </w:rPr>
        <w:drawing>
          <wp:inline distT="0" distB="0" distL="0" distR="0">
            <wp:extent cx="4070082" cy="1223492"/>
            <wp:effectExtent l="19050" t="0" r="6618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930" t="37620" r="15595" b="25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82" cy="122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11D" w:rsidRDefault="0030611D">
      <w:r>
        <w:t>4. Find the correct answer</w:t>
      </w:r>
    </w:p>
    <w:p w:rsidR="0030611D" w:rsidRDefault="0030611D">
      <w:r>
        <w:rPr>
          <w:noProof/>
        </w:rPr>
        <w:drawing>
          <wp:inline distT="0" distB="0" distL="0" distR="0">
            <wp:extent cx="2518088" cy="159698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930" t="32821" r="41703" b="19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88" cy="159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11D" w:rsidRDefault="0030611D">
      <w:r>
        <w:t>5. Find the correct answer</w:t>
      </w:r>
    </w:p>
    <w:p w:rsidR="0030611D" w:rsidRDefault="0030611D">
      <w:r>
        <w:rPr>
          <w:noProof/>
        </w:rPr>
        <w:lastRenderedPageBreak/>
        <w:drawing>
          <wp:inline distT="0" distB="0" distL="0" distR="0">
            <wp:extent cx="3992174" cy="689020"/>
            <wp:effectExtent l="19050" t="0" r="8326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255" t="57966" r="16570" b="2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174" cy="6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51B" w:rsidRDefault="006C351B">
      <w:r>
        <w:t>6. Write the Nitrogen cycle and explain the entire process. 2+3=5</w:t>
      </w:r>
    </w:p>
    <w:p w:rsidR="006C351B" w:rsidRDefault="00761AF5">
      <w:r>
        <w:t>7. Draw the destructive</w:t>
      </w:r>
      <w:r w:rsidR="006C351B">
        <w:t xml:space="preserve"> distillation process and explain the reason of using this method. 2+ 1=3</w:t>
      </w:r>
    </w:p>
    <w:p w:rsidR="006C351B" w:rsidRDefault="006C351B">
      <w:r>
        <w:t xml:space="preserve">8. </w:t>
      </w:r>
      <w:r w:rsidR="00761AF5">
        <w:t>Write the concept of a. Vaccine b. Fractional distillation</w:t>
      </w:r>
      <w:r w:rsidR="001A20AB">
        <w:t xml:space="preserve"> 2</w:t>
      </w:r>
    </w:p>
    <w:sectPr w:rsidR="006C351B" w:rsidSect="00805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547C1C"/>
    <w:rsid w:val="001A20AB"/>
    <w:rsid w:val="0030611D"/>
    <w:rsid w:val="00547C1C"/>
    <w:rsid w:val="006C351B"/>
    <w:rsid w:val="00761AF5"/>
    <w:rsid w:val="0080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2025-08-21T00:28:00Z</dcterms:created>
  <dcterms:modified xsi:type="dcterms:W3CDTF">2025-08-21T00:52:00Z</dcterms:modified>
</cp:coreProperties>
</file>