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8A64" w14:textId="25A2C134" w:rsidR="00B22363" w:rsidRPr="00951343" w:rsidRDefault="00B22363" w:rsidP="0044687E">
      <w:pPr>
        <w:jc w:val="center"/>
        <w:rPr>
          <w:b/>
          <w:bCs/>
          <w:u w:val="single"/>
        </w:rPr>
      </w:pPr>
      <w:r w:rsidRPr="00951343">
        <w:rPr>
          <w:b/>
          <w:bCs/>
          <w:u w:val="single"/>
        </w:rPr>
        <w:t>CLASS TEST</w:t>
      </w:r>
    </w:p>
    <w:p w14:paraId="55955E71" w14:textId="0D8A7703" w:rsidR="0044687E" w:rsidRDefault="0044687E" w:rsidP="0044687E">
      <w:pPr>
        <w:jc w:val="center"/>
        <w:rPr>
          <w:b/>
          <w:bCs/>
          <w:u w:val="single"/>
        </w:rPr>
      </w:pPr>
      <w:r w:rsidRPr="00951343">
        <w:rPr>
          <w:b/>
          <w:bCs/>
          <w:u w:val="single"/>
        </w:rPr>
        <w:t>CHILDHOOD AND TRANSFORMATION OF SENTENCES</w:t>
      </w:r>
    </w:p>
    <w:p w14:paraId="69D95595" w14:textId="0903E4D9" w:rsidR="001D1465" w:rsidRPr="00951343" w:rsidRDefault="001D1465" w:rsidP="0044687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FULL MARKS: 20, TIME:40MINS</w:t>
      </w:r>
    </w:p>
    <w:p w14:paraId="064DF2CB" w14:textId="31A26364" w:rsidR="0044687E" w:rsidRPr="00951343" w:rsidRDefault="00396401" w:rsidP="00396401">
      <w:pPr>
        <w:rPr>
          <w:b/>
          <w:bCs/>
          <w:u w:val="single"/>
        </w:rPr>
      </w:pPr>
      <w:r w:rsidRPr="00951343">
        <w:rPr>
          <w:b/>
          <w:bCs/>
          <w:u w:val="single"/>
        </w:rPr>
        <w:t>SECTION A:</w:t>
      </w:r>
      <w:r w:rsidR="00816EBA" w:rsidRPr="00951343">
        <w:rPr>
          <w:b/>
          <w:bCs/>
          <w:u w:val="single"/>
        </w:rPr>
        <w:t xml:space="preserve"> (</w:t>
      </w:r>
      <w:r w:rsidR="004A5B3C" w:rsidRPr="00951343">
        <w:rPr>
          <w:b/>
          <w:bCs/>
          <w:u w:val="single"/>
        </w:rPr>
        <w:t>10</w:t>
      </w:r>
      <w:r w:rsidR="00023E1C">
        <w:rPr>
          <w:b/>
          <w:bCs/>
          <w:u w:val="single"/>
        </w:rPr>
        <w:t xml:space="preserve"> MARKS</w:t>
      </w:r>
      <w:r w:rsidR="004A5B3C" w:rsidRPr="00951343">
        <w:rPr>
          <w:b/>
          <w:bCs/>
          <w:u w:val="single"/>
        </w:rPr>
        <w:t>)</w:t>
      </w:r>
    </w:p>
    <w:p w14:paraId="0C564B1C" w14:textId="030C6663" w:rsidR="00396401" w:rsidRPr="00951343" w:rsidRDefault="002A0606" w:rsidP="00396401">
      <w:pPr>
        <w:pStyle w:val="ListParagraph"/>
        <w:numPr>
          <w:ilvl w:val="0"/>
          <w:numId w:val="1"/>
        </w:numPr>
        <w:rPr>
          <w:b/>
          <w:bCs/>
        </w:rPr>
      </w:pPr>
      <w:r w:rsidRPr="00951343">
        <w:rPr>
          <w:b/>
          <w:bCs/>
        </w:rPr>
        <w:t>“Childhood is not lost but transferred.”</w:t>
      </w:r>
      <w:r w:rsidR="008B6025" w:rsidRPr="00951343">
        <w:rPr>
          <w:b/>
          <w:bCs/>
        </w:rPr>
        <w:t>- elaborate on the basis of the poem.</w:t>
      </w:r>
      <w:r w:rsidR="00CE1150" w:rsidRPr="00951343">
        <w:rPr>
          <w:b/>
          <w:bCs/>
        </w:rPr>
        <w:t>(</w:t>
      </w:r>
      <w:r w:rsidR="00816EBA" w:rsidRPr="00951343">
        <w:rPr>
          <w:b/>
          <w:bCs/>
        </w:rPr>
        <w:t>3</w:t>
      </w:r>
      <w:r w:rsidR="00CE1150" w:rsidRPr="00951343">
        <w:rPr>
          <w:b/>
          <w:bCs/>
        </w:rPr>
        <w:t>)</w:t>
      </w:r>
    </w:p>
    <w:p w14:paraId="5BDADF0D" w14:textId="7EAE62AC" w:rsidR="00CE1150" w:rsidRPr="00951343" w:rsidRDefault="00396CCA" w:rsidP="00396CCA">
      <w:pPr>
        <w:pStyle w:val="ListParagraph"/>
        <w:numPr>
          <w:ilvl w:val="0"/>
          <w:numId w:val="1"/>
        </w:numPr>
        <w:rPr>
          <w:b/>
          <w:bCs/>
        </w:rPr>
      </w:pPr>
      <w:r w:rsidRPr="00951343">
        <w:rPr>
          <w:b/>
          <w:bCs/>
        </w:rPr>
        <w:t xml:space="preserve">Explain the significance of repetition </w:t>
      </w:r>
      <w:r w:rsidR="00D450CA" w:rsidRPr="00951343">
        <w:rPr>
          <w:b/>
          <w:bCs/>
        </w:rPr>
        <w:t xml:space="preserve">of the line “When did </w:t>
      </w:r>
      <w:r w:rsidR="00CE1150" w:rsidRPr="00951343">
        <w:rPr>
          <w:b/>
          <w:bCs/>
        </w:rPr>
        <w:t>my childhood go?”</w:t>
      </w:r>
      <w:r w:rsidR="00F52F49" w:rsidRPr="00951343">
        <w:rPr>
          <w:b/>
          <w:bCs/>
        </w:rPr>
        <w:t>(</w:t>
      </w:r>
      <w:r w:rsidR="00816EBA" w:rsidRPr="00951343">
        <w:rPr>
          <w:b/>
          <w:bCs/>
        </w:rPr>
        <w:t>2</w:t>
      </w:r>
      <w:r w:rsidR="00F52F49" w:rsidRPr="00951343">
        <w:rPr>
          <w:b/>
          <w:bCs/>
        </w:rPr>
        <w:t>)</w:t>
      </w:r>
    </w:p>
    <w:p w14:paraId="6FEE59B6" w14:textId="3AA83E75" w:rsidR="008B6025" w:rsidRPr="00951343" w:rsidRDefault="00F001BF" w:rsidP="00396CCA">
      <w:pPr>
        <w:pStyle w:val="ListParagraph"/>
        <w:numPr>
          <w:ilvl w:val="0"/>
          <w:numId w:val="1"/>
        </w:numPr>
        <w:rPr>
          <w:b/>
          <w:bCs/>
        </w:rPr>
      </w:pPr>
      <w:r w:rsidRPr="00951343">
        <w:rPr>
          <w:b/>
          <w:bCs/>
        </w:rPr>
        <w:t xml:space="preserve">How does the poem reflects about philosophical loss </w:t>
      </w:r>
      <w:r w:rsidR="002F32FB" w:rsidRPr="00951343">
        <w:rPr>
          <w:b/>
          <w:bCs/>
        </w:rPr>
        <w:t>more than</w:t>
      </w:r>
      <w:r w:rsidRPr="00951343">
        <w:rPr>
          <w:b/>
          <w:bCs/>
        </w:rPr>
        <w:t xml:space="preserve"> emotional loss.</w:t>
      </w:r>
      <w:r w:rsidR="00F52F49" w:rsidRPr="00951343">
        <w:rPr>
          <w:b/>
          <w:bCs/>
        </w:rPr>
        <w:t>(5)</w:t>
      </w:r>
    </w:p>
    <w:p w14:paraId="5DBC96AC" w14:textId="3EBF76AE" w:rsidR="004A5B3C" w:rsidRPr="00951343" w:rsidRDefault="004A5B3C" w:rsidP="00885E7B">
      <w:pPr>
        <w:ind w:left="360"/>
        <w:rPr>
          <w:b/>
          <w:bCs/>
        </w:rPr>
      </w:pPr>
      <w:r w:rsidRPr="00951343">
        <w:rPr>
          <w:b/>
          <w:bCs/>
          <w:u w:val="single"/>
        </w:rPr>
        <w:t>SECTION B:</w:t>
      </w:r>
      <w:r w:rsidRPr="00951343">
        <w:rPr>
          <w:b/>
          <w:bCs/>
        </w:rPr>
        <w:t xml:space="preserve"> </w:t>
      </w:r>
      <w:r w:rsidR="00023E1C">
        <w:rPr>
          <w:b/>
          <w:bCs/>
        </w:rPr>
        <w:t>(10 MARKS)</w:t>
      </w:r>
    </w:p>
    <w:p w14:paraId="0F2C3617" w14:textId="1AB9D1A2" w:rsidR="00FE5D67" w:rsidRPr="00951343" w:rsidRDefault="00A716D4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It was only a dress</w:t>
      </w:r>
      <w:r w:rsidR="00260086" w:rsidRPr="00951343">
        <w:rPr>
          <w:b/>
          <w:bCs/>
        </w:rPr>
        <w:t>. (change into negative sentence)</w:t>
      </w:r>
    </w:p>
    <w:p w14:paraId="0F68EC98" w14:textId="1153E2B4" w:rsidR="00260086" w:rsidRPr="00951343" w:rsidRDefault="0065280A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I do not have many friends. (change into affirmative)</w:t>
      </w:r>
    </w:p>
    <w:p w14:paraId="028587F2" w14:textId="2C4A517E" w:rsidR="0065280A" w:rsidRPr="00951343" w:rsidRDefault="00A71939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 xml:space="preserve">Both Karim and Kamal can do the work. (change into </w:t>
      </w:r>
      <w:r w:rsidR="0041784A" w:rsidRPr="00951343">
        <w:rPr>
          <w:b/>
          <w:bCs/>
        </w:rPr>
        <w:t>negative sentence</w:t>
      </w:r>
      <w:r w:rsidRPr="00951343">
        <w:rPr>
          <w:b/>
          <w:bCs/>
        </w:rPr>
        <w:t>)</w:t>
      </w:r>
    </w:p>
    <w:p w14:paraId="3DD3495F" w14:textId="4FB93BA1" w:rsidR="0041784A" w:rsidRPr="00951343" w:rsidRDefault="00664A40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He never cooks food. (change into interrogative)</w:t>
      </w:r>
    </w:p>
    <w:p w14:paraId="608D3B3D" w14:textId="6ED671BC" w:rsidR="00340BD5" w:rsidRPr="00951343" w:rsidRDefault="00340BD5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I wish I had so much money. (change into exclamatory sentence)</w:t>
      </w:r>
    </w:p>
    <w:p w14:paraId="38A5C07F" w14:textId="01A8CC72" w:rsidR="00F31D01" w:rsidRPr="00951343" w:rsidRDefault="00CE3CBD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Does any man live by water alone? (change into assertive sentence)</w:t>
      </w:r>
    </w:p>
    <w:p w14:paraId="7FBF6CFA" w14:textId="0184990F" w:rsidR="00CE3CBD" w:rsidRPr="00951343" w:rsidRDefault="00C26ACB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How chivalrous of you to help her like that! (</w:t>
      </w:r>
      <w:r w:rsidR="00B631B6" w:rsidRPr="00951343">
        <w:rPr>
          <w:b/>
          <w:bCs/>
        </w:rPr>
        <w:t>change into assertive sentence)</w:t>
      </w:r>
    </w:p>
    <w:p w14:paraId="1D4A183E" w14:textId="1E0BF849" w:rsidR="00B631B6" w:rsidRPr="00951343" w:rsidRDefault="00FD405E" w:rsidP="00885E7B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>Why worry about what people say? (</w:t>
      </w:r>
      <w:r w:rsidR="00FC0144" w:rsidRPr="00951343">
        <w:rPr>
          <w:b/>
          <w:bCs/>
        </w:rPr>
        <w:t>change into assertive sentence)</w:t>
      </w:r>
    </w:p>
    <w:p w14:paraId="0DABD15E" w14:textId="77777777" w:rsidR="00951343" w:rsidRPr="00951343" w:rsidRDefault="005E2830" w:rsidP="00951343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 xml:space="preserve">This is indeed a great pleasure. (change into </w:t>
      </w:r>
      <w:r w:rsidR="008B77D2" w:rsidRPr="00951343">
        <w:rPr>
          <w:b/>
          <w:bCs/>
        </w:rPr>
        <w:t>exclamatory sentence</w:t>
      </w:r>
      <w:r w:rsidRPr="00951343">
        <w:rPr>
          <w:b/>
          <w:bCs/>
        </w:rPr>
        <w:t>)</w:t>
      </w:r>
    </w:p>
    <w:p w14:paraId="5423FD6D" w14:textId="3F9336D8" w:rsidR="008B77D2" w:rsidRPr="00951343" w:rsidRDefault="00DD0CDB" w:rsidP="00951343">
      <w:pPr>
        <w:pStyle w:val="ListParagraph"/>
        <w:numPr>
          <w:ilvl w:val="0"/>
          <w:numId w:val="3"/>
        </w:numPr>
        <w:rPr>
          <w:b/>
          <w:bCs/>
        </w:rPr>
      </w:pPr>
      <w:r w:rsidRPr="00951343">
        <w:rPr>
          <w:b/>
          <w:bCs/>
        </w:rPr>
        <w:t xml:space="preserve">I never asked you to run. (change into </w:t>
      </w:r>
      <w:r w:rsidR="00885E7B" w:rsidRPr="00951343">
        <w:rPr>
          <w:b/>
          <w:bCs/>
        </w:rPr>
        <w:t>interrogative sentence</w:t>
      </w:r>
      <w:r w:rsidRPr="00951343">
        <w:rPr>
          <w:b/>
          <w:bCs/>
        </w:rPr>
        <w:t>)</w:t>
      </w:r>
    </w:p>
    <w:sectPr w:rsidR="008B77D2" w:rsidRPr="00951343" w:rsidSect="00B22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46C1D"/>
    <w:multiLevelType w:val="hybridMultilevel"/>
    <w:tmpl w:val="A658E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F3B7F"/>
    <w:multiLevelType w:val="hybridMultilevel"/>
    <w:tmpl w:val="8732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2511D"/>
    <w:multiLevelType w:val="hybridMultilevel"/>
    <w:tmpl w:val="08CA8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27975">
    <w:abstractNumId w:val="1"/>
  </w:num>
  <w:num w:numId="2" w16cid:durableId="1512449954">
    <w:abstractNumId w:val="0"/>
  </w:num>
  <w:num w:numId="3" w16cid:durableId="738551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63"/>
    <w:rsid w:val="00023E1C"/>
    <w:rsid w:val="00181FB6"/>
    <w:rsid w:val="001D1465"/>
    <w:rsid w:val="00260086"/>
    <w:rsid w:val="002A0606"/>
    <w:rsid w:val="002F32FB"/>
    <w:rsid w:val="00340BD5"/>
    <w:rsid w:val="00396401"/>
    <w:rsid w:val="00396CCA"/>
    <w:rsid w:val="0041784A"/>
    <w:rsid w:val="0044687E"/>
    <w:rsid w:val="004A5B3C"/>
    <w:rsid w:val="005E2830"/>
    <w:rsid w:val="0065280A"/>
    <w:rsid w:val="00664A40"/>
    <w:rsid w:val="00816EBA"/>
    <w:rsid w:val="00882965"/>
    <w:rsid w:val="00885E7B"/>
    <w:rsid w:val="008B6025"/>
    <w:rsid w:val="008B77D2"/>
    <w:rsid w:val="00951343"/>
    <w:rsid w:val="00A716D4"/>
    <w:rsid w:val="00A71939"/>
    <w:rsid w:val="00B22363"/>
    <w:rsid w:val="00B423EC"/>
    <w:rsid w:val="00B631B6"/>
    <w:rsid w:val="00C26ACB"/>
    <w:rsid w:val="00C3598E"/>
    <w:rsid w:val="00CE1150"/>
    <w:rsid w:val="00CE3CBD"/>
    <w:rsid w:val="00D450CA"/>
    <w:rsid w:val="00DD0CDB"/>
    <w:rsid w:val="00F001BF"/>
    <w:rsid w:val="00F31D01"/>
    <w:rsid w:val="00F52F49"/>
    <w:rsid w:val="00FC0144"/>
    <w:rsid w:val="00FD405E"/>
    <w:rsid w:val="00FE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3937B"/>
  <w15:chartTrackingRefBased/>
  <w15:docId w15:val="{8B59ACC6-50D2-7B4F-A271-E0FEF7D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2025-08-23T06:38:00Z</dcterms:created>
  <dcterms:modified xsi:type="dcterms:W3CDTF">2025-08-23T06:38:00Z</dcterms:modified>
</cp:coreProperties>
</file>