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2BF7B" w14:textId="07DA5063" w:rsidR="00673616" w:rsidRPr="009217DF" w:rsidRDefault="009217DF" w:rsidP="009217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9217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Competency Based Mixed Questions</w:t>
      </w:r>
    </w:p>
    <w:p w14:paraId="7B189AE3" w14:textId="77777777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A. Fill in the blanks with suitable words</w:t>
      </w:r>
    </w:p>
    <w:p w14:paraId="79FAE20F" w14:textId="77777777" w:rsidR="00673616" w:rsidRPr="00673616" w:rsidRDefault="00673616" w:rsidP="0067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The barber’s endless talking became a symbol of __________.</w:t>
      </w:r>
    </w:p>
    <w:p w14:paraId="28BF535C" w14:textId="77777777" w:rsidR="00673616" w:rsidRPr="00673616" w:rsidRDefault="00673616" w:rsidP="0067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The silence of the girl 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reflected her __________.</w:t>
      </w:r>
    </w:p>
    <w:p w14:paraId="4EEDB847" w14:textId="77777777" w:rsidR="00673616" w:rsidRPr="00673616" w:rsidRDefault="00673616" w:rsidP="0067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Robinson Crusoe’s survival skills prove the importance of __________.</w:t>
      </w:r>
    </w:p>
    <w:p w14:paraId="10C35D0E" w14:textId="77777777" w:rsidR="00673616" w:rsidRPr="00673616" w:rsidRDefault="00673616" w:rsidP="0067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The poem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presents victory as a result of __________.</w:t>
      </w:r>
    </w:p>
    <w:p w14:paraId="31D58CB9" w14:textId="77777777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4332544" wp14:editId="492972ED">
                <wp:extent cx="5731510" cy="1270"/>
                <wp:effectExtent l="0" t="31750" r="0" b="36830"/>
                <wp:docPr id="81407148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CA58B8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884563E" w14:textId="77777777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B. True or False with reasoning</w:t>
      </w:r>
    </w:p>
    <w:p w14:paraId="37ED7BD7" w14:textId="77777777" w:rsidR="00673616" w:rsidRPr="00673616" w:rsidRDefault="00673616" w:rsidP="0067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The Sultan enjoyed listening to the barber’s long stories. ( )</w:t>
      </w:r>
    </w:p>
    <w:p w14:paraId="2CB4AF7D" w14:textId="77777777" w:rsidR="00673616" w:rsidRPr="00673616" w:rsidRDefault="00673616" w:rsidP="0067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Silence 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was more powerful than many speeches. ( )</w:t>
      </w:r>
    </w:p>
    <w:p w14:paraId="2ABD13B8" w14:textId="77777777" w:rsidR="00673616" w:rsidRPr="00673616" w:rsidRDefault="00673616" w:rsidP="0067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Crusoe’s loneliness helped him discover his inner strength. ( )</w:t>
      </w:r>
    </w:p>
    <w:p w14:paraId="32AA545C" w14:textId="77777777" w:rsidR="00673616" w:rsidRPr="00673616" w:rsidRDefault="00673616" w:rsidP="0067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rejects the idea of individual effort. ( )</w:t>
      </w:r>
    </w:p>
    <w:p w14:paraId="4B731115" w14:textId="77777777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62AC40A" wp14:editId="41AF9A96">
                <wp:extent cx="5731510" cy="1270"/>
                <wp:effectExtent l="0" t="31750" r="0" b="36830"/>
                <wp:docPr id="4478914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FC8DA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8632D4B" w14:textId="7BADF19D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C. Multiple Choice </w:t>
      </w:r>
      <w:r w:rsidR="0001023E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Questions </w:t>
      </w:r>
    </w:p>
    <w:p w14:paraId="2FCD67D8" w14:textId="77777777" w:rsidR="00673616" w:rsidRPr="00673616" w:rsidRDefault="00673616" w:rsidP="0067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The Sultan’s irritation 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The Talkative Barber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shows: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a) patience and tolerance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b) loss of control over anger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c) dislike for unnecessary speech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d) love for arguments</w:t>
      </w:r>
    </w:p>
    <w:p w14:paraId="76159BE3" w14:textId="77777777" w:rsidR="00673616" w:rsidRPr="00673616" w:rsidRDefault="00673616" w:rsidP="0067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The poet of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suggests that the girl’s silence: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a) made her weak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b) made her invisible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c) made her thoughtful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d) made her unpopular</w:t>
      </w:r>
    </w:p>
    <w:p w14:paraId="360A4C2D" w14:textId="77777777" w:rsidR="00673616" w:rsidRPr="00673616" w:rsidRDefault="00673616" w:rsidP="0067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Crusoe’s character is best described as: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a) fearful and careless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b) resourceful and determined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c) lazy and dependent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d) selfish and rude</w:t>
      </w:r>
    </w:p>
    <w:p w14:paraId="441925CD" w14:textId="77777777" w:rsidR="00673616" w:rsidRPr="00673616" w:rsidRDefault="00673616" w:rsidP="0067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, the comparison of a relay race stands for: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a) passing responsibility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b) avoiding challenges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c) individual winning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br/>
        <w:t>d) competing with friends</w:t>
      </w:r>
    </w:p>
    <w:p w14:paraId="13CBFFF1" w14:textId="77777777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8CA3600" wp14:editId="508658BE">
                <wp:extent cx="5731510" cy="1270"/>
                <wp:effectExtent l="0" t="31750" r="0" b="36830"/>
                <wp:docPr id="13181952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268B9A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4268B8F" w14:textId="77777777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D. Match the following with deeper ideas</w:t>
      </w:r>
    </w:p>
    <w:p w14:paraId="25C4999C" w14:textId="77777777" w:rsidR="00673616" w:rsidRPr="00673616" w:rsidRDefault="00673616" w:rsidP="00673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Match the text with the underlying value:</w:t>
      </w:r>
    </w:p>
    <w:p w14:paraId="0245B30B" w14:textId="77777777" w:rsidR="00673616" w:rsidRPr="00673616" w:rsidRDefault="00673616" w:rsidP="006736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The Talkative Barber → ________</w:t>
      </w:r>
    </w:p>
    <w:p w14:paraId="46F25768" w14:textId="77777777" w:rsidR="00673616" w:rsidRPr="00673616" w:rsidRDefault="00673616" w:rsidP="006736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Class Discussion → ________</w:t>
      </w:r>
    </w:p>
    <w:p w14:paraId="5A100347" w14:textId="77777777" w:rsidR="00673616" w:rsidRPr="00673616" w:rsidRDefault="00673616" w:rsidP="006736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lastRenderedPageBreak/>
        <w:t>Robinson Crusoe → ________</w:t>
      </w:r>
    </w:p>
    <w:p w14:paraId="335AAB1D" w14:textId="77777777" w:rsidR="00673616" w:rsidRPr="00673616" w:rsidRDefault="00673616" w:rsidP="006736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Teamwork → ________</w:t>
      </w:r>
    </w:p>
    <w:p w14:paraId="386335BA" w14:textId="77777777" w:rsidR="00673616" w:rsidRPr="00673616" w:rsidRDefault="00673616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(Options: Patience vs. irritation, Power of inner voice, Courage in isolation, Collective success)</w:t>
      </w:r>
    </w:p>
    <w:p w14:paraId="5110F144" w14:textId="77777777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D075A72" wp14:editId="2E25B70F">
                <wp:extent cx="5731510" cy="1270"/>
                <wp:effectExtent l="0" t="31750" r="0" b="36830"/>
                <wp:docPr id="8410283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7DF511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204AF99" w14:textId="77777777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E. Complete the ideas</w:t>
      </w:r>
    </w:p>
    <w:p w14:paraId="58D137A7" w14:textId="77777777" w:rsidR="00673616" w:rsidRPr="00673616" w:rsidRDefault="00673616" w:rsidP="006736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The barber’s talk became unbearable because __________.</w:t>
      </w:r>
    </w:p>
    <w:p w14:paraId="6D50EEE9" w14:textId="77777777" w:rsidR="00673616" w:rsidRPr="00673616" w:rsidRDefault="00673616" w:rsidP="006736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The girl’s silence became more meaningful than __________.</w:t>
      </w:r>
    </w:p>
    <w:p w14:paraId="54EA5A67" w14:textId="77777777" w:rsidR="00673616" w:rsidRPr="00673616" w:rsidRDefault="00673616" w:rsidP="006736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Robinson Crusoe’s story shows that survival depends on __________.</w:t>
      </w:r>
    </w:p>
    <w:p w14:paraId="3D9B01B4" w14:textId="77777777" w:rsidR="00673616" w:rsidRPr="00673616" w:rsidRDefault="00673616" w:rsidP="006736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 teaches that achievements are lasting only when __________.</w:t>
      </w:r>
    </w:p>
    <w:p w14:paraId="7E9D1986" w14:textId="77777777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7EC86A6" wp14:editId="47F68418">
                <wp:extent cx="5731510" cy="1270"/>
                <wp:effectExtent l="0" t="31750" r="0" b="36830"/>
                <wp:docPr id="15916913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9D8C3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BE9204A" w14:textId="21090C2A" w:rsidR="00673616" w:rsidRPr="00673616" w:rsidRDefault="00673616" w:rsidP="0067361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67361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F. </w:t>
      </w:r>
      <w:r w:rsidR="00141141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SAQs</w:t>
      </w:r>
    </w:p>
    <w:p w14:paraId="6988A566" w14:textId="77777777" w:rsidR="00673616" w:rsidRPr="00673616" w:rsidRDefault="00673616" w:rsidP="006736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Write a short note on how talkativeness can be a weakness.</w:t>
      </w:r>
    </w:p>
    <w:p w14:paraId="3A3E3743" w14:textId="77777777" w:rsidR="00673616" w:rsidRPr="00673616" w:rsidRDefault="00673616" w:rsidP="006736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Write a short note on the silent strength of the girl 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7FDACCD1" w14:textId="77777777" w:rsidR="00673616" w:rsidRPr="00673616" w:rsidRDefault="00673616" w:rsidP="006736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Write a short note on how Crusoe’s struggles shaped his courage.</w:t>
      </w:r>
    </w:p>
    <w:p w14:paraId="07F07912" w14:textId="77777777" w:rsidR="00673616" w:rsidRPr="00673616" w:rsidRDefault="00673616" w:rsidP="006736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 xml:space="preserve">Write a short note on the role of cooperation in </w:t>
      </w:r>
      <w:r w:rsidRPr="0067361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673616">
        <w:rPr>
          <w:rFonts w:ascii="Times New Roman" w:hAnsi="Times New Roman" w:cs="Times New Roman"/>
          <w:kern w:val="0"/>
          <w:szCs w:val="24"/>
          <w14:ligatures w14:val="none"/>
        </w:rPr>
        <w:t>.</w:t>
      </w:r>
    </w:p>
    <w:p w14:paraId="2F6166DB" w14:textId="70D4558E" w:rsidR="00673616" w:rsidRPr="00673616" w:rsidRDefault="00673616" w:rsidP="0067361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6B3A5B1" w14:textId="150EB8CD" w:rsidR="00673616" w:rsidRDefault="00673616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6D67AFB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7C0EEA0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8124F05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2933745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F5DD271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067E8E7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46B641E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0F65CF9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1476890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52B778C" w14:textId="77777777" w:rsidR="00E10C35" w:rsidRDefault="00E10C35" w:rsidP="0067361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3ADE595" w14:textId="6D0F6DA2" w:rsidR="00E10C35" w:rsidRPr="00E10C35" w:rsidRDefault="00E10C35" w:rsidP="00E10C35">
      <w:p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14D554D" w14:textId="19620964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ECE5273" w14:textId="77777777" w:rsidR="00E10C35" w:rsidRPr="00E10C35" w:rsidRDefault="00E10C35" w:rsidP="00E10C35">
      <w:pPr>
        <w:spacing w:before="100" w:beforeAutospacing="1" w:after="100" w:afterAutospacing="1" w:line="240" w:lineRule="auto"/>
        <w:outlineLvl w:val="1"/>
        <w:divId w:val="1031371535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Answer Key</w:t>
      </w:r>
    </w:p>
    <w:p w14:paraId="6C3DD9B2" w14:textId="77777777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A. Fill in the blanks with suitable words</w:t>
      </w:r>
    </w:p>
    <w:p w14:paraId="1BD56C4A" w14:textId="77777777" w:rsidR="00E10C35" w:rsidRPr="00E10C35" w:rsidRDefault="00E10C35" w:rsidP="00E10C35">
      <w:pPr>
        <w:numPr>
          <w:ilvl w:val="0"/>
          <w:numId w:val="8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barber’s endless talking became a symbol of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irritation and disturbance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65A818A4" w14:textId="77777777" w:rsidR="00E10C35" w:rsidRPr="00E10C35" w:rsidRDefault="00E10C35" w:rsidP="00E10C35">
      <w:pPr>
        <w:numPr>
          <w:ilvl w:val="0"/>
          <w:numId w:val="8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silence of the girl in </w:t>
      </w:r>
      <w:r w:rsidRPr="00E10C35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reflected her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wisdom and thoughtfulness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7CC62989" w14:textId="77777777" w:rsidR="00E10C35" w:rsidRPr="00E10C35" w:rsidRDefault="00E10C35" w:rsidP="00E10C35">
      <w:pPr>
        <w:numPr>
          <w:ilvl w:val="0"/>
          <w:numId w:val="8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Robinson Crusoe’s survival skills prove the importance of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courage and self-reliance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5934646E" w14:textId="77777777" w:rsidR="00E10C35" w:rsidRPr="00E10C35" w:rsidRDefault="00E10C35" w:rsidP="00E10C35">
      <w:pPr>
        <w:numPr>
          <w:ilvl w:val="0"/>
          <w:numId w:val="8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poem </w:t>
      </w:r>
      <w:r w:rsidRPr="00E10C35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presents victory as a result of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collective effort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49FDACF2" w14:textId="77777777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8020BEE" wp14:editId="41908DDD">
                <wp:extent cx="5731510" cy="1270"/>
                <wp:effectExtent l="0" t="31750" r="0" b="36830"/>
                <wp:docPr id="9817241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6076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3E0A9B7" w14:textId="77777777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 True or False with reasoning</w:t>
      </w:r>
    </w:p>
    <w:p w14:paraId="7CDB973C" w14:textId="77777777" w:rsidR="00E10C35" w:rsidRPr="00E10C35" w:rsidRDefault="00E10C35" w:rsidP="00E10C35">
      <w:pPr>
        <w:numPr>
          <w:ilvl w:val="0"/>
          <w:numId w:val="9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False → The Sultan grew angry because the barber kept talking instead of shaving.</w:t>
      </w:r>
    </w:p>
    <w:p w14:paraId="0F45DD20" w14:textId="77777777" w:rsidR="00E10C35" w:rsidRPr="00E10C35" w:rsidRDefault="00E10C35" w:rsidP="00E10C35">
      <w:pPr>
        <w:numPr>
          <w:ilvl w:val="0"/>
          <w:numId w:val="9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True → The girl’s silence made her thoughts more meaningful than words.</w:t>
      </w:r>
    </w:p>
    <w:p w14:paraId="0640BF90" w14:textId="77777777" w:rsidR="00E10C35" w:rsidRPr="00E10C35" w:rsidRDefault="00E10C35" w:rsidP="00E10C35">
      <w:pPr>
        <w:numPr>
          <w:ilvl w:val="0"/>
          <w:numId w:val="9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True → His loneliness forced him to work hard, think wisely, and stay brave.</w:t>
      </w:r>
    </w:p>
    <w:p w14:paraId="7D01ADDB" w14:textId="77777777" w:rsidR="00E10C35" w:rsidRPr="00E10C35" w:rsidRDefault="00E10C35" w:rsidP="00E10C35">
      <w:pPr>
        <w:numPr>
          <w:ilvl w:val="0"/>
          <w:numId w:val="9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False → The poem supports teamwork but does not reject individual effort—it balances both.</w:t>
      </w:r>
    </w:p>
    <w:p w14:paraId="4477B3C1" w14:textId="77777777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19F4068" wp14:editId="3576CFEA">
                <wp:extent cx="5731510" cy="1270"/>
                <wp:effectExtent l="0" t="31750" r="0" b="36830"/>
                <wp:docPr id="12274684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31C8A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F37BD11" w14:textId="5A3E8730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C. Multiple Choice</w:t>
      </w:r>
    </w:p>
    <w:p w14:paraId="585D19BA" w14:textId="77777777" w:rsidR="00E10C35" w:rsidRPr="00E10C35" w:rsidRDefault="00E10C35" w:rsidP="00E10C35">
      <w:pPr>
        <w:numPr>
          <w:ilvl w:val="0"/>
          <w:numId w:val="10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dislike for unnecessary speech</w:t>
      </w:r>
    </w:p>
    <w:p w14:paraId="06B0EBA3" w14:textId="77777777" w:rsidR="00E10C35" w:rsidRPr="00E10C35" w:rsidRDefault="00E10C35" w:rsidP="00E10C35">
      <w:pPr>
        <w:numPr>
          <w:ilvl w:val="0"/>
          <w:numId w:val="10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made her thoughtful</w:t>
      </w:r>
    </w:p>
    <w:p w14:paraId="4C4C7161" w14:textId="77777777" w:rsidR="00E10C35" w:rsidRPr="00E10C35" w:rsidRDefault="00E10C35" w:rsidP="00E10C35">
      <w:pPr>
        <w:numPr>
          <w:ilvl w:val="0"/>
          <w:numId w:val="10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resourceful and determined</w:t>
      </w:r>
    </w:p>
    <w:p w14:paraId="2BA673AD" w14:textId="77777777" w:rsidR="00E10C35" w:rsidRPr="00E10C35" w:rsidRDefault="00E10C35" w:rsidP="00E10C35">
      <w:pPr>
        <w:numPr>
          <w:ilvl w:val="0"/>
          <w:numId w:val="10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a) passing responsibility</w:t>
      </w:r>
    </w:p>
    <w:p w14:paraId="2BB07ABB" w14:textId="77777777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A1320B2" wp14:editId="3ADA1A97">
                <wp:extent cx="5731510" cy="1270"/>
                <wp:effectExtent l="0" t="31750" r="0" b="36830"/>
                <wp:docPr id="19874006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25FCCB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C612B55" w14:textId="77777777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D. Match the following with deeper ideas</w:t>
      </w:r>
    </w:p>
    <w:p w14:paraId="26C815BA" w14:textId="77777777" w:rsidR="00E10C35" w:rsidRPr="00E10C35" w:rsidRDefault="00E10C35" w:rsidP="00E10C35">
      <w:pPr>
        <w:numPr>
          <w:ilvl w:val="0"/>
          <w:numId w:val="11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Talkative Barber → Patience vs. irritation</w:t>
      </w:r>
    </w:p>
    <w:p w14:paraId="64F63CBC" w14:textId="77777777" w:rsidR="00E10C35" w:rsidRPr="00E10C35" w:rsidRDefault="00E10C35" w:rsidP="00E10C35">
      <w:pPr>
        <w:numPr>
          <w:ilvl w:val="0"/>
          <w:numId w:val="11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Class Discussion → Power of inner voice</w:t>
      </w:r>
    </w:p>
    <w:p w14:paraId="5584F307" w14:textId="77777777" w:rsidR="00E10C35" w:rsidRPr="00E10C35" w:rsidRDefault="00E10C35" w:rsidP="00E10C35">
      <w:pPr>
        <w:numPr>
          <w:ilvl w:val="0"/>
          <w:numId w:val="11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Robinson Crusoe → Courage in isolation</w:t>
      </w:r>
    </w:p>
    <w:p w14:paraId="686C419C" w14:textId="77777777" w:rsidR="00E10C35" w:rsidRPr="00E10C35" w:rsidRDefault="00E10C35" w:rsidP="00E10C35">
      <w:pPr>
        <w:numPr>
          <w:ilvl w:val="0"/>
          <w:numId w:val="11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 → Collective success</w:t>
      </w:r>
    </w:p>
    <w:p w14:paraId="1C1DF75C" w14:textId="77777777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C3AE919" wp14:editId="5B0D408B">
                <wp:extent cx="5731510" cy="1270"/>
                <wp:effectExtent l="0" t="31750" r="0" b="36830"/>
                <wp:docPr id="2346021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78F79A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A7374C" w14:textId="77777777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E. Complete the ideas</w:t>
      </w:r>
    </w:p>
    <w:p w14:paraId="5E014542" w14:textId="77777777" w:rsidR="00E10C35" w:rsidRPr="00E10C35" w:rsidRDefault="00E10C35" w:rsidP="00E10C35">
      <w:pPr>
        <w:numPr>
          <w:ilvl w:val="0"/>
          <w:numId w:val="12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barber’s talk became unbearable because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he never stopped speaking even when the Sultan grew impatient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71CAEF55" w14:textId="77777777" w:rsidR="00E10C35" w:rsidRPr="00E10C35" w:rsidRDefault="00E10C35" w:rsidP="00E10C35">
      <w:pPr>
        <w:numPr>
          <w:ilvl w:val="0"/>
          <w:numId w:val="12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girl’s silence became more meaningful than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noisy arguments of her classmates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114C8179" w14:textId="77777777" w:rsidR="00E10C35" w:rsidRPr="00E10C35" w:rsidRDefault="00E10C35" w:rsidP="00E10C35">
      <w:pPr>
        <w:numPr>
          <w:ilvl w:val="0"/>
          <w:numId w:val="12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Robinson Crusoe’s story shows that survival depends on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hard work, creativity, and bravery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3F0FC085" w14:textId="77777777" w:rsidR="00E10C35" w:rsidRPr="00E10C35" w:rsidRDefault="00E10C35" w:rsidP="00E10C35">
      <w:pPr>
        <w:numPr>
          <w:ilvl w:val="0"/>
          <w:numId w:val="12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Teamwork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teaches that achievements are lasting only when </w:t>
      </w: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everyone contributes together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5A5985AE" w14:textId="77777777" w:rsidR="00E10C35" w:rsidRPr="00E10C35" w:rsidRDefault="00E10C35" w:rsidP="00E10C35">
      <w:pPr>
        <w:spacing w:after="0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671F3E2" wp14:editId="7CA5E157">
                <wp:extent cx="5731510" cy="1270"/>
                <wp:effectExtent l="0" t="31750" r="0" b="36830"/>
                <wp:docPr id="20826623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4AC0C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76A5C79" w14:textId="4472D85E" w:rsidR="00E10C35" w:rsidRPr="00E10C35" w:rsidRDefault="00E10C35" w:rsidP="00E10C35">
      <w:pPr>
        <w:spacing w:before="100" w:beforeAutospacing="1" w:after="100" w:afterAutospacing="1" w:line="240" w:lineRule="auto"/>
        <w:outlineLvl w:val="2"/>
        <w:divId w:val="103137153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F. </w:t>
      </w:r>
      <w:r w:rsidR="00B921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SAQs</w:t>
      </w:r>
    </w:p>
    <w:p w14:paraId="066A55E4" w14:textId="77777777" w:rsidR="00E10C35" w:rsidRPr="00E10C35" w:rsidRDefault="00E10C35" w:rsidP="00E10C35">
      <w:pPr>
        <w:numPr>
          <w:ilvl w:val="0"/>
          <w:numId w:val="13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Talkativeness as a weakness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: The barber’s endless chatter wasted time and irritated others. It showed that too much speech can become a weakness when it disturbs people.</w:t>
      </w:r>
    </w:p>
    <w:p w14:paraId="386DCDB1" w14:textId="77777777" w:rsidR="00E10C35" w:rsidRPr="00E10C35" w:rsidRDefault="00E10C35" w:rsidP="00E10C35">
      <w:pPr>
        <w:numPr>
          <w:ilvl w:val="0"/>
          <w:numId w:val="13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Silent strength of the girl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Her quietness in </w:t>
      </w:r>
      <w:r w:rsidRPr="00E10C35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Class Discussion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showed deep thinking. She proved that silence can speak louder than words.</w:t>
      </w:r>
    </w:p>
    <w:p w14:paraId="6778CC2D" w14:textId="77777777" w:rsidR="00E10C35" w:rsidRPr="00E10C35" w:rsidRDefault="00E10C35" w:rsidP="00E10C35">
      <w:pPr>
        <w:numPr>
          <w:ilvl w:val="0"/>
          <w:numId w:val="13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Crusoe’s courage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: Alone on the island, Crusoe built shelter, grew food, and faced dangers. His struggles made him strong and fearless.</w:t>
      </w:r>
    </w:p>
    <w:p w14:paraId="32809046" w14:textId="02945EB3" w:rsidR="00673616" w:rsidRPr="00B92121" w:rsidRDefault="00E10C35" w:rsidP="00B92121">
      <w:pPr>
        <w:numPr>
          <w:ilvl w:val="0"/>
          <w:numId w:val="13"/>
        </w:numPr>
        <w:spacing w:before="100" w:beforeAutospacing="1" w:after="100" w:afterAutospacing="1" w:line="240" w:lineRule="auto"/>
        <w:divId w:val="103137153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10C3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Cooperation in teamwork</w:t>
      </w:r>
      <w:r w:rsidRPr="00E10C35">
        <w:rPr>
          <w:rFonts w:ascii="Times New Roman" w:eastAsia="Times New Roman" w:hAnsi="Times New Roman" w:cs="Times New Roman"/>
          <w:kern w:val="0"/>
          <w:szCs w:val="24"/>
          <w14:ligatures w14:val="none"/>
        </w:rPr>
        <w:t>: The poem teaches that sharing victory is more joyful than winning alone. Cooperation turns individual efforts into greater success.</w:t>
      </w:r>
    </w:p>
    <w:sectPr w:rsidR="00673616" w:rsidRPr="00B921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A99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C6D9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26ACB"/>
    <w:multiLevelType w:val="multilevel"/>
    <w:tmpl w:val="FFFFFFFF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C75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228DC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3A52CA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2B3D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47142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1A358B"/>
    <w:multiLevelType w:val="multilevel"/>
    <w:tmpl w:val="FFFFFFFF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B6785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41EF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E06DF0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915A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396976">
    <w:abstractNumId w:val="6"/>
  </w:num>
  <w:num w:numId="2" w16cid:durableId="239560010">
    <w:abstractNumId w:val="10"/>
  </w:num>
  <w:num w:numId="3" w16cid:durableId="1530070556">
    <w:abstractNumId w:val="5"/>
  </w:num>
  <w:num w:numId="4" w16cid:durableId="1162165104">
    <w:abstractNumId w:val="4"/>
  </w:num>
  <w:num w:numId="5" w16cid:durableId="1498350440">
    <w:abstractNumId w:val="12"/>
  </w:num>
  <w:num w:numId="6" w16cid:durableId="1916814828">
    <w:abstractNumId w:val="11"/>
  </w:num>
  <w:num w:numId="7" w16cid:durableId="1194228418">
    <w:abstractNumId w:val="2"/>
  </w:num>
  <w:num w:numId="8" w16cid:durableId="1267227505">
    <w:abstractNumId w:val="1"/>
  </w:num>
  <w:num w:numId="9" w16cid:durableId="478229273">
    <w:abstractNumId w:val="9"/>
  </w:num>
  <w:num w:numId="10" w16cid:durableId="942610016">
    <w:abstractNumId w:val="0"/>
  </w:num>
  <w:num w:numId="11" w16cid:durableId="1996104970">
    <w:abstractNumId w:val="3"/>
  </w:num>
  <w:num w:numId="12" w16cid:durableId="771557017">
    <w:abstractNumId w:val="7"/>
  </w:num>
  <w:num w:numId="13" w16cid:durableId="11815036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16"/>
    <w:rsid w:val="0001023E"/>
    <w:rsid w:val="00141141"/>
    <w:rsid w:val="005B3250"/>
    <w:rsid w:val="00673616"/>
    <w:rsid w:val="009217DF"/>
    <w:rsid w:val="009C3C31"/>
    <w:rsid w:val="00A929BD"/>
    <w:rsid w:val="00B92121"/>
    <w:rsid w:val="00C61675"/>
    <w:rsid w:val="00E103A7"/>
    <w:rsid w:val="00E1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38851"/>
  <w15:chartTrackingRefBased/>
  <w15:docId w15:val="{920B1850-AEB2-A247-BD6D-4ECD6AE4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61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61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61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736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736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73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61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61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6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2025-08-25T04:13:00Z</dcterms:created>
  <dcterms:modified xsi:type="dcterms:W3CDTF">2025-08-25T04:13:00Z</dcterms:modified>
</cp:coreProperties>
</file>