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52D7" w14:textId="7012DDA6" w:rsidR="00FC17F2" w:rsidRDefault="00595A35" w:rsidP="00FC17F2">
      <w:pPr>
        <w:jc w:val="center"/>
        <w:rPr>
          <w:rFonts w:ascii="Cooper Black" w:hAnsi="Cooper Black" w:cs="MV Boli"/>
          <w:b/>
          <w:bCs/>
          <w:sz w:val="32"/>
          <w:szCs w:val="32"/>
          <w:u w:val="single"/>
        </w:rPr>
      </w:pPr>
      <w:r w:rsidRPr="006E4FCC">
        <w:rPr>
          <w:rFonts w:ascii="Cooper Black" w:hAnsi="Cooper Black" w:cs="MV Boli"/>
          <w:b/>
          <w:bCs/>
          <w:sz w:val="32"/>
          <w:szCs w:val="32"/>
          <w:highlight w:val="magenta"/>
          <w:u w:val="single"/>
        </w:rPr>
        <w:t>SURPRISE TEST</w:t>
      </w:r>
    </w:p>
    <w:p w14:paraId="5B267538" w14:textId="17BBB9F5" w:rsidR="005D64B2" w:rsidRPr="006E4FCC" w:rsidRDefault="005D64B2" w:rsidP="00FC17F2">
      <w:pPr>
        <w:jc w:val="center"/>
        <w:rPr>
          <w:rFonts w:ascii="Cooper Black" w:hAnsi="Cooper Black" w:cs="MV Boli"/>
          <w:b/>
          <w:bCs/>
          <w:sz w:val="32"/>
          <w:szCs w:val="32"/>
          <w:u w:val="single"/>
        </w:rPr>
      </w:pPr>
      <w:r w:rsidRPr="005D64B2">
        <w:rPr>
          <w:rFonts w:ascii="Cooper Black" w:hAnsi="Cooper Black" w:cs="MV Boli"/>
          <w:b/>
          <w:bCs/>
          <w:sz w:val="32"/>
          <w:szCs w:val="32"/>
          <w:highlight w:val="green"/>
          <w:u w:val="single"/>
        </w:rPr>
        <w:t>FULL MARKS=10</w:t>
      </w:r>
    </w:p>
    <w:p w14:paraId="13130816" w14:textId="02AB6B14" w:rsidR="00FC17F2" w:rsidRPr="0053744F" w:rsidRDefault="00FC17F2" w:rsidP="009F5E2C">
      <w:pPr>
        <w:rPr>
          <w:rFonts w:ascii="Book Antiqua" w:hAnsi="Book Antiqua" w:cs="Arabic Typesetting"/>
          <w:b/>
          <w:bCs/>
          <w:u w:val="single"/>
        </w:rPr>
      </w:pPr>
      <w:r w:rsidRPr="0053744F">
        <w:rPr>
          <w:rFonts w:ascii="Book Antiqua" w:hAnsi="Book Antiqua" w:cs="Arabic Typesetting"/>
          <w:b/>
          <w:bCs/>
          <w:u w:val="single"/>
        </w:rPr>
        <w:t>Answer the following questions</w:t>
      </w:r>
      <w:r w:rsidR="007942CF">
        <w:rPr>
          <w:rFonts w:ascii="Book Antiqua" w:hAnsi="Book Antiqua" w:cs="Arabic Typesetting"/>
          <w:b/>
          <w:bCs/>
          <w:u w:val="single"/>
        </w:rPr>
        <w:t xml:space="preserve"> within 20-30 words</w:t>
      </w:r>
      <w:r w:rsidRPr="0053744F">
        <w:rPr>
          <w:rFonts w:ascii="Book Antiqua" w:hAnsi="Book Antiqua" w:cs="Arabic Typesetting"/>
          <w:b/>
          <w:bCs/>
          <w:u w:val="single"/>
        </w:rPr>
        <w:t>: (2x2=4)</w:t>
      </w:r>
    </w:p>
    <w:p w14:paraId="1FB157B8" w14:textId="717EE8F6" w:rsidR="00E651B9" w:rsidRPr="0053744F" w:rsidRDefault="00FC17F2" w:rsidP="00E651B9">
      <w:pPr>
        <w:pStyle w:val="ListParagraph"/>
        <w:numPr>
          <w:ilvl w:val="0"/>
          <w:numId w:val="1"/>
        </w:num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>Describe Helen’s life before Miss Sullivan arrived.</w:t>
      </w:r>
    </w:p>
    <w:p w14:paraId="1E0C2816" w14:textId="77777777" w:rsidR="00E651B9" w:rsidRDefault="00FC17F2" w:rsidP="004221AA">
      <w:pPr>
        <w:pStyle w:val="ListParagraph"/>
        <w:numPr>
          <w:ilvl w:val="0"/>
          <w:numId w:val="1"/>
        </w:num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 xml:space="preserve">Describe what happened to the little fir tree when it got golden leaves. </w:t>
      </w:r>
    </w:p>
    <w:p w14:paraId="220E570F" w14:textId="07ACF718" w:rsidR="005D64B2" w:rsidRPr="005D64B2" w:rsidRDefault="005D64B2" w:rsidP="005D64B2">
      <w:pPr>
        <w:rPr>
          <w:rFonts w:ascii="Book Antiqua" w:hAnsi="Book Antiqua" w:cs="Arabic Typesetting"/>
          <w:b/>
          <w:bCs/>
        </w:rPr>
      </w:pPr>
      <w:r w:rsidRPr="005D64B2">
        <w:rPr>
          <w:rFonts w:ascii="Book Antiqua" w:hAnsi="Book Antiqua" w:cs="Arabic Typesetting"/>
          <w:b/>
          <w:bCs/>
          <w:u w:val="single"/>
        </w:rPr>
        <w:t>Choose</w:t>
      </w:r>
      <w:r>
        <w:rPr>
          <w:rFonts w:ascii="Book Antiqua" w:hAnsi="Book Antiqua" w:cs="Arabic Typesetting"/>
          <w:b/>
          <w:bCs/>
        </w:rPr>
        <w:t xml:space="preserve"> </w:t>
      </w:r>
      <w:r>
        <w:rPr>
          <w:rFonts w:ascii="Book Antiqua" w:hAnsi="Book Antiqua" w:cs="Arabic Typesetting"/>
          <w:b/>
          <w:bCs/>
          <w:u w:val="single"/>
        </w:rPr>
        <w:t xml:space="preserve">the correct option: </w:t>
      </w:r>
      <w:r>
        <w:rPr>
          <w:rFonts w:ascii="Book Antiqua" w:hAnsi="Book Antiqua" w:cs="Arabic Typesetting"/>
          <w:b/>
          <w:bCs/>
        </w:rPr>
        <w:t xml:space="preserve">    (6x1=6)</w:t>
      </w:r>
    </w:p>
    <w:p w14:paraId="2DE2CC97" w14:textId="75E645AE" w:rsidR="004221AA" w:rsidRPr="0053744F" w:rsidRDefault="004221AA" w:rsidP="004221AA">
      <w:pPr>
        <w:pStyle w:val="ListParagraph"/>
        <w:numPr>
          <w:ilvl w:val="0"/>
          <w:numId w:val="1"/>
        </w:num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>Statement 1: Helen’s parents believed she was a smart and bright little girl, even though she couldn't hear or see.</w:t>
      </w:r>
    </w:p>
    <w:p w14:paraId="10770FDE" w14:textId="070DB917" w:rsidR="00E651B9" w:rsidRDefault="004221AA" w:rsidP="004221AA">
      <w:p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 xml:space="preserve"> Statement 2: Helen's family gave her everything she wanted because they wanted to </w:t>
      </w:r>
      <w:r w:rsidR="001C0303">
        <w:rPr>
          <w:rFonts w:ascii="Book Antiqua" w:hAnsi="Book Antiqua" w:cs="Arabic Typesetting"/>
          <w:b/>
          <w:bCs/>
        </w:rPr>
        <w:t xml:space="preserve">make her happy. </w:t>
      </w:r>
    </w:p>
    <w:p w14:paraId="7739249A" w14:textId="05FEEECA" w:rsidR="001D0C86" w:rsidRDefault="00711668" w:rsidP="00711668">
      <w:pPr>
        <w:pStyle w:val="ListParagraph"/>
        <w:numPr>
          <w:ilvl w:val="0"/>
          <w:numId w:val="2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true, </w:t>
      </w:r>
      <w:r w:rsidR="00A14915">
        <w:rPr>
          <w:rFonts w:ascii="Book Antiqua" w:hAnsi="Book Antiqua" w:cs="Arabic Typesetting"/>
          <w:b/>
          <w:bCs/>
        </w:rPr>
        <w:t xml:space="preserve">but Statement 2 is false. </w:t>
      </w:r>
    </w:p>
    <w:p w14:paraId="59AC263F" w14:textId="16761249" w:rsidR="00A14915" w:rsidRDefault="00A14915" w:rsidP="00711668">
      <w:pPr>
        <w:pStyle w:val="ListParagraph"/>
        <w:numPr>
          <w:ilvl w:val="0"/>
          <w:numId w:val="2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</w:t>
      </w:r>
      <w:r w:rsidR="00DA4BCF">
        <w:rPr>
          <w:rFonts w:ascii="Book Antiqua" w:hAnsi="Book Antiqua" w:cs="Arabic Typesetting"/>
          <w:b/>
          <w:bCs/>
        </w:rPr>
        <w:t xml:space="preserve">1 is </w:t>
      </w:r>
      <w:r w:rsidR="008D3575">
        <w:rPr>
          <w:rFonts w:ascii="Book Antiqua" w:hAnsi="Book Antiqua" w:cs="Arabic Typesetting"/>
          <w:b/>
          <w:bCs/>
        </w:rPr>
        <w:t>false</w:t>
      </w:r>
      <w:r w:rsidR="00DA4BCF">
        <w:rPr>
          <w:rFonts w:ascii="Book Antiqua" w:hAnsi="Book Antiqua" w:cs="Arabic Typesetting"/>
          <w:b/>
          <w:bCs/>
        </w:rPr>
        <w:t xml:space="preserve">, but Statement 2 is true. </w:t>
      </w:r>
    </w:p>
    <w:p w14:paraId="0CFD2186" w14:textId="5BCADFB0" w:rsidR="00DA4BCF" w:rsidRDefault="00DA4BCF" w:rsidP="00711668">
      <w:pPr>
        <w:pStyle w:val="ListParagraph"/>
        <w:numPr>
          <w:ilvl w:val="0"/>
          <w:numId w:val="2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true. </w:t>
      </w:r>
    </w:p>
    <w:p w14:paraId="096CBAB0" w14:textId="66B9C34C" w:rsidR="00DA4BCF" w:rsidRPr="00711668" w:rsidRDefault="00DA4BCF" w:rsidP="00711668">
      <w:pPr>
        <w:pStyle w:val="ListParagraph"/>
        <w:numPr>
          <w:ilvl w:val="0"/>
          <w:numId w:val="2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false. </w:t>
      </w:r>
    </w:p>
    <w:p w14:paraId="1B94EF8C" w14:textId="72CF94A3" w:rsidR="00DA4BCF" w:rsidRPr="00D13F73" w:rsidRDefault="00DA4BCF" w:rsidP="001D5E59">
      <w:pPr>
        <w:pStyle w:val="ListParagraph"/>
        <w:rPr>
          <w:rFonts w:ascii="Book Antiqua" w:hAnsi="Book Antiqua" w:cs="Arabic Typesetting"/>
          <w:b/>
          <w:bCs/>
        </w:rPr>
      </w:pPr>
    </w:p>
    <w:p w14:paraId="15C2B233" w14:textId="4DE41901" w:rsidR="007A45DD" w:rsidRPr="0053744F" w:rsidRDefault="007A45DD" w:rsidP="00E651B9">
      <w:pPr>
        <w:pStyle w:val="ListParagraph"/>
        <w:numPr>
          <w:ilvl w:val="0"/>
          <w:numId w:val="1"/>
        </w:num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>Statement 1: The Little Fir Tree was happy with its green, needle-like leaves because they looked beautiful.</w:t>
      </w:r>
    </w:p>
    <w:p w14:paraId="6596B931" w14:textId="77777777" w:rsidR="00BD7AC3" w:rsidRDefault="007A45DD" w:rsidP="00BD7AC3">
      <w:p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>Statement 2: The Little Fir Tree wished for leaves of gold, but a goat came and ate them all.</w:t>
      </w:r>
    </w:p>
    <w:p w14:paraId="71A5C43A" w14:textId="77777777" w:rsidR="00D13F73" w:rsidRDefault="00D13F73" w:rsidP="00D13F73">
      <w:pPr>
        <w:pStyle w:val="ListParagraph"/>
        <w:numPr>
          <w:ilvl w:val="0"/>
          <w:numId w:val="4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true, but Statement 2 is false. </w:t>
      </w:r>
    </w:p>
    <w:p w14:paraId="7F65D456" w14:textId="16215228" w:rsidR="00D13F73" w:rsidRDefault="00D13F73" w:rsidP="00D13F73">
      <w:pPr>
        <w:pStyle w:val="ListParagraph"/>
        <w:numPr>
          <w:ilvl w:val="0"/>
          <w:numId w:val="4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</w:t>
      </w:r>
      <w:r w:rsidR="008D3575">
        <w:rPr>
          <w:rFonts w:ascii="Book Antiqua" w:hAnsi="Book Antiqua" w:cs="Arabic Typesetting"/>
          <w:b/>
          <w:bCs/>
        </w:rPr>
        <w:t>false</w:t>
      </w:r>
      <w:r>
        <w:rPr>
          <w:rFonts w:ascii="Book Antiqua" w:hAnsi="Book Antiqua" w:cs="Arabic Typesetting"/>
          <w:b/>
          <w:bCs/>
        </w:rPr>
        <w:t xml:space="preserve">, but Statement 2 is true. </w:t>
      </w:r>
    </w:p>
    <w:p w14:paraId="008FDD69" w14:textId="77777777" w:rsidR="00D13F73" w:rsidRDefault="00D13F73" w:rsidP="00D13F73">
      <w:pPr>
        <w:pStyle w:val="ListParagraph"/>
        <w:numPr>
          <w:ilvl w:val="0"/>
          <w:numId w:val="4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true. </w:t>
      </w:r>
    </w:p>
    <w:p w14:paraId="2A2DA37E" w14:textId="77777777" w:rsidR="00D13F73" w:rsidRDefault="00D13F73" w:rsidP="00D13F73">
      <w:pPr>
        <w:pStyle w:val="ListParagraph"/>
        <w:numPr>
          <w:ilvl w:val="0"/>
          <w:numId w:val="4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false. </w:t>
      </w:r>
    </w:p>
    <w:p w14:paraId="5795A272" w14:textId="77777777" w:rsidR="001D5E59" w:rsidRDefault="001D5E59" w:rsidP="001D5E59">
      <w:pPr>
        <w:pStyle w:val="ListParagraph"/>
        <w:rPr>
          <w:rFonts w:ascii="Book Antiqua" w:hAnsi="Book Antiqua" w:cs="Arabic Typesetting"/>
          <w:b/>
          <w:bCs/>
        </w:rPr>
      </w:pPr>
    </w:p>
    <w:p w14:paraId="782133CE" w14:textId="77777777" w:rsidR="001D5E59" w:rsidRPr="0053744F" w:rsidRDefault="001D5E59" w:rsidP="009F5E2C">
      <w:pPr>
        <w:pStyle w:val="ListParagraph"/>
        <w:numPr>
          <w:ilvl w:val="0"/>
          <w:numId w:val="1"/>
        </w:num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>Statement 1: The first word Miss Sullivan taught Helen that she truly understood was "doll."</w:t>
      </w:r>
    </w:p>
    <w:p w14:paraId="2CCD5DCC" w14:textId="77777777" w:rsidR="001D5E59" w:rsidRDefault="001D5E59" w:rsidP="009F5E2C">
      <w:p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 xml:space="preserve"> Statement 2: Miss Sullivan was a strict but kind teacher who helped Helen learn by being patient and persistent.</w:t>
      </w:r>
    </w:p>
    <w:p w14:paraId="5D942D9B" w14:textId="77777777" w:rsidR="001D5E59" w:rsidRDefault="001D5E59" w:rsidP="001D5E59">
      <w:pPr>
        <w:pStyle w:val="ListParagraph"/>
        <w:numPr>
          <w:ilvl w:val="0"/>
          <w:numId w:val="3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true, but Statement 2 is false. </w:t>
      </w:r>
    </w:p>
    <w:p w14:paraId="18A66CA0" w14:textId="1E5D3641" w:rsidR="001D5E59" w:rsidRDefault="001D5E59" w:rsidP="001D5E59">
      <w:pPr>
        <w:pStyle w:val="ListParagraph"/>
        <w:numPr>
          <w:ilvl w:val="0"/>
          <w:numId w:val="3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>Statement 1 is fa</w:t>
      </w:r>
      <w:r w:rsidR="008D3575">
        <w:rPr>
          <w:rFonts w:ascii="Book Antiqua" w:hAnsi="Book Antiqua" w:cs="Arabic Typesetting"/>
          <w:b/>
          <w:bCs/>
        </w:rPr>
        <w:t>lse</w:t>
      </w:r>
      <w:r>
        <w:rPr>
          <w:rFonts w:ascii="Book Antiqua" w:hAnsi="Book Antiqua" w:cs="Arabic Typesetting"/>
          <w:b/>
          <w:bCs/>
        </w:rPr>
        <w:t xml:space="preserve">, but Statement 2 is true. </w:t>
      </w:r>
    </w:p>
    <w:p w14:paraId="43A1FD62" w14:textId="77777777" w:rsidR="001D5E59" w:rsidRDefault="001D5E59" w:rsidP="001D5E59">
      <w:pPr>
        <w:pStyle w:val="ListParagraph"/>
        <w:numPr>
          <w:ilvl w:val="0"/>
          <w:numId w:val="3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true. </w:t>
      </w:r>
    </w:p>
    <w:p w14:paraId="3882687A" w14:textId="77777777" w:rsidR="001D5E59" w:rsidRPr="00711668" w:rsidRDefault="001D5E59" w:rsidP="001D5E59">
      <w:pPr>
        <w:pStyle w:val="ListParagraph"/>
        <w:numPr>
          <w:ilvl w:val="0"/>
          <w:numId w:val="3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false. </w:t>
      </w:r>
    </w:p>
    <w:p w14:paraId="00CBBCB2" w14:textId="7DF34168" w:rsidR="001D5E59" w:rsidRPr="00711668" w:rsidRDefault="001D5E59" w:rsidP="001D5E59">
      <w:pPr>
        <w:pStyle w:val="ListParagraph"/>
        <w:rPr>
          <w:rFonts w:ascii="Book Antiqua" w:hAnsi="Book Antiqua" w:cs="Arabic Typesetting"/>
          <w:b/>
          <w:bCs/>
        </w:rPr>
      </w:pPr>
    </w:p>
    <w:p w14:paraId="4763A1EB" w14:textId="77777777" w:rsidR="00D13F73" w:rsidRPr="00D13F73" w:rsidRDefault="00D13F73" w:rsidP="00D13F73">
      <w:pPr>
        <w:pStyle w:val="ListParagraph"/>
        <w:rPr>
          <w:rFonts w:ascii="Book Antiqua" w:hAnsi="Book Antiqua" w:cs="Arabic Typesetting"/>
          <w:b/>
          <w:bCs/>
        </w:rPr>
      </w:pPr>
    </w:p>
    <w:p w14:paraId="7A9652C2" w14:textId="0783920D" w:rsidR="007A45DD" w:rsidRPr="0053744F" w:rsidRDefault="00BD7AC3" w:rsidP="00E651B9">
      <w:pPr>
        <w:pStyle w:val="ListParagraph"/>
        <w:numPr>
          <w:ilvl w:val="0"/>
          <w:numId w:val="1"/>
        </w:num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 xml:space="preserve"> </w:t>
      </w:r>
      <w:r w:rsidR="007A45DD" w:rsidRPr="0053744F">
        <w:rPr>
          <w:rFonts w:ascii="Book Antiqua" w:hAnsi="Book Antiqua" w:cs="Arabic Typesetting"/>
          <w:b/>
          <w:bCs/>
        </w:rPr>
        <w:t>Statement 1: The Little Fir Tree was chosen to be decorated for Christmas, which made it very happy.</w:t>
      </w:r>
    </w:p>
    <w:p w14:paraId="73F1E657" w14:textId="53834E7B" w:rsidR="007A45DD" w:rsidRDefault="007A45DD" w:rsidP="007A45DD">
      <w:p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 xml:space="preserve"> Statement 2: The Little Fir Tree lived for many years after Christmas and grew very big.</w:t>
      </w:r>
    </w:p>
    <w:p w14:paraId="19669D7D" w14:textId="77777777" w:rsidR="00D13F73" w:rsidRDefault="00D13F73" w:rsidP="00D13F73">
      <w:pPr>
        <w:pStyle w:val="ListParagraph"/>
        <w:numPr>
          <w:ilvl w:val="0"/>
          <w:numId w:val="6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true, but Statement 2 is false. </w:t>
      </w:r>
    </w:p>
    <w:p w14:paraId="10B47771" w14:textId="77777777" w:rsidR="00D13F73" w:rsidRDefault="00D13F73" w:rsidP="00D13F73">
      <w:pPr>
        <w:pStyle w:val="ListParagraph"/>
        <w:numPr>
          <w:ilvl w:val="0"/>
          <w:numId w:val="6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fade, but Statement 2 is true. </w:t>
      </w:r>
    </w:p>
    <w:p w14:paraId="7656E8EA" w14:textId="77777777" w:rsidR="00D13F73" w:rsidRDefault="00D13F73" w:rsidP="00D13F73">
      <w:pPr>
        <w:pStyle w:val="ListParagraph"/>
        <w:numPr>
          <w:ilvl w:val="0"/>
          <w:numId w:val="6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true. </w:t>
      </w:r>
    </w:p>
    <w:p w14:paraId="7F32420E" w14:textId="77777777" w:rsidR="00D13F73" w:rsidRPr="00711668" w:rsidRDefault="00D13F73" w:rsidP="00D13F73">
      <w:pPr>
        <w:pStyle w:val="ListParagraph"/>
        <w:numPr>
          <w:ilvl w:val="0"/>
          <w:numId w:val="6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false. </w:t>
      </w:r>
    </w:p>
    <w:p w14:paraId="6C4DD05A" w14:textId="77777777" w:rsidR="00D13F73" w:rsidRPr="00D13F73" w:rsidRDefault="00D13F73" w:rsidP="00D13F73">
      <w:pPr>
        <w:pStyle w:val="ListParagraph"/>
        <w:rPr>
          <w:rFonts w:ascii="Book Antiqua" w:hAnsi="Book Antiqua" w:cs="Arabic Typesetting"/>
          <w:b/>
          <w:bCs/>
        </w:rPr>
      </w:pPr>
    </w:p>
    <w:p w14:paraId="35FD7019" w14:textId="78C4D983" w:rsidR="00D13F73" w:rsidRPr="001D5E59" w:rsidRDefault="00246F40" w:rsidP="001D5E59">
      <w:pPr>
        <w:pStyle w:val="ListParagraph"/>
        <w:numPr>
          <w:ilvl w:val="0"/>
          <w:numId w:val="1"/>
        </w:num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>Statement 1: The poet wants children to stay in the city and play.</w:t>
      </w:r>
    </w:p>
    <w:p w14:paraId="5C9FF992" w14:textId="760166DC" w:rsidR="00246F40" w:rsidRDefault="00246F40" w:rsidP="00246F40">
      <w:p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 xml:space="preserve"> Statement 2: The poem is about the joy of being active and exploring nature.</w:t>
      </w:r>
    </w:p>
    <w:p w14:paraId="000FB419" w14:textId="77777777" w:rsidR="001D5E59" w:rsidRDefault="001D5E59" w:rsidP="001D5E59">
      <w:pPr>
        <w:pStyle w:val="ListParagraph"/>
        <w:numPr>
          <w:ilvl w:val="0"/>
          <w:numId w:val="7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true, but Statement 2 is false. </w:t>
      </w:r>
    </w:p>
    <w:p w14:paraId="757CC53F" w14:textId="189E4058" w:rsidR="001D5E59" w:rsidRDefault="001D5E59" w:rsidP="001D5E59">
      <w:pPr>
        <w:pStyle w:val="ListParagraph"/>
        <w:numPr>
          <w:ilvl w:val="0"/>
          <w:numId w:val="7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</w:t>
      </w:r>
      <w:r w:rsidR="008D3575">
        <w:rPr>
          <w:rFonts w:ascii="Book Antiqua" w:hAnsi="Book Antiqua" w:cs="Arabic Typesetting"/>
          <w:b/>
          <w:bCs/>
        </w:rPr>
        <w:t>false</w:t>
      </w:r>
      <w:r>
        <w:rPr>
          <w:rFonts w:ascii="Book Antiqua" w:hAnsi="Book Antiqua" w:cs="Arabic Typesetting"/>
          <w:b/>
          <w:bCs/>
        </w:rPr>
        <w:t xml:space="preserve">, but Statement 2 is true. </w:t>
      </w:r>
    </w:p>
    <w:p w14:paraId="4EA7FB7F" w14:textId="77777777" w:rsidR="001D5E59" w:rsidRDefault="001D5E59" w:rsidP="001D5E59">
      <w:pPr>
        <w:pStyle w:val="ListParagraph"/>
        <w:numPr>
          <w:ilvl w:val="0"/>
          <w:numId w:val="7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true. </w:t>
      </w:r>
    </w:p>
    <w:p w14:paraId="1D68171F" w14:textId="77777777" w:rsidR="001D5E59" w:rsidRPr="00711668" w:rsidRDefault="001D5E59" w:rsidP="001D5E59">
      <w:pPr>
        <w:pStyle w:val="ListParagraph"/>
        <w:numPr>
          <w:ilvl w:val="0"/>
          <w:numId w:val="7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false. </w:t>
      </w:r>
    </w:p>
    <w:p w14:paraId="33645A02" w14:textId="77777777" w:rsidR="00D13F73" w:rsidRPr="00D13F73" w:rsidRDefault="00D13F73" w:rsidP="001D5E59">
      <w:pPr>
        <w:pStyle w:val="ListParagraph"/>
        <w:ind w:left="1440"/>
        <w:rPr>
          <w:rFonts w:ascii="Book Antiqua" w:hAnsi="Book Antiqua" w:cs="Arabic Typesetting"/>
          <w:b/>
          <w:bCs/>
        </w:rPr>
      </w:pPr>
    </w:p>
    <w:p w14:paraId="0146CE97" w14:textId="337B395F" w:rsidR="00246F40" w:rsidRPr="0053744F" w:rsidRDefault="00246F40" w:rsidP="00E651B9">
      <w:pPr>
        <w:pStyle w:val="ListParagraph"/>
        <w:numPr>
          <w:ilvl w:val="0"/>
          <w:numId w:val="1"/>
        </w:num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>Statement 1: The poet asks children to run into the</w:t>
      </w:r>
      <w:r w:rsidR="007272D6" w:rsidRPr="0053744F">
        <w:rPr>
          <w:rFonts w:ascii="Book Antiqua" w:hAnsi="Book Antiqua" w:cs="Arabic Typesetting"/>
          <w:b/>
          <w:bCs/>
        </w:rPr>
        <w:t xml:space="preserve"> </w:t>
      </w:r>
      <w:r w:rsidR="00572DFA" w:rsidRPr="0053744F">
        <w:rPr>
          <w:rFonts w:ascii="Book Antiqua" w:hAnsi="Book Antiqua" w:cs="Arabic Typesetting"/>
          <w:b/>
          <w:bCs/>
        </w:rPr>
        <w:t xml:space="preserve">room. </w:t>
      </w:r>
    </w:p>
    <w:p w14:paraId="147016A1" w14:textId="1A9B43CB" w:rsidR="00246F40" w:rsidRPr="0053744F" w:rsidRDefault="00246F40" w:rsidP="00246F40">
      <w:p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 xml:space="preserve"> Statement 2: The poet asks children to run down the hillside and through the village.</w:t>
      </w:r>
    </w:p>
    <w:p w14:paraId="1E46E3F4" w14:textId="77777777" w:rsidR="001D5E59" w:rsidRDefault="001D5E59" w:rsidP="001D5E59">
      <w:pPr>
        <w:pStyle w:val="ListParagraph"/>
        <w:numPr>
          <w:ilvl w:val="0"/>
          <w:numId w:val="8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true, but Statement 2 is false. </w:t>
      </w:r>
    </w:p>
    <w:p w14:paraId="20A3CDC7" w14:textId="08FDAB96" w:rsidR="001D5E59" w:rsidRDefault="001D5E59" w:rsidP="001D5E59">
      <w:pPr>
        <w:pStyle w:val="ListParagraph"/>
        <w:numPr>
          <w:ilvl w:val="0"/>
          <w:numId w:val="8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Statement 1 is </w:t>
      </w:r>
      <w:r w:rsidR="008D3575">
        <w:rPr>
          <w:rFonts w:ascii="Book Antiqua" w:hAnsi="Book Antiqua" w:cs="Arabic Typesetting"/>
          <w:b/>
          <w:bCs/>
        </w:rPr>
        <w:t>false</w:t>
      </w:r>
      <w:r>
        <w:rPr>
          <w:rFonts w:ascii="Book Antiqua" w:hAnsi="Book Antiqua" w:cs="Arabic Typesetting"/>
          <w:b/>
          <w:bCs/>
        </w:rPr>
        <w:t xml:space="preserve">, but Statement 2 is true. </w:t>
      </w:r>
    </w:p>
    <w:p w14:paraId="4719FF5E" w14:textId="77777777" w:rsidR="001D5E59" w:rsidRDefault="001D5E59" w:rsidP="001D5E59">
      <w:pPr>
        <w:pStyle w:val="ListParagraph"/>
        <w:numPr>
          <w:ilvl w:val="0"/>
          <w:numId w:val="8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true. </w:t>
      </w:r>
    </w:p>
    <w:p w14:paraId="4B669C34" w14:textId="77777777" w:rsidR="001D5E59" w:rsidRPr="00711668" w:rsidRDefault="001D5E59" w:rsidP="001D5E59">
      <w:pPr>
        <w:pStyle w:val="ListParagraph"/>
        <w:numPr>
          <w:ilvl w:val="0"/>
          <w:numId w:val="8"/>
        </w:numPr>
        <w:rPr>
          <w:rFonts w:ascii="Book Antiqua" w:hAnsi="Book Antiqua" w:cs="Arabic Typesetting"/>
          <w:b/>
          <w:bCs/>
        </w:rPr>
      </w:pPr>
      <w:r>
        <w:rPr>
          <w:rFonts w:ascii="Book Antiqua" w:hAnsi="Book Antiqua" w:cs="Arabic Typesetting"/>
          <w:b/>
          <w:bCs/>
        </w:rPr>
        <w:t xml:space="preserve">Both the statements are false. </w:t>
      </w:r>
    </w:p>
    <w:p w14:paraId="63D337D8" w14:textId="31AD17B0" w:rsidR="00A1027E" w:rsidRPr="001D5E59" w:rsidRDefault="00A1027E" w:rsidP="001D5E59">
      <w:pPr>
        <w:pStyle w:val="ListParagraph"/>
        <w:ind w:left="900"/>
        <w:rPr>
          <w:rFonts w:ascii="Book Antiqua" w:hAnsi="Book Antiqua" w:cs="Arabic Typesetting"/>
          <w:b/>
          <w:bCs/>
        </w:rPr>
      </w:pPr>
    </w:p>
    <w:p w14:paraId="4B67F34C" w14:textId="56E73D89" w:rsidR="00682402" w:rsidRPr="0053744F" w:rsidRDefault="007A45DD" w:rsidP="00BD7AC3">
      <w:p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 xml:space="preserve">   </w:t>
      </w:r>
    </w:p>
    <w:p w14:paraId="69D073FF" w14:textId="28E6EDE9" w:rsidR="00682402" w:rsidRPr="0053744F" w:rsidRDefault="004221AA" w:rsidP="00682402">
      <w:pPr>
        <w:rPr>
          <w:rFonts w:ascii="Book Antiqua" w:hAnsi="Book Antiqua" w:cs="Arabic Typesetting"/>
          <w:b/>
          <w:bCs/>
        </w:rPr>
      </w:pPr>
      <w:r w:rsidRPr="0053744F">
        <w:rPr>
          <w:rFonts w:ascii="Book Antiqua" w:hAnsi="Book Antiqua" w:cs="Arabic Typesetting"/>
          <w:b/>
          <w:bCs/>
        </w:rPr>
        <w:t xml:space="preserve">   </w:t>
      </w:r>
    </w:p>
    <w:p w14:paraId="799C0A86" w14:textId="683F214A" w:rsidR="004221AA" w:rsidRPr="0053744F" w:rsidRDefault="004221AA">
      <w:pPr>
        <w:rPr>
          <w:rFonts w:ascii="Book Antiqua" w:hAnsi="Book Antiqua" w:cs="Arabic Typesetting"/>
          <w:b/>
          <w:bCs/>
        </w:rPr>
      </w:pPr>
    </w:p>
    <w:sectPr w:rsidR="004221AA" w:rsidRPr="00537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7CE7"/>
    <w:multiLevelType w:val="hybridMultilevel"/>
    <w:tmpl w:val="76924B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94E"/>
    <w:multiLevelType w:val="hybridMultilevel"/>
    <w:tmpl w:val="691CEAB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311F2"/>
    <w:multiLevelType w:val="hybridMultilevel"/>
    <w:tmpl w:val="65D87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17F5E"/>
    <w:multiLevelType w:val="hybridMultilevel"/>
    <w:tmpl w:val="40849B28"/>
    <w:lvl w:ilvl="0" w:tplc="0809001B">
      <w:start w:val="1"/>
      <w:numFmt w:val="lowerRoman"/>
      <w:lvlText w:val="%1."/>
      <w:lvlJc w:val="righ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B395586"/>
    <w:multiLevelType w:val="hybridMultilevel"/>
    <w:tmpl w:val="7B54A7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B2204"/>
    <w:multiLevelType w:val="hybridMultilevel"/>
    <w:tmpl w:val="68144F3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3C1559"/>
    <w:multiLevelType w:val="hybridMultilevel"/>
    <w:tmpl w:val="5A4457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A0713"/>
    <w:multiLevelType w:val="hybridMultilevel"/>
    <w:tmpl w:val="0610EAD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580583">
    <w:abstractNumId w:val="0"/>
  </w:num>
  <w:num w:numId="2" w16cid:durableId="1093013771">
    <w:abstractNumId w:val="7"/>
  </w:num>
  <w:num w:numId="3" w16cid:durableId="1515731751">
    <w:abstractNumId w:val="6"/>
  </w:num>
  <w:num w:numId="4" w16cid:durableId="139275425">
    <w:abstractNumId w:val="4"/>
  </w:num>
  <w:num w:numId="5" w16cid:durableId="1533417924">
    <w:abstractNumId w:val="2"/>
  </w:num>
  <w:num w:numId="6" w16cid:durableId="636028004">
    <w:abstractNumId w:val="1"/>
  </w:num>
  <w:num w:numId="7" w16cid:durableId="541942263">
    <w:abstractNumId w:val="5"/>
  </w:num>
  <w:num w:numId="8" w16cid:durableId="1743139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AA"/>
    <w:rsid w:val="001511A2"/>
    <w:rsid w:val="001B16BB"/>
    <w:rsid w:val="001B73A7"/>
    <w:rsid w:val="001C0303"/>
    <w:rsid w:val="001D0C86"/>
    <w:rsid w:val="001D5E59"/>
    <w:rsid w:val="00246F40"/>
    <w:rsid w:val="002C77BD"/>
    <w:rsid w:val="0031649B"/>
    <w:rsid w:val="004221AA"/>
    <w:rsid w:val="004449D6"/>
    <w:rsid w:val="004874BA"/>
    <w:rsid w:val="0053744F"/>
    <w:rsid w:val="005700B8"/>
    <w:rsid w:val="00572DFA"/>
    <w:rsid w:val="00595A35"/>
    <w:rsid w:val="005D64B2"/>
    <w:rsid w:val="00682402"/>
    <w:rsid w:val="006E4FCC"/>
    <w:rsid w:val="00711668"/>
    <w:rsid w:val="007272D6"/>
    <w:rsid w:val="007942CF"/>
    <w:rsid w:val="007A45DD"/>
    <w:rsid w:val="008D3575"/>
    <w:rsid w:val="00A1027E"/>
    <w:rsid w:val="00A14915"/>
    <w:rsid w:val="00A321BE"/>
    <w:rsid w:val="00A5001A"/>
    <w:rsid w:val="00AA0883"/>
    <w:rsid w:val="00AE0008"/>
    <w:rsid w:val="00B91EAD"/>
    <w:rsid w:val="00BD7AC3"/>
    <w:rsid w:val="00C931F7"/>
    <w:rsid w:val="00D13F73"/>
    <w:rsid w:val="00DA4BCF"/>
    <w:rsid w:val="00E651B9"/>
    <w:rsid w:val="00E8105F"/>
    <w:rsid w:val="00FC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5B7FF"/>
  <w15:chartTrackingRefBased/>
  <w15:docId w15:val="{3179AE7A-EA57-5E46-9717-68FEC01D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1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1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1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1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1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1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1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1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1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1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2025-08-24T16:00:00Z</dcterms:created>
  <dcterms:modified xsi:type="dcterms:W3CDTF">2025-08-24T16:00:00Z</dcterms:modified>
</cp:coreProperties>
</file>