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C617" w14:textId="77777777" w:rsidR="00535B45" w:rsidRDefault="00535B45" w:rsidP="00535B45">
      <w:r>
        <w:t>Bengali c/ w 26/08/25</w:t>
      </w:r>
    </w:p>
    <w:p w14:paraId="3F8C1EB2" w14:textId="77777777" w:rsidR="00535B45" w:rsidRDefault="00535B45" w:rsidP="00535B45"/>
    <w:p w14:paraId="7D82714C" w14:textId="77777777" w:rsidR="00535B45" w:rsidRDefault="00535B45" w:rsidP="00535B45">
      <w:proofErr w:type="spellStart"/>
      <w:r>
        <w:rPr>
          <w:rFonts w:ascii="Noto Sans Bengali" w:hAnsi="Noto Sans Bengali" w:cs="Noto Sans Bengali"/>
        </w:rPr>
        <w:t>সঠিক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উত্তরে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টিক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চিহ্ন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দাও</w:t>
      </w:r>
      <w:proofErr w:type="spellEnd"/>
      <w:r>
        <w:rPr>
          <w:rFonts w:ascii="Mangal" w:hAnsi="Mangal" w:cs="Mangal"/>
        </w:rPr>
        <w:t>।</w:t>
      </w:r>
    </w:p>
    <w:p w14:paraId="10415A43" w14:textId="77777777" w:rsidR="00535B45" w:rsidRDefault="00535B45" w:rsidP="00535B45"/>
    <w:p w14:paraId="3630742A" w14:textId="77777777" w:rsidR="00535B45" w:rsidRDefault="00535B45" w:rsidP="00535B45">
      <w:r>
        <w:rPr>
          <w:rFonts w:ascii="Noto Sans Bengali" w:hAnsi="Noto Sans Bengali" w:cs="Noto Sans Bengali"/>
        </w:rPr>
        <w:t>১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রিয়া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ক্লাসে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বলল</w:t>
      </w:r>
      <w:proofErr w:type="spellEnd"/>
      <w:r>
        <w:t xml:space="preserve"> – “</w:t>
      </w:r>
      <w:proofErr w:type="spellStart"/>
      <w:r>
        <w:rPr>
          <w:rFonts w:ascii="Noto Sans Bengali" w:hAnsi="Noto Sans Bengali" w:cs="Noto Sans Bengali"/>
        </w:rPr>
        <w:t>আমার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একটি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হারিয়ে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গেছে</w:t>
      </w:r>
      <w:proofErr w:type="spellEnd"/>
      <w:r>
        <w:rPr>
          <w:rFonts w:ascii="Mangal" w:hAnsi="Mangal" w:cs="Mangal"/>
        </w:rPr>
        <w:t>।</w:t>
      </w:r>
      <w:r>
        <w:t>”</w:t>
      </w:r>
    </w:p>
    <w:p w14:paraId="7BE52F18" w14:textId="77777777" w:rsidR="00535B45" w:rsidRDefault="00535B45" w:rsidP="00535B45">
      <w:r>
        <w:t xml:space="preserve"> </w:t>
      </w:r>
      <w:proofErr w:type="spellStart"/>
      <w:r>
        <w:rPr>
          <w:rFonts w:ascii="Noto Sans Bengali" w:hAnsi="Noto Sans Bengali" w:cs="Noto Sans Bengali"/>
        </w:rPr>
        <w:t>এখানে</w:t>
      </w:r>
      <w:proofErr w:type="spellEnd"/>
      <w:r>
        <w:t xml:space="preserve"> ‘</w:t>
      </w:r>
      <w:proofErr w:type="spellStart"/>
      <w:r>
        <w:rPr>
          <w:rFonts w:ascii="Noto Sans Bengali" w:hAnsi="Noto Sans Bengali" w:cs="Noto Sans Bengali"/>
        </w:rPr>
        <w:t>বই</w:t>
      </w:r>
      <w:proofErr w:type="spellEnd"/>
      <w:r>
        <w:t xml:space="preserve">’ </w:t>
      </w:r>
      <w:proofErr w:type="spellStart"/>
      <w:r>
        <w:rPr>
          <w:rFonts w:ascii="Noto Sans Bengali" w:hAnsi="Noto Sans Bengali" w:cs="Noto Sans Bengali"/>
        </w:rPr>
        <w:t>শব্দটি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কোন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বচনে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আছে</w:t>
      </w:r>
      <w:proofErr w:type="spellEnd"/>
      <w:r>
        <w:t>?</w:t>
      </w:r>
    </w:p>
    <w:p w14:paraId="224CA2A2" w14:textId="77777777" w:rsidR="00535B45" w:rsidRDefault="00535B45" w:rsidP="00535B45"/>
    <w:p w14:paraId="7107DE84" w14:textId="77777777" w:rsidR="00535B45" w:rsidRDefault="00535B45" w:rsidP="00535B45">
      <w:r>
        <w:rPr>
          <w:rFonts w:ascii="Noto Sans Bengali" w:hAnsi="Noto Sans Bengali" w:cs="Noto Sans Bengali"/>
        </w:rPr>
        <w:t>ক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একবচন</w:t>
      </w:r>
      <w:proofErr w:type="spellEnd"/>
    </w:p>
    <w:p w14:paraId="55F05A99" w14:textId="77777777" w:rsidR="00535B45" w:rsidRDefault="00535B45" w:rsidP="00535B45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বহুবচন</w:t>
      </w:r>
      <w:proofErr w:type="spellEnd"/>
    </w:p>
    <w:p w14:paraId="00D087F6" w14:textId="77777777" w:rsidR="00535B45" w:rsidRDefault="00535B45" w:rsidP="00535B45">
      <w:r>
        <w:rPr>
          <w:rFonts w:ascii="Noto Sans Bengali" w:hAnsi="Noto Sans Bengali" w:cs="Noto Sans Bengali"/>
        </w:rPr>
        <w:t>গ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যৌগিক</w:t>
      </w:r>
      <w:proofErr w:type="spellEnd"/>
    </w:p>
    <w:p w14:paraId="5AFC9CD1" w14:textId="77777777" w:rsidR="00535B45" w:rsidRDefault="00535B45" w:rsidP="00535B45">
      <w:r>
        <w:rPr>
          <w:rFonts w:ascii="Noto Sans Bengali" w:hAnsi="Noto Sans Bengali" w:cs="Noto Sans Bengali"/>
        </w:rPr>
        <w:t>ঘ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ব্যাক্তিবাচক</w:t>
      </w:r>
      <w:proofErr w:type="spellEnd"/>
      <w:r>
        <w:t xml:space="preserve"> </w:t>
      </w:r>
    </w:p>
    <w:p w14:paraId="2818DD76" w14:textId="77777777" w:rsidR="00535B45" w:rsidRDefault="00535B45" w:rsidP="00535B45"/>
    <w:p w14:paraId="5CF4CD82" w14:textId="77777777" w:rsidR="00535B45" w:rsidRDefault="00535B45" w:rsidP="00535B45"/>
    <w:p w14:paraId="367CE5AB" w14:textId="77777777" w:rsidR="00535B45" w:rsidRDefault="00535B45" w:rsidP="00535B45">
      <w:r>
        <w:rPr>
          <w:rFonts w:ascii="Noto Sans Bengali" w:hAnsi="Noto Sans Bengali" w:cs="Noto Sans Bengali"/>
        </w:rPr>
        <w:t>২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শিক্ষক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বললেন</w:t>
      </w:r>
      <w:proofErr w:type="spellEnd"/>
      <w:r>
        <w:t xml:space="preserve"> – “</w:t>
      </w:r>
      <w:proofErr w:type="spellStart"/>
      <w:r>
        <w:rPr>
          <w:rFonts w:ascii="Noto Sans Bengali" w:hAnsi="Noto Sans Bengali" w:cs="Noto Sans Bengali"/>
        </w:rPr>
        <w:t>তোমরা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আগামীকাল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কলম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নিয়ে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আসবে</w:t>
      </w:r>
      <w:proofErr w:type="spellEnd"/>
      <w:r>
        <w:rPr>
          <w:rFonts w:ascii="Mangal" w:hAnsi="Mangal" w:cs="Mangal"/>
        </w:rPr>
        <w:t>।</w:t>
      </w:r>
      <w:r>
        <w:t>”</w:t>
      </w:r>
    </w:p>
    <w:p w14:paraId="7083AB1B" w14:textId="77777777" w:rsidR="00535B45" w:rsidRDefault="00535B45" w:rsidP="00535B45">
      <w:r>
        <w:t xml:space="preserve"> </w:t>
      </w:r>
      <w:proofErr w:type="spellStart"/>
      <w:r>
        <w:rPr>
          <w:rFonts w:ascii="Noto Sans Bengali" w:hAnsi="Noto Sans Bengali" w:cs="Noto Sans Bengali"/>
        </w:rPr>
        <w:t>এখানে</w:t>
      </w:r>
      <w:proofErr w:type="spellEnd"/>
      <w:r>
        <w:t xml:space="preserve"> ‘</w:t>
      </w:r>
      <w:proofErr w:type="spellStart"/>
      <w:r>
        <w:rPr>
          <w:rFonts w:ascii="Noto Sans Bengali" w:hAnsi="Noto Sans Bengali" w:cs="Noto Sans Bengali"/>
        </w:rPr>
        <w:t>কলম</w:t>
      </w:r>
      <w:proofErr w:type="spellEnd"/>
      <w:r>
        <w:t xml:space="preserve"> ' </w:t>
      </w:r>
      <w:proofErr w:type="spellStart"/>
      <w:r>
        <w:rPr>
          <w:rFonts w:ascii="Noto Sans Bengali" w:hAnsi="Noto Sans Bengali" w:cs="Noto Sans Bengali"/>
        </w:rPr>
        <w:t>কোন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বচনের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উদাহরণ</w:t>
      </w:r>
      <w:proofErr w:type="spellEnd"/>
      <w:r>
        <w:t>?</w:t>
      </w:r>
    </w:p>
    <w:p w14:paraId="064830C9" w14:textId="77777777" w:rsidR="00535B45" w:rsidRDefault="00535B45" w:rsidP="00535B45"/>
    <w:p w14:paraId="1A8439CE" w14:textId="77777777" w:rsidR="00535B45" w:rsidRDefault="00535B45" w:rsidP="00535B45">
      <w:r>
        <w:rPr>
          <w:rFonts w:ascii="Noto Sans Bengali" w:hAnsi="Noto Sans Bengali" w:cs="Noto Sans Bengali"/>
        </w:rPr>
        <w:t>ক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একবচন</w:t>
      </w:r>
      <w:proofErr w:type="spellEnd"/>
    </w:p>
    <w:p w14:paraId="5DAA62CF" w14:textId="77777777" w:rsidR="00535B45" w:rsidRDefault="00535B45" w:rsidP="00535B45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বহুবচন</w:t>
      </w:r>
      <w:proofErr w:type="spellEnd"/>
    </w:p>
    <w:p w14:paraId="6C9D8A45" w14:textId="77777777" w:rsidR="00535B45" w:rsidRDefault="00535B45" w:rsidP="00535B45">
      <w:r>
        <w:rPr>
          <w:rFonts w:ascii="Noto Sans Bengali" w:hAnsi="Noto Sans Bengali" w:cs="Noto Sans Bengali"/>
        </w:rPr>
        <w:t>গ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বিশেষ্য</w:t>
      </w:r>
      <w:proofErr w:type="spellEnd"/>
    </w:p>
    <w:p w14:paraId="72CE688F" w14:textId="77777777" w:rsidR="00535B45" w:rsidRDefault="00535B45" w:rsidP="00535B45">
      <w:r>
        <w:rPr>
          <w:rFonts w:ascii="Noto Sans Bengali" w:hAnsi="Noto Sans Bengali" w:cs="Noto Sans Bengali"/>
        </w:rPr>
        <w:t>ঘ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বিশেষণ</w:t>
      </w:r>
      <w:proofErr w:type="spellEnd"/>
    </w:p>
    <w:p w14:paraId="738E1A93" w14:textId="77777777" w:rsidR="00535B45" w:rsidRDefault="00535B45" w:rsidP="00535B45"/>
    <w:p w14:paraId="2D9E7782" w14:textId="77777777" w:rsidR="00535B45" w:rsidRDefault="00535B45" w:rsidP="00535B45"/>
    <w:p w14:paraId="335B84AD" w14:textId="77777777" w:rsidR="00535B45" w:rsidRDefault="00535B45" w:rsidP="00535B45">
      <w:r>
        <w:rPr>
          <w:rFonts w:ascii="Noto Sans Bengali" w:hAnsi="Noto Sans Bengali" w:cs="Noto Sans Bengali"/>
        </w:rPr>
        <w:t>৩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মিনা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বাগানে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দেখল</w:t>
      </w:r>
      <w:proofErr w:type="spellEnd"/>
      <w:r>
        <w:t xml:space="preserve"> – </w:t>
      </w:r>
      <w:proofErr w:type="spellStart"/>
      <w:r>
        <w:rPr>
          <w:rFonts w:ascii="Noto Sans Bengali" w:hAnsi="Noto Sans Bengali" w:cs="Noto Sans Bengali"/>
        </w:rPr>
        <w:t>একটি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জবা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ফুল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ফুটেছে</w:t>
      </w:r>
      <w:proofErr w:type="spellEnd"/>
      <w:r>
        <w:t xml:space="preserve">, </w:t>
      </w:r>
      <w:proofErr w:type="spellStart"/>
      <w:r>
        <w:rPr>
          <w:rFonts w:ascii="Noto Sans Bengali" w:hAnsi="Noto Sans Bengali" w:cs="Noto Sans Bengali"/>
        </w:rPr>
        <w:t>এবং</w:t>
      </w:r>
      <w:proofErr w:type="spellEnd"/>
      <w:r>
        <w:t xml:space="preserve">  </w:t>
      </w:r>
      <w:proofErr w:type="spellStart"/>
      <w:r>
        <w:rPr>
          <w:rFonts w:ascii="Noto Sans Bengali" w:hAnsi="Noto Sans Bengali" w:cs="Noto Sans Bengali"/>
        </w:rPr>
        <w:t>টগর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ফুলগুলি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মাটিতে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পড়ে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আছে</w:t>
      </w:r>
      <w:proofErr w:type="spellEnd"/>
      <w:r>
        <w:rPr>
          <w:rFonts w:ascii="Mangal" w:hAnsi="Mangal" w:cs="Mangal"/>
        </w:rPr>
        <w:t>।</w:t>
      </w:r>
    </w:p>
    <w:p w14:paraId="58FDC181" w14:textId="77777777" w:rsidR="00535B45" w:rsidRDefault="00535B45" w:rsidP="00535B45">
      <w:r>
        <w:t xml:space="preserve"> </w:t>
      </w:r>
      <w:proofErr w:type="spellStart"/>
      <w:r>
        <w:rPr>
          <w:rFonts w:ascii="Noto Sans Bengali" w:hAnsi="Noto Sans Bengali" w:cs="Noto Sans Bengali"/>
        </w:rPr>
        <w:t>প্রথমে</w:t>
      </w:r>
      <w:proofErr w:type="spellEnd"/>
      <w:r>
        <w:t xml:space="preserve"> ‘</w:t>
      </w:r>
      <w:proofErr w:type="spellStart"/>
      <w:r>
        <w:rPr>
          <w:rFonts w:ascii="Noto Sans Bengali" w:hAnsi="Noto Sans Bengali" w:cs="Noto Sans Bengali"/>
        </w:rPr>
        <w:t>ফুল</w:t>
      </w:r>
      <w:proofErr w:type="spellEnd"/>
      <w:r>
        <w:t xml:space="preserve">’ </w:t>
      </w:r>
      <w:proofErr w:type="spellStart"/>
      <w:r>
        <w:rPr>
          <w:rFonts w:ascii="Noto Sans Bengali" w:hAnsi="Noto Sans Bengali" w:cs="Noto Sans Bengali"/>
        </w:rPr>
        <w:t>কোন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বচন</w:t>
      </w:r>
      <w:proofErr w:type="spellEnd"/>
      <w:r>
        <w:t xml:space="preserve">, </w:t>
      </w:r>
      <w:proofErr w:type="spellStart"/>
      <w:r>
        <w:rPr>
          <w:rFonts w:ascii="Noto Sans Bengali" w:hAnsi="Noto Sans Bengali" w:cs="Noto Sans Bengali"/>
        </w:rPr>
        <w:t>এবং</w:t>
      </w:r>
      <w:proofErr w:type="spellEnd"/>
      <w:r>
        <w:t xml:space="preserve">  </w:t>
      </w:r>
      <w:proofErr w:type="spellStart"/>
      <w:r>
        <w:rPr>
          <w:rFonts w:ascii="Noto Sans Bengali" w:hAnsi="Noto Sans Bengali" w:cs="Noto Sans Bengali"/>
        </w:rPr>
        <w:t>পরের</w:t>
      </w:r>
      <w:proofErr w:type="spellEnd"/>
      <w:r>
        <w:t xml:space="preserve"> ‘</w:t>
      </w:r>
      <w:proofErr w:type="spellStart"/>
      <w:r>
        <w:rPr>
          <w:rFonts w:ascii="Noto Sans Bengali" w:hAnsi="Noto Sans Bengali" w:cs="Noto Sans Bengali"/>
        </w:rPr>
        <w:t>ফুলগুলি</w:t>
      </w:r>
      <w:proofErr w:type="spellEnd"/>
      <w:r>
        <w:t xml:space="preserve">’ </w:t>
      </w:r>
      <w:proofErr w:type="spellStart"/>
      <w:r>
        <w:rPr>
          <w:rFonts w:ascii="Noto Sans Bengali" w:hAnsi="Noto Sans Bengali" w:cs="Noto Sans Bengali"/>
        </w:rPr>
        <w:t>কোন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বচন</w:t>
      </w:r>
      <w:proofErr w:type="spellEnd"/>
      <w:r>
        <w:t>?</w:t>
      </w:r>
    </w:p>
    <w:p w14:paraId="19F557D8" w14:textId="77777777" w:rsidR="00535B45" w:rsidRDefault="00535B45" w:rsidP="00535B45"/>
    <w:p w14:paraId="7437B51C" w14:textId="77777777" w:rsidR="00535B45" w:rsidRDefault="00535B45" w:rsidP="00535B45">
      <w:r>
        <w:rPr>
          <w:rFonts w:ascii="Noto Sans Bengali" w:hAnsi="Noto Sans Bengali" w:cs="Noto Sans Bengali"/>
        </w:rPr>
        <w:t>ক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প্রথমে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একবচন</w:t>
      </w:r>
      <w:proofErr w:type="spellEnd"/>
      <w:r>
        <w:t xml:space="preserve">, </w:t>
      </w:r>
      <w:proofErr w:type="spellStart"/>
      <w:r>
        <w:rPr>
          <w:rFonts w:ascii="Noto Sans Bengali" w:hAnsi="Noto Sans Bengali" w:cs="Noto Sans Bengali"/>
        </w:rPr>
        <w:t>পরে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বহুবচন</w:t>
      </w:r>
      <w:proofErr w:type="spellEnd"/>
    </w:p>
    <w:p w14:paraId="182BE37E" w14:textId="77777777" w:rsidR="00535B45" w:rsidRDefault="00535B45" w:rsidP="00535B45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প্রথমে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বহুবচন</w:t>
      </w:r>
      <w:proofErr w:type="spellEnd"/>
      <w:r>
        <w:t xml:space="preserve">, </w:t>
      </w:r>
      <w:proofErr w:type="spellStart"/>
      <w:r>
        <w:rPr>
          <w:rFonts w:ascii="Noto Sans Bengali" w:hAnsi="Noto Sans Bengali" w:cs="Noto Sans Bengali"/>
        </w:rPr>
        <w:t>পরে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একবচন</w:t>
      </w:r>
      <w:proofErr w:type="spellEnd"/>
    </w:p>
    <w:p w14:paraId="66C31709" w14:textId="77777777" w:rsidR="00535B45" w:rsidRDefault="00535B45" w:rsidP="00535B45">
      <w:r>
        <w:rPr>
          <w:rFonts w:ascii="Noto Sans Bengali" w:hAnsi="Noto Sans Bengali" w:cs="Noto Sans Bengali"/>
        </w:rPr>
        <w:t>গ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দু</w:t>
      </w:r>
      <w:r>
        <w:t>’</w:t>
      </w:r>
      <w:r>
        <w:rPr>
          <w:rFonts w:ascii="Noto Sans Bengali" w:hAnsi="Noto Sans Bengali" w:cs="Noto Sans Bengali"/>
        </w:rPr>
        <w:t>বারই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বহুবচন</w:t>
      </w:r>
      <w:proofErr w:type="spellEnd"/>
    </w:p>
    <w:p w14:paraId="6557B24C" w14:textId="77777777" w:rsidR="00535B45" w:rsidRDefault="00535B45" w:rsidP="00535B45">
      <w:r>
        <w:rPr>
          <w:rFonts w:ascii="Noto Sans Bengali" w:hAnsi="Noto Sans Bengali" w:cs="Noto Sans Bengali"/>
        </w:rPr>
        <w:t>ঘ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দু</w:t>
      </w:r>
      <w:r>
        <w:t>’</w:t>
      </w:r>
      <w:r>
        <w:rPr>
          <w:rFonts w:ascii="Noto Sans Bengali" w:hAnsi="Noto Sans Bengali" w:cs="Noto Sans Bengali"/>
        </w:rPr>
        <w:t>বারই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একবচন</w:t>
      </w:r>
      <w:proofErr w:type="spellEnd"/>
    </w:p>
    <w:p w14:paraId="705FFB60" w14:textId="77777777" w:rsidR="00535B45" w:rsidRDefault="00535B45" w:rsidP="00535B45"/>
    <w:p w14:paraId="2D3B960D" w14:textId="77777777" w:rsidR="00535B45" w:rsidRDefault="00535B45" w:rsidP="00535B45"/>
    <w:p w14:paraId="61F83415" w14:textId="77777777" w:rsidR="00535B45" w:rsidRDefault="00535B45" w:rsidP="00535B45">
      <w:r>
        <w:rPr>
          <w:rFonts w:ascii="Noto Sans Bengali" w:hAnsi="Noto Sans Bengali" w:cs="Noto Sans Bengali"/>
        </w:rPr>
        <w:t>৪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রাহুল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লিখল</w:t>
      </w:r>
      <w:proofErr w:type="spellEnd"/>
      <w:r>
        <w:t xml:space="preserve"> – “</w:t>
      </w:r>
      <w:proofErr w:type="spellStart"/>
      <w:r>
        <w:rPr>
          <w:rFonts w:ascii="Noto Sans Bengali" w:hAnsi="Noto Sans Bengali" w:cs="Noto Sans Bengali"/>
        </w:rPr>
        <w:t>গাছে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পাখিগুলি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বসে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আছে</w:t>
      </w:r>
      <w:proofErr w:type="spellEnd"/>
      <w:r>
        <w:rPr>
          <w:rFonts w:ascii="Mangal" w:hAnsi="Mangal" w:cs="Mangal"/>
        </w:rPr>
        <w:t>।</w:t>
      </w:r>
      <w:r>
        <w:t>”</w:t>
      </w:r>
    </w:p>
    <w:p w14:paraId="09F2EEC9" w14:textId="77777777" w:rsidR="00535B45" w:rsidRDefault="00535B45" w:rsidP="00535B45">
      <w:proofErr w:type="spellStart"/>
      <w:r>
        <w:rPr>
          <w:rFonts w:ascii="Noto Sans Bengali" w:hAnsi="Noto Sans Bengali" w:cs="Noto Sans Bengali"/>
        </w:rPr>
        <w:t>এখানে</w:t>
      </w:r>
      <w:proofErr w:type="spellEnd"/>
      <w:r>
        <w:t xml:space="preserve"> ‘</w:t>
      </w:r>
      <w:proofErr w:type="spellStart"/>
      <w:r>
        <w:rPr>
          <w:rFonts w:ascii="Noto Sans Bengali" w:hAnsi="Noto Sans Bengali" w:cs="Noto Sans Bengali"/>
        </w:rPr>
        <w:t>পাখিগুলি</w:t>
      </w:r>
      <w:proofErr w:type="spellEnd"/>
      <w:r>
        <w:t xml:space="preserve">’ </w:t>
      </w:r>
      <w:proofErr w:type="spellStart"/>
      <w:r>
        <w:rPr>
          <w:rFonts w:ascii="Noto Sans Bengali" w:hAnsi="Noto Sans Bengali" w:cs="Noto Sans Bengali"/>
        </w:rPr>
        <w:t>শব্দটি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কোন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বচনের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উদাহরণ</w:t>
      </w:r>
      <w:proofErr w:type="spellEnd"/>
      <w:r>
        <w:t>?</w:t>
      </w:r>
    </w:p>
    <w:p w14:paraId="47BF50BD" w14:textId="77777777" w:rsidR="00535B45" w:rsidRDefault="00535B45" w:rsidP="00535B45"/>
    <w:p w14:paraId="11893396" w14:textId="77777777" w:rsidR="00535B45" w:rsidRDefault="00535B45" w:rsidP="00535B45">
      <w:r>
        <w:rPr>
          <w:rFonts w:ascii="Noto Sans Bengali" w:hAnsi="Noto Sans Bengali" w:cs="Noto Sans Bengali"/>
        </w:rPr>
        <w:t>ক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একবচন</w:t>
      </w:r>
      <w:proofErr w:type="spellEnd"/>
    </w:p>
    <w:p w14:paraId="578CBB8F" w14:textId="77777777" w:rsidR="00535B45" w:rsidRDefault="00535B45" w:rsidP="00535B45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বহুবচন</w:t>
      </w:r>
      <w:proofErr w:type="spellEnd"/>
    </w:p>
    <w:p w14:paraId="4D045462" w14:textId="77777777" w:rsidR="00535B45" w:rsidRDefault="00535B45" w:rsidP="00535B45">
      <w:r>
        <w:rPr>
          <w:rFonts w:ascii="Noto Sans Bengali" w:hAnsi="Noto Sans Bengali" w:cs="Noto Sans Bengali"/>
        </w:rPr>
        <w:t>গ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সমষ্টিবাচক</w:t>
      </w:r>
      <w:proofErr w:type="spellEnd"/>
    </w:p>
    <w:p w14:paraId="53419AAC" w14:textId="3A2621F9" w:rsidR="00535B45" w:rsidRDefault="00535B45">
      <w:pPr>
        <w:rPr>
          <w:rFonts w:ascii="Noto Sans Bengali" w:hAnsi="Noto Sans Bengali" w:cs="Noto Sans Bengali"/>
        </w:rPr>
      </w:pPr>
      <w:r>
        <w:rPr>
          <w:rFonts w:ascii="Noto Sans Bengali" w:hAnsi="Noto Sans Bengali" w:cs="Noto Sans Bengali"/>
        </w:rPr>
        <w:t>ঘ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বচন</w:t>
      </w:r>
      <w:proofErr w:type="spellEnd"/>
    </w:p>
    <w:p w14:paraId="594DDDA3" w14:textId="77777777" w:rsidR="00535B45" w:rsidRDefault="00535B45">
      <w:pPr>
        <w:rPr>
          <w:rFonts w:ascii="Noto Sans Bengali" w:hAnsi="Noto Sans Bengali" w:cs="Noto Sans Bengali"/>
        </w:rPr>
      </w:pPr>
    </w:p>
    <w:p w14:paraId="2BA7C534" w14:textId="77777777" w:rsidR="00CF0F5A" w:rsidRDefault="00CF0F5A" w:rsidP="00CF0F5A">
      <w:r>
        <w:t>English Lang. 26/8/25</w:t>
      </w:r>
    </w:p>
    <w:p w14:paraId="5E451788" w14:textId="77777777" w:rsidR="00CF0F5A" w:rsidRDefault="00CF0F5A" w:rsidP="00CF0F5A"/>
    <w:p w14:paraId="1BA4ACBA" w14:textId="77777777" w:rsidR="00CF0F5A" w:rsidRDefault="00CF0F5A" w:rsidP="00CF0F5A">
      <w:r>
        <w:t xml:space="preserve"> *Error Correction:* </w:t>
      </w:r>
    </w:p>
    <w:p w14:paraId="178319C3" w14:textId="77777777" w:rsidR="00CF0F5A" w:rsidRDefault="00CF0F5A" w:rsidP="00CF0F5A"/>
    <w:p w14:paraId="1B801E8A" w14:textId="77777777" w:rsidR="00CF0F5A" w:rsidRDefault="00CF0F5A" w:rsidP="00CF0F5A">
      <w:r>
        <w:t>Yesterday,  it were a rainy day. The sky were full of clouds. There was many birds on the tree. My friends was playing outside. We has a umbrella but it were small. The ground had full of water.</w:t>
      </w:r>
    </w:p>
    <w:p w14:paraId="1D205FAA" w14:textId="77777777" w:rsidR="00CF0F5A" w:rsidRDefault="00CF0F5A" w:rsidP="00CF0F5A"/>
    <w:p w14:paraId="7E02B3D4" w14:textId="77777777" w:rsidR="00CF0F5A" w:rsidRDefault="00CF0F5A" w:rsidP="00CF0F5A"/>
    <w:p w14:paraId="48B9B943" w14:textId="77777777" w:rsidR="00CF0F5A" w:rsidRDefault="00CF0F5A" w:rsidP="00CF0F5A"/>
    <w:p w14:paraId="180512BD" w14:textId="77777777" w:rsidR="00CF0F5A" w:rsidRDefault="00CF0F5A" w:rsidP="00CF0F5A">
      <w:r>
        <w:t xml:space="preserve"> *Answer Key* </w:t>
      </w:r>
    </w:p>
    <w:p w14:paraId="15AC9682" w14:textId="77777777" w:rsidR="00CF0F5A" w:rsidRDefault="00CF0F5A" w:rsidP="00CF0F5A"/>
    <w:p w14:paraId="7F94420E" w14:textId="1916B566" w:rsidR="00535B45" w:rsidRDefault="00CF0F5A">
      <w:r>
        <w:t>Yesterday, it *was* a rainy day. The sky *was* full of clouds. There *were* many birds on the tree. My friends *were* playing outside. We *had* an umbrella but it *was* small. The ground *was* full of water.</w:t>
      </w:r>
    </w:p>
    <w:p w14:paraId="59892B9A" w14:textId="77777777" w:rsidR="000217A6" w:rsidRDefault="000217A6" w:rsidP="000217A6">
      <w:r>
        <w:t xml:space="preserve">*Conjunction* </w:t>
      </w:r>
    </w:p>
    <w:p w14:paraId="7E5A9A1E" w14:textId="77777777" w:rsidR="000217A6" w:rsidRDefault="000217A6" w:rsidP="000217A6">
      <w:r>
        <w:t>Join the sentences using " *and* " or " *but* " and rewrite it :</w:t>
      </w:r>
    </w:p>
    <w:p w14:paraId="74D775AB" w14:textId="77777777" w:rsidR="000217A6" w:rsidRDefault="000217A6" w:rsidP="000217A6"/>
    <w:p w14:paraId="08CA1C3B" w14:textId="77777777" w:rsidR="000217A6" w:rsidRDefault="000217A6" w:rsidP="000217A6">
      <w:r>
        <w:t>1. The cat is small. The cat is fast.</w:t>
      </w:r>
    </w:p>
    <w:p w14:paraId="4CA9C7B1" w14:textId="77777777" w:rsidR="000217A6" w:rsidRDefault="000217A6" w:rsidP="000217A6">
      <w:r>
        <w:t xml:space="preserve"> ________________________________</w:t>
      </w:r>
    </w:p>
    <w:p w14:paraId="285EBD59" w14:textId="77777777" w:rsidR="000217A6" w:rsidRDefault="000217A6" w:rsidP="000217A6"/>
    <w:p w14:paraId="5592D653" w14:textId="77777777" w:rsidR="000217A6" w:rsidRDefault="000217A6" w:rsidP="000217A6">
      <w:r>
        <w:t>2. I like apples. I don’t like bananas.</w:t>
      </w:r>
    </w:p>
    <w:p w14:paraId="7D350391" w14:textId="77777777" w:rsidR="000217A6" w:rsidRDefault="000217A6" w:rsidP="000217A6">
      <w:r>
        <w:t xml:space="preserve"> _________________________________</w:t>
      </w:r>
    </w:p>
    <w:p w14:paraId="75D6D493" w14:textId="77777777" w:rsidR="000217A6" w:rsidRDefault="000217A6" w:rsidP="000217A6"/>
    <w:p w14:paraId="4DA5F1D4" w14:textId="77777777" w:rsidR="000217A6" w:rsidRDefault="000217A6" w:rsidP="000217A6">
      <w:r>
        <w:t>3. She sings. She dances.</w:t>
      </w:r>
    </w:p>
    <w:p w14:paraId="723B378A" w14:textId="77777777" w:rsidR="000217A6" w:rsidRDefault="000217A6" w:rsidP="000217A6">
      <w:r>
        <w:t>______________________________</w:t>
      </w:r>
    </w:p>
    <w:p w14:paraId="64CEAE0E" w14:textId="77777777" w:rsidR="000217A6" w:rsidRDefault="000217A6" w:rsidP="000217A6"/>
    <w:p w14:paraId="67F831C4" w14:textId="77777777" w:rsidR="000217A6" w:rsidRDefault="000217A6" w:rsidP="000217A6">
      <w:r>
        <w:t>4. He is poor. He is happy.</w:t>
      </w:r>
    </w:p>
    <w:p w14:paraId="379A0E83" w14:textId="77777777" w:rsidR="000217A6" w:rsidRDefault="000217A6" w:rsidP="000217A6">
      <w:r>
        <w:t xml:space="preserve"> _________________________________</w:t>
      </w:r>
    </w:p>
    <w:p w14:paraId="2C2B770E" w14:textId="77777777" w:rsidR="000217A6" w:rsidRDefault="000217A6" w:rsidP="000217A6"/>
    <w:p w14:paraId="1A832828" w14:textId="77777777" w:rsidR="000217A6" w:rsidRDefault="000217A6" w:rsidP="000217A6">
      <w:pPr>
        <w:pBdr>
          <w:bottom w:val="single" w:sz="12" w:space="1" w:color="auto"/>
        </w:pBdr>
      </w:pPr>
      <w:r>
        <w:t>5. I have a ball. I have a bat.</w:t>
      </w:r>
    </w:p>
    <w:p w14:paraId="4F01299E" w14:textId="77777777" w:rsidR="000217A6" w:rsidRDefault="000217A6"/>
    <w:p w14:paraId="5BDB659E" w14:textId="77777777" w:rsidR="000217A6" w:rsidRDefault="000217A6"/>
    <w:sectPr w:rsidR="00021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Noto Sans Bengali">
    <w:panose1 w:val="00000000000000000000"/>
    <w:charset w:val="00"/>
    <w:family w:val="auto"/>
    <w:pitch w:val="variable"/>
    <w:sig w:usb0="80018023" w:usb1="00002042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45"/>
    <w:rsid w:val="000217A6"/>
    <w:rsid w:val="00535B45"/>
    <w:rsid w:val="0091183C"/>
    <w:rsid w:val="00CF0F5A"/>
    <w:rsid w:val="00DC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D9C5E1"/>
  <w15:chartTrackingRefBased/>
  <w15:docId w15:val="{80B9AE83-C6F1-BC45-A270-724EEAA6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5</cp:revision>
  <dcterms:created xsi:type="dcterms:W3CDTF">2025-08-26T01:09:00Z</dcterms:created>
  <dcterms:modified xsi:type="dcterms:W3CDTF">2025-08-26T01:10:00Z</dcterms:modified>
</cp:coreProperties>
</file>