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E913C" w14:textId="0B9CC315" w:rsidR="000D28E8" w:rsidRDefault="000D28E8" w:rsidP="000D28E8">
      <w:pPr>
        <w:jc w:val="center"/>
      </w:pPr>
      <w:r>
        <w:t xml:space="preserve">Nature’s Treasure </w:t>
      </w:r>
    </w:p>
    <w:p w14:paraId="243109A9" w14:textId="33458A86" w:rsidR="000D28E8" w:rsidRPr="00F843F1" w:rsidRDefault="000D28E8" w:rsidP="005D6DAC">
      <w:pPr>
        <w:pStyle w:val="NoSpacing"/>
        <w:numPr>
          <w:ilvl w:val="0"/>
          <w:numId w:val="2"/>
        </w:numPr>
        <w:rPr>
          <w:b/>
          <w:bCs/>
        </w:rPr>
      </w:pPr>
      <w:r w:rsidRPr="00F843F1">
        <w:rPr>
          <w:b/>
          <w:bCs/>
        </w:rPr>
        <w:t>Case study</w:t>
      </w:r>
      <w:r w:rsidR="00010F65" w:rsidRPr="00F843F1">
        <w:rPr>
          <w:b/>
          <w:bCs/>
        </w:rPr>
        <w:t xml:space="preserve"> </w:t>
      </w:r>
      <w:r w:rsidR="00F843F1" w:rsidRPr="00F843F1">
        <w:rPr>
          <w:b/>
          <w:bCs/>
        </w:rPr>
        <w:t>1-</w:t>
      </w:r>
    </w:p>
    <w:p w14:paraId="053BA21A" w14:textId="5775B9BA" w:rsidR="000D28E8" w:rsidRDefault="000D28E8" w:rsidP="005D6DAC">
      <w:pPr>
        <w:pStyle w:val="NoSpacing"/>
      </w:pPr>
      <w:r>
        <w:t>In a tribal village, people cut trees from the nearby forest daily for cooking fuel and firewood. Over the years, the forest started becoming thinner, and wild animals lost their homes. The teacher explained that wood is a renewable resource only if trees are replanted. But if trees are cut faster than they are grown, it becomes like a non-renewable resource.</w:t>
      </w:r>
    </w:p>
    <w:p w14:paraId="4A14AFE5" w14:textId="6993288E" w:rsidR="00035B60" w:rsidRPr="00F843F1" w:rsidRDefault="00035B60" w:rsidP="005D6DAC">
      <w:pPr>
        <w:pStyle w:val="NoSpacing"/>
        <w:numPr>
          <w:ilvl w:val="0"/>
          <w:numId w:val="2"/>
        </w:numPr>
        <w:rPr>
          <w:b/>
          <w:bCs/>
        </w:rPr>
      </w:pPr>
      <w:r w:rsidRPr="00F843F1">
        <w:rPr>
          <w:b/>
          <w:bCs/>
        </w:rPr>
        <w:t xml:space="preserve">Questions: </w:t>
      </w:r>
    </w:p>
    <w:p w14:paraId="78C15822" w14:textId="1F2E16B9" w:rsidR="000A03D5" w:rsidRDefault="007F6B8F" w:rsidP="000A03D5">
      <w:pPr>
        <w:pStyle w:val="NoSpacing"/>
        <w:numPr>
          <w:ilvl w:val="0"/>
          <w:numId w:val="3"/>
        </w:numPr>
      </w:pPr>
      <w:r>
        <w:t>Why does the teacher say that wood can become “like a non-renewable resource”?</w:t>
      </w:r>
    </w:p>
    <w:p w14:paraId="77698560" w14:textId="7CC95B06" w:rsidR="008E39C4" w:rsidRDefault="008E39C4" w:rsidP="000A03D5">
      <w:pPr>
        <w:pStyle w:val="NoSpacing"/>
        <w:numPr>
          <w:ilvl w:val="0"/>
          <w:numId w:val="3"/>
        </w:numPr>
      </w:pPr>
      <w:r>
        <w:t>If the villagers use only firewood for cooking, how will it affect</w:t>
      </w:r>
      <w:r w:rsidR="008471A3">
        <w:t xml:space="preserve"> – </w:t>
      </w:r>
    </w:p>
    <w:p w14:paraId="01C637AE" w14:textId="5E263837" w:rsidR="008471A3" w:rsidRDefault="008471A3" w:rsidP="008471A3">
      <w:pPr>
        <w:pStyle w:val="NoSpacing"/>
        <w:numPr>
          <w:ilvl w:val="1"/>
          <w:numId w:val="3"/>
        </w:numPr>
      </w:pPr>
      <w:r>
        <w:t xml:space="preserve">The health of </w:t>
      </w:r>
      <w:r w:rsidR="00A90CC7">
        <w:t>women and children in the house?</w:t>
      </w:r>
    </w:p>
    <w:p w14:paraId="7F6893A5" w14:textId="35689B57" w:rsidR="00A90CC7" w:rsidRDefault="00A90CC7" w:rsidP="008471A3">
      <w:pPr>
        <w:pStyle w:val="NoSpacing"/>
        <w:numPr>
          <w:ilvl w:val="1"/>
          <w:numId w:val="3"/>
        </w:numPr>
      </w:pPr>
      <w:r>
        <w:t xml:space="preserve">The environment? </w:t>
      </w:r>
    </w:p>
    <w:p w14:paraId="6AEE3013" w14:textId="14977E23" w:rsidR="00035B60" w:rsidRDefault="000A03D5" w:rsidP="005D6DAC">
      <w:pPr>
        <w:pStyle w:val="NoSpacing"/>
        <w:numPr>
          <w:ilvl w:val="0"/>
          <w:numId w:val="3"/>
        </w:numPr>
      </w:pPr>
      <w:r>
        <w:t>Suggest one alternative renewable resource the villagers can use instead of firewood.</w:t>
      </w:r>
      <w:r w:rsidR="00654B22">
        <w:t xml:space="preserve"> Why is it better?</w:t>
      </w:r>
    </w:p>
    <w:p w14:paraId="5DF1A6E0" w14:textId="77777777" w:rsidR="00D232C5" w:rsidRDefault="00D232C5" w:rsidP="002562F2">
      <w:pPr>
        <w:pStyle w:val="NoSpacing"/>
        <w:ind w:left="720"/>
      </w:pPr>
    </w:p>
    <w:p w14:paraId="023AF7C2" w14:textId="77777777" w:rsidR="00F843F1" w:rsidRDefault="00010F65" w:rsidP="00F843F1">
      <w:pPr>
        <w:pStyle w:val="NoSpacing"/>
        <w:numPr>
          <w:ilvl w:val="0"/>
          <w:numId w:val="2"/>
        </w:numPr>
        <w:rPr>
          <w:b/>
          <w:bCs/>
        </w:rPr>
      </w:pPr>
      <w:r w:rsidRPr="00F843F1">
        <w:rPr>
          <w:b/>
          <w:bCs/>
        </w:rPr>
        <w:t>Case study 2-</w:t>
      </w:r>
    </w:p>
    <w:p w14:paraId="4B41BDA7" w14:textId="5D96EE25" w:rsidR="002562F2" w:rsidRDefault="00010F65" w:rsidP="00F843F1">
      <w:pPr>
        <w:pStyle w:val="NoSpacing"/>
      </w:pPr>
      <w:r>
        <w:t>A river In Himachal Pradesh is used to build a dam. The water stored in the dam rotates turbines to generate electricity. This electricity is clean and renewable because the river keeps flowing. In contrast, a nearby thermal power plant burns coal to produce electricity, which causes air pollution and uses up a non-renewable resource.</w:t>
      </w:r>
    </w:p>
    <w:p w14:paraId="3D2C0EDC" w14:textId="462C4530" w:rsidR="00F843F1" w:rsidRDefault="00F843F1" w:rsidP="00F843F1">
      <w:pPr>
        <w:pStyle w:val="NoSpacing"/>
        <w:numPr>
          <w:ilvl w:val="0"/>
          <w:numId w:val="2"/>
        </w:numPr>
        <w:rPr>
          <w:b/>
          <w:bCs/>
        </w:rPr>
      </w:pPr>
      <w:r>
        <w:rPr>
          <w:b/>
          <w:bCs/>
        </w:rPr>
        <w:t>Ques</w:t>
      </w:r>
      <w:r w:rsidR="00252A96">
        <w:rPr>
          <w:b/>
          <w:bCs/>
        </w:rPr>
        <w:t xml:space="preserve">tions: </w:t>
      </w:r>
    </w:p>
    <w:p w14:paraId="062CCE90" w14:textId="021DFA78" w:rsidR="007734B4" w:rsidRDefault="00911D9B" w:rsidP="00252A96">
      <w:pPr>
        <w:pStyle w:val="NoSpacing"/>
        <w:numPr>
          <w:ilvl w:val="0"/>
          <w:numId w:val="4"/>
        </w:numPr>
      </w:pPr>
      <w:r>
        <w:t>If too many dams are built on a river, what environmental problems might occur?</w:t>
      </w:r>
    </w:p>
    <w:p w14:paraId="54AC1CD1" w14:textId="05392EC6" w:rsidR="00911D9B" w:rsidRDefault="008C202B" w:rsidP="00252A96">
      <w:pPr>
        <w:pStyle w:val="NoSpacing"/>
        <w:numPr>
          <w:ilvl w:val="0"/>
          <w:numId w:val="4"/>
        </w:numPr>
      </w:pPr>
      <w:r>
        <w:t>Suppose more hydropower projects are built in India. How will it benefit future generations?</w:t>
      </w:r>
    </w:p>
    <w:p w14:paraId="6913CA51" w14:textId="114B2B27" w:rsidR="008C202B" w:rsidRPr="00252A96" w:rsidRDefault="00E82503" w:rsidP="00252A96">
      <w:pPr>
        <w:pStyle w:val="NoSpacing"/>
        <w:numPr>
          <w:ilvl w:val="0"/>
          <w:numId w:val="4"/>
        </w:numPr>
      </w:pPr>
      <w:r>
        <w:t>If hydropower projects reduce pollution, why can’t India shut down all coal plants immediately?</w:t>
      </w:r>
    </w:p>
    <w:sectPr w:rsidR="008C202B" w:rsidRPr="00252A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1DC"/>
    <w:multiLevelType w:val="hybridMultilevel"/>
    <w:tmpl w:val="FABC9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845F94"/>
    <w:multiLevelType w:val="hybridMultilevel"/>
    <w:tmpl w:val="AC745F6C"/>
    <w:lvl w:ilvl="0" w:tplc="C6845EF6">
      <w:start w:val="1"/>
      <w:numFmt w:val="decimal"/>
      <w:lvlText w:val="%1."/>
      <w:lvlJc w:val="left"/>
      <w:pPr>
        <w:ind w:left="720" w:hanging="360"/>
      </w:pPr>
      <w:rPr>
        <w:rFonts w:asciiTheme="minorHAnsi" w:eastAsiaTheme="minorEastAsia" w:hAnsiTheme="minorHAnsi" w:cstheme="minorBidi"/>
      </w:rPr>
    </w:lvl>
    <w:lvl w:ilvl="1" w:tplc="41B8B0A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1A5B01"/>
    <w:multiLevelType w:val="hybridMultilevel"/>
    <w:tmpl w:val="75D8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7F49ED"/>
    <w:multiLevelType w:val="hybridMultilevel"/>
    <w:tmpl w:val="4364B7F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74786">
    <w:abstractNumId w:val="0"/>
  </w:num>
  <w:num w:numId="2" w16cid:durableId="536820058">
    <w:abstractNumId w:val="2"/>
  </w:num>
  <w:num w:numId="3" w16cid:durableId="1918199231">
    <w:abstractNumId w:val="1"/>
  </w:num>
  <w:num w:numId="4" w16cid:durableId="1248810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E8"/>
    <w:rsid w:val="00010F65"/>
    <w:rsid w:val="00035B60"/>
    <w:rsid w:val="000A03D5"/>
    <w:rsid w:val="000D28E8"/>
    <w:rsid w:val="00252A96"/>
    <w:rsid w:val="002562F2"/>
    <w:rsid w:val="003549D0"/>
    <w:rsid w:val="005D6DAC"/>
    <w:rsid w:val="00623CFC"/>
    <w:rsid w:val="00654B22"/>
    <w:rsid w:val="007734B4"/>
    <w:rsid w:val="007F6B8F"/>
    <w:rsid w:val="008471A3"/>
    <w:rsid w:val="008C202B"/>
    <w:rsid w:val="008E39C4"/>
    <w:rsid w:val="00911D9B"/>
    <w:rsid w:val="00A90CC7"/>
    <w:rsid w:val="00C15E74"/>
    <w:rsid w:val="00D232C5"/>
    <w:rsid w:val="00E82503"/>
    <w:rsid w:val="00F84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018CFE"/>
  <w15:chartTrackingRefBased/>
  <w15:docId w15:val="{848293B2-FF20-1445-B922-BA757BC58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2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28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28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28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8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8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8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8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8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28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8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8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8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8E8"/>
    <w:rPr>
      <w:rFonts w:eastAsiaTheme="majorEastAsia" w:cstheme="majorBidi"/>
      <w:color w:val="272727" w:themeColor="text1" w:themeTint="D8"/>
    </w:rPr>
  </w:style>
  <w:style w:type="paragraph" w:styleId="Title">
    <w:name w:val="Title"/>
    <w:basedOn w:val="Normal"/>
    <w:next w:val="Normal"/>
    <w:link w:val="TitleChar"/>
    <w:uiPriority w:val="10"/>
    <w:qFormat/>
    <w:rsid w:val="000D2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8E8"/>
    <w:pPr>
      <w:spacing w:before="160"/>
      <w:jc w:val="center"/>
    </w:pPr>
    <w:rPr>
      <w:i/>
      <w:iCs/>
      <w:color w:val="404040" w:themeColor="text1" w:themeTint="BF"/>
    </w:rPr>
  </w:style>
  <w:style w:type="character" w:customStyle="1" w:styleId="QuoteChar">
    <w:name w:val="Quote Char"/>
    <w:basedOn w:val="DefaultParagraphFont"/>
    <w:link w:val="Quote"/>
    <w:uiPriority w:val="29"/>
    <w:rsid w:val="000D28E8"/>
    <w:rPr>
      <w:i/>
      <w:iCs/>
      <w:color w:val="404040" w:themeColor="text1" w:themeTint="BF"/>
    </w:rPr>
  </w:style>
  <w:style w:type="paragraph" w:styleId="ListParagraph">
    <w:name w:val="List Paragraph"/>
    <w:basedOn w:val="Normal"/>
    <w:uiPriority w:val="34"/>
    <w:qFormat/>
    <w:rsid w:val="000D28E8"/>
    <w:pPr>
      <w:ind w:left="720"/>
      <w:contextualSpacing/>
    </w:pPr>
  </w:style>
  <w:style w:type="character" w:styleId="IntenseEmphasis">
    <w:name w:val="Intense Emphasis"/>
    <w:basedOn w:val="DefaultParagraphFont"/>
    <w:uiPriority w:val="21"/>
    <w:qFormat/>
    <w:rsid w:val="000D28E8"/>
    <w:rPr>
      <w:i/>
      <w:iCs/>
      <w:color w:val="0F4761" w:themeColor="accent1" w:themeShade="BF"/>
    </w:rPr>
  </w:style>
  <w:style w:type="paragraph" w:styleId="IntenseQuote">
    <w:name w:val="Intense Quote"/>
    <w:basedOn w:val="Normal"/>
    <w:next w:val="Normal"/>
    <w:link w:val="IntenseQuoteChar"/>
    <w:uiPriority w:val="30"/>
    <w:qFormat/>
    <w:rsid w:val="000D2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8E8"/>
    <w:rPr>
      <w:i/>
      <w:iCs/>
      <w:color w:val="0F4761" w:themeColor="accent1" w:themeShade="BF"/>
    </w:rPr>
  </w:style>
  <w:style w:type="character" w:styleId="IntenseReference">
    <w:name w:val="Intense Reference"/>
    <w:basedOn w:val="DefaultParagraphFont"/>
    <w:uiPriority w:val="32"/>
    <w:qFormat/>
    <w:rsid w:val="000D28E8"/>
    <w:rPr>
      <w:b/>
      <w:bCs/>
      <w:smallCaps/>
      <w:color w:val="0F4761" w:themeColor="accent1" w:themeShade="BF"/>
      <w:spacing w:val="5"/>
    </w:rPr>
  </w:style>
  <w:style w:type="paragraph" w:styleId="NoSpacing">
    <w:name w:val="No Spacing"/>
    <w:uiPriority w:val="1"/>
    <w:qFormat/>
    <w:rsid w:val="005D6D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1156</Characters>
  <Application>Microsoft Office Word</Application>
  <DocSecurity>0</DocSecurity>
  <Lines>9</Lines>
  <Paragraphs>2</Paragraphs>
  <ScaleCrop>false</ScaleCrop>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bani17.biswas@gmail.com</dc:creator>
  <cp:keywords/>
  <dc:description/>
  <cp:lastModifiedBy>bani17.biswas@gmail.com</cp:lastModifiedBy>
  <cp:revision>2</cp:revision>
  <dcterms:created xsi:type="dcterms:W3CDTF">2025-08-25T17:32:00Z</dcterms:created>
  <dcterms:modified xsi:type="dcterms:W3CDTF">2025-08-25T17:32:00Z</dcterms:modified>
</cp:coreProperties>
</file>