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8A79D" w14:textId="1F6022AC" w:rsidR="00945D53" w:rsidRPr="00D24318" w:rsidRDefault="00945D53" w:rsidP="00D2431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</w:pPr>
      <w:r w:rsidRPr="00D24318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  <w:t>ASL (</w:t>
      </w:r>
      <w:r w:rsidR="00D24318" w:rsidRPr="00D24318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u w:val="single"/>
          <w14:ligatures w14:val="none"/>
        </w:rPr>
        <w:t>Listening Component)</w:t>
      </w:r>
    </w:p>
    <w:p w14:paraId="7261773F" w14:textId="77B947E9" w:rsidR="00C81C35" w:rsidRPr="00C81C35" w:rsidRDefault="00C81C35" w:rsidP="00C81C3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C81C3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MCQs</w:t>
      </w:r>
    </w:p>
    <w:p w14:paraId="20289803" w14:textId="77777777" w:rsidR="00C81C35" w:rsidRPr="00E564A1" w:rsidRDefault="00C81C35" w:rsidP="00C81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</w:pPr>
      <w:r w:rsidRPr="00C90461">
        <w:rPr>
          <w:rFonts w:ascii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t>The hobby of the boy was –</w:t>
      </w:r>
      <w:r w:rsidRPr="00C90461">
        <w:rPr>
          <w:rFonts w:ascii="Times New Roman" w:hAnsi="Times New Roman" w:cs="Times New Roman"/>
          <w:b/>
          <w:bCs/>
          <w:color w:val="000000" w:themeColor="text1"/>
          <w:kern w:val="0"/>
          <w:szCs w:val="24"/>
          <w14:ligatures w14:val="none"/>
        </w:rPr>
        <w:br/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t>a) Drawing</w:t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br/>
        <w:t>b) Flying kites</w:t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br/>
        <w:t>c) Swimming</w:t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br/>
        <w:t>d) Reading</w:t>
      </w:r>
    </w:p>
    <w:p w14:paraId="505C62C3" w14:textId="77777777" w:rsidR="00C81C35" w:rsidRPr="00E564A1" w:rsidRDefault="00C81C35" w:rsidP="00C81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</w:pPr>
      <w:r w:rsidRPr="007B163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colour of the kite was –</w:t>
      </w:r>
      <w:r w:rsidRPr="007B163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br/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t>a) Yellow</w:t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br/>
        <w:t>b) Green</w:t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br/>
        <w:t>c) Red</w:t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br/>
        <w:t>d) Blue</w:t>
      </w:r>
    </w:p>
    <w:p w14:paraId="0345AB1C" w14:textId="77777777" w:rsidR="00C81C35" w:rsidRPr="00E564A1" w:rsidRDefault="00C81C35" w:rsidP="00C81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</w:pPr>
      <w:r w:rsidRPr="007B163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condition in which the kite flew higher –</w:t>
      </w:r>
      <w:r w:rsidRPr="007B163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br/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t>a) When the string was loose</w:t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br/>
        <w:t>b) When the string was cut</w:t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br/>
        <w:t>c) When the string was tight</w:t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br/>
        <w:t>d) When there was no string</w:t>
      </w:r>
    </w:p>
    <w:p w14:paraId="22C2039A" w14:textId="77777777" w:rsidR="00C81C35" w:rsidRPr="00E564A1" w:rsidRDefault="00C81C35" w:rsidP="00C81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</w:pPr>
      <w:r w:rsidRPr="007B163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belief of the friend –</w:t>
      </w:r>
      <w:r w:rsidRPr="007B163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br/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t>a) The string helped the kite</w:t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br/>
        <w:t>b) The string stopped the kite from going higher</w:t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br/>
        <w:t>c) The kite could not fly at all</w:t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br/>
        <w:t>d) The kite was too heavy</w:t>
      </w:r>
    </w:p>
    <w:p w14:paraId="0810E7CB" w14:textId="77777777" w:rsidR="00C81C35" w:rsidRPr="00E564A1" w:rsidRDefault="00C81C35" w:rsidP="00C81C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</w:pPr>
      <w:r w:rsidRPr="007B163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 lesson learned by the boy –</w:t>
      </w:r>
      <w:r w:rsidRPr="007B163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br/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t>a) Freedom is always best</w:t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br/>
        <w:t>b) Control and discipline lead to success</w:t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br/>
        <w:t>c) Kites cannot fly without colours</w:t>
      </w:r>
      <w:r w:rsidRPr="00E564A1">
        <w:rPr>
          <w:rFonts w:ascii="Times New Roman" w:hAnsi="Times New Roman" w:cs="Times New Roman"/>
          <w:color w:val="196B24" w:themeColor="accent3"/>
          <w:kern w:val="0"/>
          <w:szCs w:val="24"/>
          <w14:ligatures w14:val="none"/>
        </w:rPr>
        <w:br/>
        <w:t>d) Playing is more important than studying</w:t>
      </w:r>
    </w:p>
    <w:p w14:paraId="09B1184E" w14:textId="2EF10DE5" w:rsidR="00C81C35" w:rsidRPr="002D4D86" w:rsidRDefault="00C81C35" w:rsidP="002D4D86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5BB0590" w14:textId="77777777" w:rsidR="00C81C35" w:rsidRDefault="00C81C35"/>
    <w:p w14:paraId="09151988" w14:textId="77777777" w:rsidR="00A71385" w:rsidRDefault="00A71385"/>
    <w:p w14:paraId="58877765" w14:textId="77777777" w:rsidR="00A71385" w:rsidRDefault="00A71385"/>
    <w:p w14:paraId="6B60DD43" w14:textId="77777777" w:rsidR="00A71385" w:rsidRDefault="00A71385"/>
    <w:p w14:paraId="13554BB2" w14:textId="77777777" w:rsidR="00A71385" w:rsidRDefault="00A71385"/>
    <w:p w14:paraId="6B4A8182" w14:textId="77777777" w:rsidR="00A71385" w:rsidRDefault="00A71385"/>
    <w:p w14:paraId="42A6AB36" w14:textId="77777777" w:rsidR="00A71385" w:rsidRDefault="00A71385"/>
    <w:p w14:paraId="057574D7" w14:textId="77777777" w:rsidR="00A71385" w:rsidRDefault="00A71385"/>
    <w:p w14:paraId="32B6A758" w14:textId="77777777" w:rsidR="00A71385" w:rsidRDefault="00A71385"/>
    <w:p w14:paraId="11B73CE3" w14:textId="77777777" w:rsidR="00A71385" w:rsidRDefault="00A71385"/>
    <w:p w14:paraId="2BCE25F5" w14:textId="6BB2BE2E" w:rsidR="00A71385" w:rsidRPr="00A71385" w:rsidRDefault="00A71385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1E92EC0B" w14:textId="77777777" w:rsidR="00A71385" w:rsidRPr="00A71385" w:rsidRDefault="00A71385" w:rsidP="00A71385">
      <w:pPr>
        <w:spacing w:after="0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06D0CCD" wp14:editId="6290E7A4">
                <wp:extent cx="5731510" cy="1270"/>
                <wp:effectExtent l="0" t="31750" r="0" b="36830"/>
                <wp:docPr id="18867733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8EA34A" id="Rectangle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057612C7" w14:textId="77777777" w:rsidR="00A71385" w:rsidRPr="00A71385" w:rsidRDefault="00A71385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Passage: Kite Story</w:t>
      </w:r>
    </w:p>
    <w:p w14:paraId="1DBB1949" w14:textId="77777777" w:rsidR="00A71385" w:rsidRPr="00A71385" w:rsidRDefault="00A71385" w:rsidP="00A71385">
      <w:pPr>
        <w:numPr>
          <w:ilvl w:val="0"/>
          <w:numId w:val="2"/>
        </w:num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hobby of the boy was – </w:t>
      </w:r>
      <w:r w:rsidRPr="00A7138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b) Flying kites</w:t>
      </w:r>
    </w:p>
    <w:p w14:paraId="2DC5D9D1" w14:textId="77777777" w:rsidR="00A71385" w:rsidRPr="00A71385" w:rsidRDefault="00A71385" w:rsidP="00A71385">
      <w:pPr>
        <w:numPr>
          <w:ilvl w:val="0"/>
          <w:numId w:val="2"/>
        </w:num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colour of the kite was – </w:t>
      </w:r>
      <w:r w:rsidRPr="00A7138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c) Red</w:t>
      </w:r>
    </w:p>
    <w:p w14:paraId="1A41E7AB" w14:textId="77777777" w:rsidR="00A71385" w:rsidRPr="00A71385" w:rsidRDefault="00A71385" w:rsidP="00A71385">
      <w:pPr>
        <w:numPr>
          <w:ilvl w:val="0"/>
          <w:numId w:val="2"/>
        </w:num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condition in which the kite flew higher – </w:t>
      </w:r>
      <w:r w:rsidRPr="00A7138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c) When the string was tight</w:t>
      </w:r>
    </w:p>
    <w:p w14:paraId="6D613C32" w14:textId="77777777" w:rsidR="00A71385" w:rsidRPr="00A71385" w:rsidRDefault="00A71385" w:rsidP="00A71385">
      <w:pPr>
        <w:numPr>
          <w:ilvl w:val="0"/>
          <w:numId w:val="2"/>
        </w:num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belief of the friend – </w:t>
      </w:r>
      <w:r w:rsidRPr="00A7138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b) The string stopped the kite from going higher</w:t>
      </w:r>
    </w:p>
    <w:p w14:paraId="464F4964" w14:textId="77777777" w:rsidR="00A71385" w:rsidRPr="00A71385" w:rsidRDefault="00A71385" w:rsidP="00A71385">
      <w:pPr>
        <w:numPr>
          <w:ilvl w:val="0"/>
          <w:numId w:val="2"/>
        </w:num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The lesson learned by the boy – </w:t>
      </w:r>
      <w:r w:rsidRPr="00A7138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b) Control and discipline lead to success</w:t>
      </w:r>
    </w:p>
    <w:p w14:paraId="6ABF6B80" w14:textId="77777777" w:rsidR="00A71385" w:rsidRPr="00A71385" w:rsidRDefault="00A71385" w:rsidP="00A71385">
      <w:pPr>
        <w:spacing w:after="0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A7138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C13703E" wp14:editId="40C5E96B">
                <wp:extent cx="5731510" cy="1270"/>
                <wp:effectExtent l="0" t="31750" r="0" b="36830"/>
                <wp:docPr id="83602045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110A61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B1SFJl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4C8BF619" w14:textId="4336D449" w:rsidR="00A71385" w:rsidRPr="00A71385" w:rsidRDefault="00A71385" w:rsidP="00A71385">
      <w:pPr>
        <w:spacing w:before="100" w:beforeAutospacing="1" w:after="100" w:afterAutospacing="1" w:line="240" w:lineRule="auto"/>
        <w:divId w:val="1310868215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5FDF1650" w14:textId="77777777" w:rsidR="00A71385" w:rsidRDefault="00A71385"/>
    <w:sectPr w:rsidR="00A713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41E4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656EE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00605742">
    <w:abstractNumId w:val="1"/>
  </w:num>
  <w:num w:numId="2" w16cid:durableId="126827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C35"/>
    <w:rsid w:val="00034037"/>
    <w:rsid w:val="002D4D86"/>
    <w:rsid w:val="002D59AF"/>
    <w:rsid w:val="00391197"/>
    <w:rsid w:val="00420E9B"/>
    <w:rsid w:val="004A5C31"/>
    <w:rsid w:val="007B1630"/>
    <w:rsid w:val="00945D53"/>
    <w:rsid w:val="00951A03"/>
    <w:rsid w:val="00A71385"/>
    <w:rsid w:val="00AD7083"/>
    <w:rsid w:val="00B174BC"/>
    <w:rsid w:val="00BA4B2F"/>
    <w:rsid w:val="00C81C35"/>
    <w:rsid w:val="00C90461"/>
    <w:rsid w:val="00D24318"/>
    <w:rsid w:val="00E564A1"/>
    <w:rsid w:val="00F3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E778B"/>
  <w15:chartTrackingRefBased/>
  <w15:docId w15:val="{557603BA-1152-F14E-AD1D-32C1811DD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1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1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1C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1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1C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1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1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1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1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1C3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1C3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1C3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1C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1C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1C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1C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1C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1C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1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81C3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1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81C3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81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1C35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1C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1C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1C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1C35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1C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54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2025-08-27T04:37:00Z</dcterms:created>
  <dcterms:modified xsi:type="dcterms:W3CDTF">2025-08-27T04:37:00Z</dcterms:modified>
</cp:coreProperties>
</file>