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9D389" w14:textId="317E7F05" w:rsidR="009B10ED" w:rsidRDefault="009B10ED" w:rsidP="007442CF">
      <w:pPr>
        <w:jc w:val="center"/>
      </w:pPr>
      <w:r>
        <w:t xml:space="preserve">Nature’s treasure </w:t>
      </w:r>
    </w:p>
    <w:p w14:paraId="38A8D220" w14:textId="59B902F9" w:rsidR="007442CF" w:rsidRPr="003D1BEE" w:rsidRDefault="00856358" w:rsidP="007442CF">
      <w:pPr>
        <w:pStyle w:val="NoSpacing"/>
        <w:divId w:val="1147818319"/>
      </w:pPr>
      <w:r>
        <w:rPr>
          <w:rStyle w:val="Strong"/>
        </w:rPr>
        <w:t xml:space="preserve">1. </w:t>
      </w:r>
      <w:r w:rsidR="007442CF" w:rsidRPr="003D1BEE">
        <w:rPr>
          <w:rStyle w:val="Strong"/>
        </w:rPr>
        <w:t>Assertion (A):</w:t>
      </w:r>
      <w:r w:rsidR="007442CF" w:rsidRPr="003D1BEE">
        <w:t xml:space="preserve"> Excessive use of fossil fuels leads to global warming.</w:t>
      </w:r>
      <w:r w:rsidR="007442CF" w:rsidRPr="003D1BEE">
        <w:br/>
      </w:r>
      <w:r w:rsidR="007442CF" w:rsidRPr="003D1BEE">
        <w:rPr>
          <w:rStyle w:val="Strong"/>
        </w:rPr>
        <w:t>Reason (R):</w:t>
      </w:r>
      <w:r w:rsidR="007442CF" w:rsidRPr="003D1BEE">
        <w:t xml:space="preserve"> Burning fossil fuels increases the concentration of greenhouse gases like carbon dioxide in the atmosphere.</w:t>
      </w:r>
    </w:p>
    <w:p w14:paraId="42D1BEEE" w14:textId="31E1C420" w:rsidR="007442CF" w:rsidRPr="003D1BEE" w:rsidRDefault="00856358" w:rsidP="007442CF">
      <w:pPr>
        <w:pStyle w:val="NoSpacing"/>
        <w:divId w:val="1147818319"/>
      </w:pPr>
      <w:r w:rsidRPr="003D1BEE">
        <w:t xml:space="preserve">A. </w:t>
      </w:r>
      <w:r w:rsidR="007442CF" w:rsidRPr="003D1BEE">
        <w:t>Both A and R are true, and R is the correct explanation of A.</w:t>
      </w:r>
    </w:p>
    <w:p w14:paraId="03968D73" w14:textId="1B781988" w:rsidR="007442CF" w:rsidRPr="003D1BEE" w:rsidRDefault="00856358" w:rsidP="007442CF">
      <w:pPr>
        <w:pStyle w:val="NoSpacing"/>
        <w:divId w:val="1147818319"/>
      </w:pPr>
      <w:r w:rsidRPr="003D1BEE">
        <w:t xml:space="preserve">B. </w:t>
      </w:r>
      <w:r w:rsidR="007442CF" w:rsidRPr="003D1BEE">
        <w:t>Both A and R are true, but R is not the correct explanation of A.</w:t>
      </w:r>
    </w:p>
    <w:p w14:paraId="41BD3837" w14:textId="0F1A36C5" w:rsidR="007442CF" w:rsidRPr="003D1BEE" w:rsidRDefault="00856358" w:rsidP="007442CF">
      <w:pPr>
        <w:pStyle w:val="NoSpacing"/>
        <w:divId w:val="1147818319"/>
      </w:pPr>
      <w:r w:rsidRPr="003D1BEE">
        <w:t xml:space="preserve">C. </w:t>
      </w:r>
      <w:r w:rsidR="007442CF" w:rsidRPr="003D1BEE">
        <w:t>A is true, but R is false.</w:t>
      </w:r>
    </w:p>
    <w:p w14:paraId="13225BBE" w14:textId="0363FF1F" w:rsidR="007442CF" w:rsidRPr="003D1BEE" w:rsidRDefault="00856358" w:rsidP="007442CF">
      <w:pPr>
        <w:pStyle w:val="NoSpacing"/>
        <w:divId w:val="1147818319"/>
      </w:pPr>
      <w:r w:rsidRPr="003D1BEE">
        <w:t xml:space="preserve">D. </w:t>
      </w:r>
      <w:r w:rsidR="007442CF" w:rsidRPr="003D1BEE">
        <w:t>A is false, but R is true.</w:t>
      </w:r>
    </w:p>
    <w:p w14:paraId="3E792F15" w14:textId="77777777" w:rsidR="003D1BEE" w:rsidRDefault="00856358" w:rsidP="003D1BEE">
      <w:pPr>
        <w:pStyle w:val="NoSpacing"/>
        <w:divId w:val="924532097"/>
      </w:pPr>
      <w:r w:rsidRPr="003D1BEE">
        <w:t xml:space="preserve">2. </w:t>
      </w:r>
      <w:r w:rsidR="003C6973" w:rsidRPr="003D1BEE">
        <w:rPr>
          <w:rStyle w:val="Strong"/>
        </w:rPr>
        <w:t>Assertion (A):</w:t>
      </w:r>
      <w:r w:rsidR="003C6973" w:rsidRPr="003D1BEE">
        <w:t xml:space="preserve"> Use of CNG in vehicles is promoted in many cities.</w:t>
      </w:r>
      <w:r w:rsidR="003C6973" w:rsidRPr="003D1BEE">
        <w:br/>
      </w:r>
      <w:r w:rsidR="003C6973" w:rsidRPr="003D1BEE">
        <w:rPr>
          <w:rStyle w:val="Strong"/>
        </w:rPr>
        <w:t>Reason (R):</w:t>
      </w:r>
      <w:r w:rsidR="003C6973" w:rsidRPr="003D1BEE">
        <w:t xml:space="preserve"> CNG burns more completely and causes less air pollution compared to petrol or diesel.</w:t>
      </w:r>
    </w:p>
    <w:p w14:paraId="576CFB9B" w14:textId="424746AA" w:rsidR="003C6973" w:rsidRPr="003D1BEE" w:rsidRDefault="003D1BEE" w:rsidP="003D1BEE">
      <w:pPr>
        <w:pStyle w:val="NoSpacing"/>
        <w:divId w:val="924532097"/>
      </w:pPr>
      <w:r>
        <w:t xml:space="preserve">A. </w:t>
      </w:r>
      <w:r w:rsidR="003C6973" w:rsidRPr="003D1BEE">
        <w:t>Both A and R are true, and R is the correct explanation of A.</w:t>
      </w:r>
    </w:p>
    <w:p w14:paraId="0AFD5270" w14:textId="2220C926" w:rsidR="003C6973" w:rsidRPr="003D1BEE" w:rsidRDefault="003D1BEE" w:rsidP="003D1BEE">
      <w:pPr>
        <w:pStyle w:val="NoSpacing"/>
        <w:divId w:val="924532097"/>
      </w:pPr>
      <w:r>
        <w:t xml:space="preserve">B. </w:t>
      </w:r>
      <w:r w:rsidR="003C6973" w:rsidRPr="003D1BEE">
        <w:t>Both A and R are true, but R is not the correct explanation of A.</w:t>
      </w:r>
    </w:p>
    <w:p w14:paraId="33504018" w14:textId="5C4530A4" w:rsidR="003C6973" w:rsidRPr="003D1BEE" w:rsidRDefault="003D1BEE" w:rsidP="003D1BEE">
      <w:pPr>
        <w:pStyle w:val="NoSpacing"/>
        <w:divId w:val="924532097"/>
      </w:pPr>
      <w:r>
        <w:t>C</w:t>
      </w:r>
      <w:r w:rsidR="00045BB9">
        <w:t xml:space="preserve">. </w:t>
      </w:r>
      <w:r w:rsidR="003C6973" w:rsidRPr="003D1BEE">
        <w:t>A is true, but R is false.</w:t>
      </w:r>
    </w:p>
    <w:p w14:paraId="28B7B568" w14:textId="1C52A0F7" w:rsidR="003C6973" w:rsidRPr="003D1BEE" w:rsidRDefault="00045BB9" w:rsidP="003D1BEE">
      <w:pPr>
        <w:pStyle w:val="NoSpacing"/>
        <w:divId w:val="924532097"/>
      </w:pPr>
      <w:r>
        <w:t xml:space="preserve">D. </w:t>
      </w:r>
      <w:r w:rsidR="003C6973" w:rsidRPr="003D1BEE">
        <w:t>A is false, but R is true.</w:t>
      </w:r>
    </w:p>
    <w:p w14:paraId="6B438ED9" w14:textId="2A741A80" w:rsidR="003C6973" w:rsidRDefault="007845EE" w:rsidP="003D1BEE">
      <w:pPr>
        <w:pStyle w:val="NoSpacing"/>
        <w:divId w:val="1147818319"/>
      </w:pPr>
      <w:r>
        <w:t xml:space="preserve">3. </w:t>
      </w:r>
      <w:r w:rsidR="002C0B38">
        <w:t>Assertion (</w:t>
      </w:r>
      <w:r w:rsidR="00865794">
        <w:t xml:space="preserve">A): Rocks are composed of minerals </w:t>
      </w:r>
      <w:r w:rsidR="007744EA">
        <w:t>which are basic components of metals like</w:t>
      </w:r>
      <w:r w:rsidR="00881240">
        <w:t xml:space="preserve"> gold, copper etc. </w:t>
      </w:r>
    </w:p>
    <w:p w14:paraId="28AA8AD4" w14:textId="77777777" w:rsidR="00944E62" w:rsidRDefault="00881240" w:rsidP="00944E62">
      <w:pPr>
        <w:pStyle w:val="NoSpacing"/>
        <w:divId w:val="1147818319"/>
      </w:pPr>
      <w:r>
        <w:t xml:space="preserve">Reason (R): </w:t>
      </w:r>
      <w:r w:rsidR="00A21CCB">
        <w:t>Dead plants and animals get buried under layers of sediments</w:t>
      </w:r>
      <w:r w:rsidR="0028623C">
        <w:t xml:space="preserve"> of sedimentary rocks. </w:t>
      </w:r>
    </w:p>
    <w:p w14:paraId="110B6622" w14:textId="195C0DDE" w:rsidR="0028623C" w:rsidRDefault="0028623C" w:rsidP="00944E62">
      <w:pPr>
        <w:pStyle w:val="NoSpacing"/>
        <w:numPr>
          <w:ilvl w:val="0"/>
          <w:numId w:val="5"/>
        </w:numPr>
        <w:divId w:val="1147818319"/>
      </w:pPr>
      <w:r>
        <w:t>Both A and R are true, and R is the correct explanation of A.</w:t>
      </w:r>
    </w:p>
    <w:p w14:paraId="7CB87828" w14:textId="15A79FB0" w:rsidR="0028623C" w:rsidRDefault="0028623C" w:rsidP="003D1BEE">
      <w:pPr>
        <w:pStyle w:val="NoSpacing"/>
        <w:numPr>
          <w:ilvl w:val="0"/>
          <w:numId w:val="5"/>
        </w:numPr>
        <w:divId w:val="1147818319"/>
      </w:pPr>
      <w:r>
        <w:t>Both A and R are true, but R is not the correct explanation of A.</w:t>
      </w:r>
    </w:p>
    <w:p w14:paraId="66DE4B4D" w14:textId="68C58BF3" w:rsidR="0028623C" w:rsidRDefault="0028623C" w:rsidP="003D1BEE">
      <w:pPr>
        <w:pStyle w:val="NoSpacing"/>
        <w:numPr>
          <w:ilvl w:val="0"/>
          <w:numId w:val="5"/>
        </w:numPr>
        <w:divId w:val="1147818319"/>
      </w:pPr>
      <w:r>
        <w:t>A is true, but R is false.</w:t>
      </w:r>
    </w:p>
    <w:p w14:paraId="78FBC341" w14:textId="73C41C73" w:rsidR="0028623C" w:rsidRDefault="0028623C" w:rsidP="0028623C">
      <w:pPr>
        <w:pStyle w:val="NoSpacing"/>
        <w:numPr>
          <w:ilvl w:val="0"/>
          <w:numId w:val="5"/>
        </w:numPr>
        <w:divId w:val="1147818319"/>
      </w:pPr>
      <w:r>
        <w:t>A is false, but R is true.</w:t>
      </w:r>
    </w:p>
    <w:p w14:paraId="027769E8" w14:textId="7333F3D8" w:rsidR="00944E62" w:rsidRDefault="00944E62" w:rsidP="00AC6F33">
      <w:pPr>
        <w:pStyle w:val="NoSpacing"/>
        <w:divId w:val="1147818319"/>
      </w:pPr>
      <w:r>
        <w:t xml:space="preserve">4. </w:t>
      </w:r>
      <w:r w:rsidR="005108A5">
        <w:t xml:space="preserve">Observe the picture </w:t>
      </w:r>
      <w:r w:rsidR="001841BD">
        <w:t xml:space="preserve">carefully and answer the following questions – </w:t>
      </w:r>
    </w:p>
    <w:p w14:paraId="0BEDD612" w14:textId="7F520A10" w:rsidR="0071194F" w:rsidRDefault="0071194F" w:rsidP="00AC6F33">
      <w:pPr>
        <w:pStyle w:val="NoSpacing"/>
        <w:divId w:val="1147818319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0965BA" wp14:editId="35D2076E">
            <wp:simplePos x="0" y="0"/>
            <wp:positionH relativeFrom="column">
              <wp:posOffset>4413250</wp:posOffset>
            </wp:positionH>
            <wp:positionV relativeFrom="paragraph">
              <wp:posOffset>18415</wp:posOffset>
            </wp:positionV>
            <wp:extent cx="1731010" cy="2576830"/>
            <wp:effectExtent l="0" t="0" r="2540" b="0"/>
            <wp:wrapTight wrapText="bothSides">
              <wp:wrapPolygon edited="0">
                <wp:start x="0" y="0"/>
                <wp:lineTo x="0" y="21398"/>
                <wp:lineTo x="21394" y="21398"/>
                <wp:lineTo x="21394" y="0"/>
                <wp:lineTo x="0" y="0"/>
              </wp:wrapPolygon>
            </wp:wrapTight>
            <wp:docPr id="140650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50397" name="Picture 1406503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01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A. What is covering the nose and mouth of the police man?</w:t>
      </w:r>
    </w:p>
    <w:p w14:paraId="3C567B4A" w14:textId="507A0059" w:rsidR="0028623C" w:rsidRDefault="0071194F" w:rsidP="00AC6F33">
      <w:pPr>
        <w:pStyle w:val="NoSpacing"/>
        <w:divId w:val="1147818319"/>
      </w:pPr>
      <w:r>
        <w:t xml:space="preserve">B. </w:t>
      </w:r>
      <w:r w:rsidR="009502DF">
        <w:t xml:space="preserve">Why does he put a cover on his nose? </w:t>
      </w:r>
    </w:p>
    <w:p w14:paraId="11CD41F7" w14:textId="10B106FF" w:rsidR="009502DF" w:rsidRDefault="009502DF" w:rsidP="00AC6F33">
      <w:pPr>
        <w:pStyle w:val="NoSpacing"/>
        <w:divId w:val="1147818319"/>
      </w:pPr>
      <w:r>
        <w:t xml:space="preserve">C. Describe the air quality </w:t>
      </w:r>
      <w:r w:rsidR="00AC6F33">
        <w:t xml:space="preserve">of the place shown in the image. </w:t>
      </w:r>
    </w:p>
    <w:p w14:paraId="6D7E7F3C" w14:textId="4240FD05" w:rsidR="0028623C" w:rsidRDefault="00057DA5" w:rsidP="00AC6F33">
      <w:pPr>
        <w:pStyle w:val="NoSpacing"/>
        <w:divId w:val="1147818319"/>
      </w:pPr>
      <w:r>
        <w:t xml:space="preserve">D. What can be done to </w:t>
      </w:r>
      <w:r w:rsidR="005B47B7">
        <w:t xml:space="preserve">change the quality of the air? </w:t>
      </w:r>
    </w:p>
    <w:p w14:paraId="7DC8D288" w14:textId="27B55B0E" w:rsidR="0028623C" w:rsidRPr="003D1BEE" w:rsidRDefault="0028623C" w:rsidP="00AC6F33">
      <w:pPr>
        <w:pStyle w:val="NoSpacing"/>
        <w:divId w:val="1147818319"/>
      </w:pPr>
    </w:p>
    <w:p w14:paraId="3F60C972" w14:textId="77777777" w:rsidR="00856358" w:rsidRPr="003D1BEE" w:rsidRDefault="00856358" w:rsidP="00AC6F33">
      <w:pPr>
        <w:pStyle w:val="NoSpacing"/>
        <w:divId w:val="1147818319"/>
      </w:pPr>
    </w:p>
    <w:p w14:paraId="738B3A17" w14:textId="6DFBE2AB" w:rsidR="007442CF" w:rsidRDefault="007442CF" w:rsidP="00AC6F33">
      <w:pPr>
        <w:pStyle w:val="NoSpacing"/>
      </w:pPr>
    </w:p>
    <w:p w14:paraId="0812E272" w14:textId="5A27EB79" w:rsidR="009B10ED" w:rsidRDefault="009B10ED" w:rsidP="00AC6F33">
      <w:pPr>
        <w:pStyle w:val="NoSpacing"/>
      </w:pPr>
    </w:p>
    <w:sectPr w:rsidR="009B1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659A"/>
    <w:multiLevelType w:val="hybridMultilevel"/>
    <w:tmpl w:val="E59C293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748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CC5C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33210F"/>
    <w:multiLevelType w:val="hybridMultilevel"/>
    <w:tmpl w:val="249A9336"/>
    <w:lvl w:ilvl="0" w:tplc="EC3A1D3A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C450E"/>
    <w:multiLevelType w:val="hybridMultilevel"/>
    <w:tmpl w:val="56D22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5C3528">
      <w:start w:val="1"/>
      <w:numFmt w:val="upperLetter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807959">
    <w:abstractNumId w:val="4"/>
  </w:num>
  <w:num w:numId="2" w16cid:durableId="660238354">
    <w:abstractNumId w:val="1"/>
  </w:num>
  <w:num w:numId="3" w16cid:durableId="827013221">
    <w:abstractNumId w:val="2"/>
  </w:num>
  <w:num w:numId="4" w16cid:durableId="418212903">
    <w:abstractNumId w:val="0"/>
  </w:num>
  <w:num w:numId="5" w16cid:durableId="77559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0ED"/>
    <w:rsid w:val="00045BB9"/>
    <w:rsid w:val="00057DA5"/>
    <w:rsid w:val="001841BD"/>
    <w:rsid w:val="001E5041"/>
    <w:rsid w:val="0028623C"/>
    <w:rsid w:val="002C0B38"/>
    <w:rsid w:val="00372CF7"/>
    <w:rsid w:val="003C6973"/>
    <w:rsid w:val="003D1BEE"/>
    <w:rsid w:val="005108A5"/>
    <w:rsid w:val="005B47B7"/>
    <w:rsid w:val="005E4F31"/>
    <w:rsid w:val="0071194F"/>
    <w:rsid w:val="007442CF"/>
    <w:rsid w:val="007744EA"/>
    <w:rsid w:val="007845EE"/>
    <w:rsid w:val="00856358"/>
    <w:rsid w:val="00865794"/>
    <w:rsid w:val="00881240"/>
    <w:rsid w:val="00944E62"/>
    <w:rsid w:val="009502DF"/>
    <w:rsid w:val="009B10ED"/>
    <w:rsid w:val="00A21CCB"/>
    <w:rsid w:val="00AC6F33"/>
    <w:rsid w:val="00E42153"/>
    <w:rsid w:val="00E4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AA2D"/>
  <w15:chartTrackingRefBased/>
  <w15:docId w15:val="{9CD4667C-A964-2542-A2E6-5DFF8DEA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1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1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1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1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1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1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1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1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1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1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1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1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1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1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1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1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1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1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1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1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1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1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1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10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42C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7442CF"/>
    <w:rPr>
      <w:b/>
      <w:bCs/>
    </w:rPr>
  </w:style>
  <w:style w:type="paragraph" w:styleId="NoSpacing">
    <w:name w:val="No Spacing"/>
    <w:uiPriority w:val="1"/>
    <w:qFormat/>
    <w:rsid w:val="007442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2025-08-27T14:47:00Z</dcterms:created>
  <dcterms:modified xsi:type="dcterms:W3CDTF">2025-08-27T14:47:00Z</dcterms:modified>
</cp:coreProperties>
</file>