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B65F" w14:textId="3D116075" w:rsidR="009273D3" w:rsidRPr="009273D3" w:rsidRDefault="009273D3" w:rsidP="009273D3">
      <w:pPr>
        <w:pStyle w:val="NormalWeb"/>
        <w:rPr>
          <w:rStyle w:val="Strong"/>
          <w:u w:val="single"/>
        </w:rPr>
      </w:pPr>
      <w:r>
        <w:rPr>
          <w:rStyle w:val="Strong"/>
        </w:rPr>
        <w:t xml:space="preserve">                                                  </w:t>
      </w:r>
      <w:r w:rsidRPr="009273D3">
        <w:rPr>
          <w:rStyle w:val="Strong"/>
          <w:u w:val="single"/>
        </w:rPr>
        <w:t>Revision worksheet</w:t>
      </w:r>
    </w:p>
    <w:p w14:paraId="38DBD20F" w14:textId="362163BA" w:rsidR="009273D3" w:rsidRPr="009273D3" w:rsidRDefault="009273D3" w:rsidP="009273D3">
      <w:pPr>
        <w:pStyle w:val="NoSpacing"/>
        <w:rPr>
          <w:rStyle w:val="Strong"/>
        </w:rPr>
      </w:pPr>
      <w:r w:rsidRPr="009273D3">
        <w:rPr>
          <w:rStyle w:val="Strong"/>
        </w:rPr>
        <w:t xml:space="preserve">                                                            </w:t>
      </w:r>
      <w:r>
        <w:rPr>
          <w:rStyle w:val="Strong"/>
        </w:rPr>
        <w:t xml:space="preserve">   </w:t>
      </w:r>
      <w:r w:rsidRPr="009273D3">
        <w:rPr>
          <w:rStyle w:val="Strong"/>
        </w:rPr>
        <w:t xml:space="preserve">Magnet </w:t>
      </w:r>
    </w:p>
    <w:p w14:paraId="21DC679E" w14:textId="141CE038" w:rsidR="009273D3" w:rsidRDefault="009273D3" w:rsidP="009273D3">
      <w:pPr>
        <w:pStyle w:val="NoSpacing"/>
      </w:pPr>
      <w:r w:rsidRPr="009273D3">
        <w:rPr>
          <w:rStyle w:val="Strong"/>
          <w:u w:val="single"/>
        </w:rPr>
        <w:t>Situation -1</w:t>
      </w:r>
      <w:r>
        <w:rPr>
          <w:rStyle w:val="Strong"/>
        </w:rPr>
        <w:t xml:space="preserve"> </w:t>
      </w:r>
      <w:r>
        <w:t xml:space="preserve"> Meena placed a magnet under a cardboard sheet. When she scattered iron nails on top, they started moving and gathered over one spot. What does this tell us about magnetic force?</w:t>
      </w:r>
    </w:p>
    <w:p w14:paraId="1F7FEE1E" w14:textId="5184AC7F" w:rsidR="009273D3" w:rsidRDefault="009273D3" w:rsidP="009273D3">
      <w:pPr>
        <w:pStyle w:val="NoSpacing"/>
      </w:pPr>
      <w:r>
        <w:t>a) Cardboard is a magnetic material</w:t>
      </w:r>
      <w:r>
        <w:br/>
        <w:t>b) Magnetic force works only when there is no obstacle</w:t>
      </w:r>
      <w:r>
        <w:br/>
      </w:r>
      <w:r>
        <w:rPr>
          <w:rStyle w:val="Strong"/>
        </w:rPr>
        <w:t>c</w:t>
      </w:r>
      <w:r w:rsidRPr="009273D3">
        <w:rPr>
          <w:rStyle w:val="Strong"/>
          <w:b w:val="0"/>
          <w:bCs w:val="0"/>
        </w:rPr>
        <w:t>) Magnetic force can pass through non-magnetic materials</w:t>
      </w:r>
      <w:r>
        <w:br/>
        <w:t>d) Nails are naturally magnetic</w:t>
      </w:r>
    </w:p>
    <w:p w14:paraId="69DA708E" w14:textId="77777777" w:rsidR="009273D3" w:rsidRDefault="009273D3" w:rsidP="009273D3">
      <w:pPr>
        <w:pStyle w:val="NoSpacing"/>
      </w:pPr>
    </w:p>
    <w:p w14:paraId="37CE63A4" w14:textId="6930061E" w:rsidR="009273D3" w:rsidRDefault="009273D3" w:rsidP="009273D3">
      <w:pPr>
        <w:pStyle w:val="NoSpacing"/>
      </w:pPr>
      <w:r w:rsidRPr="009273D3">
        <w:rPr>
          <w:rStyle w:val="Strong"/>
          <w:u w:val="single"/>
        </w:rPr>
        <w:t>Situation-2:</w:t>
      </w:r>
      <w:r>
        <w:rPr>
          <w:rStyle w:val="Strong"/>
        </w:rPr>
        <w:t xml:space="preserve">  </w:t>
      </w:r>
      <w:r>
        <w:t>Avi stuck a magnet to the side of his metal pencil box, and noticed that paper clips inside were pulled toward the inner wall—even though the magnet didn’t touch them.</w:t>
      </w:r>
      <w:r w:rsidR="00CD0D05">
        <w:t xml:space="preserve"> </w:t>
      </w:r>
      <w:r>
        <w:t>Which property of magnets explains this?</w:t>
      </w:r>
    </w:p>
    <w:p w14:paraId="03D15835" w14:textId="6A352965" w:rsidR="009273D3" w:rsidRDefault="009273D3" w:rsidP="009273D3">
      <w:pPr>
        <w:pStyle w:val="NoSpacing"/>
        <w:rPr>
          <w:rStyle w:val="Strong"/>
          <w:b w:val="0"/>
          <w:bCs w:val="0"/>
        </w:rPr>
      </w:pPr>
      <w:r>
        <w:t>a) Magnets pull only when in direct contact</w:t>
      </w:r>
      <w:r>
        <w:br/>
        <w:t>b) Magnetism works only with liquids</w:t>
      </w:r>
      <w:r>
        <w:br/>
        <w:t>c) Magnetic force acts through magnetic objects only</w:t>
      </w:r>
      <w:r>
        <w:br/>
      </w:r>
      <w:r w:rsidRPr="009273D3">
        <w:rPr>
          <w:rStyle w:val="Strong"/>
          <w:b w:val="0"/>
          <w:bCs w:val="0"/>
        </w:rPr>
        <w:t>d) Magnetic force can pass through certain materials</w:t>
      </w:r>
    </w:p>
    <w:p w14:paraId="14820905" w14:textId="77777777" w:rsidR="009273D3" w:rsidRDefault="009273D3" w:rsidP="009273D3">
      <w:pPr>
        <w:pStyle w:val="NoSpacing"/>
      </w:pPr>
    </w:p>
    <w:p w14:paraId="385EF7B5" w14:textId="3DCB6E14" w:rsidR="009273D3" w:rsidRDefault="009273D3" w:rsidP="009273D3">
      <w:pPr>
        <w:pStyle w:val="NoSpacing"/>
      </w:pPr>
      <w:r>
        <w:rPr>
          <w:rStyle w:val="Strong"/>
        </w:rPr>
        <w:t>3.Assertion (A):</w:t>
      </w:r>
      <w:r>
        <w:t xml:space="preserve"> An aluminium rod does not get attracted to a strong magnet, even though aluminium is a metal.</w:t>
      </w:r>
      <w:r>
        <w:br/>
      </w:r>
      <w:r>
        <w:rPr>
          <w:rStyle w:val="Strong"/>
        </w:rPr>
        <w:t>Reason (R):</w:t>
      </w:r>
      <w:r>
        <w:t xml:space="preserve"> All metals are magnetic, but some require stronger magnets to show attraction.</w:t>
      </w:r>
    </w:p>
    <w:p w14:paraId="2E51B8A4" w14:textId="1A979BEC" w:rsidR="009273D3" w:rsidRDefault="009273D3" w:rsidP="009273D3">
      <w:pPr>
        <w:pStyle w:val="NoSpacing"/>
      </w:pPr>
      <w:r>
        <w:t>a) Both A and R are true, and R is the correct explanation of A.</w:t>
      </w:r>
      <w:r>
        <w:br/>
        <w:t>b) Both A and R are true, but R is not the correct explanation of A.</w:t>
      </w:r>
      <w:r>
        <w:br/>
        <w:t xml:space="preserve">c) A is true, but R is false. </w:t>
      </w:r>
      <w:r>
        <w:br/>
        <w:t>d) A is false, but R is true.</w:t>
      </w:r>
    </w:p>
    <w:p w14:paraId="45457B69" w14:textId="77777777" w:rsidR="009273D3" w:rsidRDefault="009273D3" w:rsidP="009273D3">
      <w:pPr>
        <w:pStyle w:val="NoSpacing"/>
      </w:pPr>
    </w:p>
    <w:p w14:paraId="7E91E64F" w14:textId="3C78D751" w:rsidR="009273D3" w:rsidRPr="00D20B8C" w:rsidRDefault="009273D3" w:rsidP="009273D3">
      <w:pPr>
        <w:pStyle w:val="NoSpacing"/>
      </w:pPr>
      <w:r>
        <w:t>4.</w:t>
      </w:r>
      <w:r w:rsidRPr="009273D3">
        <w:rPr>
          <w:b/>
          <w:bCs/>
          <w:u w:val="single"/>
        </w:rPr>
        <w:t>Situation-4:</w:t>
      </w:r>
      <w:r>
        <w:t xml:space="preserve"> Sneha placed a plastic ruler, an iron key, a wooden block, and an </w:t>
      </w:r>
      <w:r w:rsidR="00D20B8C">
        <w:t>aluminium</w:t>
      </w:r>
      <w:r>
        <w:t xml:space="preserve"> strip near a magnet. Only the iron key was attracted to it.</w:t>
      </w:r>
      <w:r w:rsidR="00D20B8C">
        <w:t xml:space="preserve"> </w:t>
      </w:r>
      <w:r>
        <w:t>Why was the iron key attracted to the magnet while the others were not</w:t>
      </w:r>
      <w:r w:rsidR="00D20B8C">
        <w:t>?</w:t>
      </w:r>
    </w:p>
    <w:p w14:paraId="70A8FC49" w14:textId="77777777" w:rsidR="009273D3" w:rsidRDefault="009273D3" w:rsidP="009273D3">
      <w:pPr>
        <w:pStyle w:val="NoSpacing"/>
      </w:pPr>
    </w:p>
    <w:p w14:paraId="5D460020" w14:textId="782B4939" w:rsidR="009273D3" w:rsidRDefault="009273D3" w:rsidP="009273D3">
      <w:pPr>
        <w:pStyle w:val="NoSpacing"/>
      </w:pPr>
      <w:r>
        <w:rPr>
          <w:rStyle w:val="Strong"/>
        </w:rPr>
        <w:t>5.</w:t>
      </w:r>
      <w:r w:rsidRPr="009273D3">
        <w:rPr>
          <w:rStyle w:val="Strong"/>
          <w:u w:val="single"/>
        </w:rPr>
        <w:t>Situation-5</w:t>
      </w:r>
      <w:r>
        <w:t xml:space="preserve"> Aryan was hiking with a compass. As he passed under high-voltage electric lines, his compass needle spun erratically and wouldn’t settle in one direction.</w:t>
      </w:r>
      <w:r>
        <w:br/>
        <w:t>(a) Explain why the compass needle behaved strangely under electric wires.</w:t>
      </w:r>
      <w:r>
        <w:br/>
        <w:t>(b) What does this tell us about the effect of surrounding forces on a compass?</w:t>
      </w:r>
    </w:p>
    <w:p w14:paraId="3B0E668F" w14:textId="77777777" w:rsidR="002304C1" w:rsidRDefault="002304C1"/>
    <w:p w14:paraId="4E686F2D" w14:textId="1BFF3D95" w:rsidR="00CD0D05" w:rsidRDefault="00CD0D05">
      <w:r>
        <w:t xml:space="preserve">6. Observe the following diagram </w:t>
      </w:r>
      <w:r w:rsidR="007B1B14">
        <w:t xml:space="preserve">and answer the following questions – </w:t>
      </w:r>
    </w:p>
    <w:p w14:paraId="5A57B3E3" w14:textId="1252826C" w:rsidR="007B1B14" w:rsidRDefault="00AE26F3">
      <w:r>
        <w:rPr>
          <w:noProof/>
        </w:rPr>
        <w:drawing>
          <wp:anchor distT="0" distB="0" distL="114300" distR="114300" simplePos="0" relativeHeight="251658240" behindDoc="1" locked="0" layoutInCell="1" allowOverlap="1" wp14:anchorId="4846E29F" wp14:editId="76BDF387">
            <wp:simplePos x="0" y="0"/>
            <wp:positionH relativeFrom="column">
              <wp:posOffset>4289425</wp:posOffset>
            </wp:positionH>
            <wp:positionV relativeFrom="paragraph">
              <wp:posOffset>3810</wp:posOffset>
            </wp:positionV>
            <wp:extent cx="1939925" cy="1375410"/>
            <wp:effectExtent l="0" t="0" r="3175" b="0"/>
            <wp:wrapTight wrapText="bothSides">
              <wp:wrapPolygon edited="0">
                <wp:start x="0" y="0"/>
                <wp:lineTo x="0" y="21241"/>
                <wp:lineTo x="21423" y="21241"/>
                <wp:lineTo x="21423" y="0"/>
                <wp:lineTo x="0" y="0"/>
              </wp:wrapPolygon>
            </wp:wrapTight>
            <wp:docPr id="1847380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80371" name="Picture 18473803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A. Does the magnet move towards the bars? </w:t>
      </w:r>
    </w:p>
    <w:p w14:paraId="64654F7D" w14:textId="48F7EE30" w:rsidR="00796428" w:rsidRDefault="00B15DA1">
      <w:r>
        <w:t>B</w:t>
      </w:r>
      <w:r w:rsidR="00796428">
        <w:t xml:space="preserve">. </w:t>
      </w:r>
      <w:r>
        <w:t xml:space="preserve">Write two important properties of a magnet. </w:t>
      </w:r>
    </w:p>
    <w:p w14:paraId="0AE58D6B" w14:textId="36903CB1" w:rsidR="00AE26F3" w:rsidRDefault="00B15DA1">
      <w:r>
        <w:t>C.</w:t>
      </w:r>
      <w:r w:rsidR="00AE26F3">
        <w:t xml:space="preserve"> </w:t>
      </w:r>
      <w:r w:rsidR="00DA51B4">
        <w:t xml:space="preserve">A mixture contains sand and iron dust. How can the iron dust be separated from sand? </w:t>
      </w:r>
    </w:p>
    <w:p w14:paraId="70D85110" w14:textId="6F4547A0" w:rsidR="00DA51B4" w:rsidRDefault="00C016C5">
      <w:r>
        <w:t>a) Blow air over the mixture.</w:t>
      </w:r>
    </w:p>
    <w:p w14:paraId="6DB0D913" w14:textId="3CE78CCE" w:rsidR="00C016C5" w:rsidRDefault="00C016C5">
      <w:r>
        <w:t xml:space="preserve">b) </w:t>
      </w:r>
      <w:r w:rsidR="00F552D4">
        <w:t>Sieve the mixture using a strainer.</w:t>
      </w:r>
    </w:p>
    <w:p w14:paraId="2E81AE08" w14:textId="365702B4" w:rsidR="00F552D4" w:rsidRDefault="00005D4E">
      <w:r>
        <w:t xml:space="preserve">c) Pour water into the mixture </w:t>
      </w:r>
      <w:r w:rsidR="00F62FCE">
        <w:t xml:space="preserve">and then filter it. </w:t>
      </w:r>
    </w:p>
    <w:p w14:paraId="4584AF4C" w14:textId="3C44C4A6" w:rsidR="00F62FCE" w:rsidRDefault="00F62FCE">
      <w:r>
        <w:t xml:space="preserve">d) Spread the mixture </w:t>
      </w:r>
      <w:r w:rsidR="00796428">
        <w:t xml:space="preserve">and run a magnet all over it. </w:t>
      </w:r>
    </w:p>
    <w:sectPr w:rsidR="00F62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D3"/>
    <w:rsid w:val="00005D4E"/>
    <w:rsid w:val="002304C1"/>
    <w:rsid w:val="00796428"/>
    <w:rsid w:val="007B1B14"/>
    <w:rsid w:val="00892D4B"/>
    <w:rsid w:val="009273D3"/>
    <w:rsid w:val="00AE26F3"/>
    <w:rsid w:val="00B15DA1"/>
    <w:rsid w:val="00C016C5"/>
    <w:rsid w:val="00CD0D05"/>
    <w:rsid w:val="00D20B8C"/>
    <w:rsid w:val="00DA51B4"/>
    <w:rsid w:val="00F552D4"/>
    <w:rsid w:val="00F6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8818"/>
  <w15:chartTrackingRefBased/>
  <w15:docId w15:val="{70E105FD-3391-B145-AEA7-082C093C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73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273D3"/>
    <w:rPr>
      <w:b/>
      <w:bCs/>
    </w:rPr>
  </w:style>
  <w:style w:type="paragraph" w:styleId="NoSpacing">
    <w:name w:val="No Spacing"/>
    <w:uiPriority w:val="1"/>
    <w:qFormat/>
    <w:rsid w:val="00927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bani17.biswas@gmail.com</cp:lastModifiedBy>
  <cp:revision>2</cp:revision>
  <dcterms:created xsi:type="dcterms:W3CDTF">2025-08-29T04:10:00Z</dcterms:created>
  <dcterms:modified xsi:type="dcterms:W3CDTF">2025-08-29T04:10:00Z</dcterms:modified>
</cp:coreProperties>
</file>